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CC08E" w14:textId="77777777" w:rsidR="007A718E" w:rsidRPr="00C80E9D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14:paraId="7FE3FB0C" w14:textId="77777777" w:rsidR="007A718E" w:rsidRPr="00C80E9D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C80E9D">
        <w:rPr>
          <w:b/>
          <w:caps/>
          <w:szCs w:val="24"/>
          <w:u w:val="single"/>
        </w:rPr>
        <w:t>адвокатская палата московской области</w:t>
      </w:r>
    </w:p>
    <w:p w14:paraId="6822F81D" w14:textId="77777777" w:rsidR="007A718E" w:rsidRPr="00C80E9D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14:paraId="20955B03" w14:textId="77777777" w:rsidR="007A718E" w:rsidRPr="00C80E9D" w:rsidRDefault="005930F1" w:rsidP="007A718E">
      <w:pPr>
        <w:pStyle w:val="1"/>
        <w:rPr>
          <w:sz w:val="24"/>
          <w:szCs w:val="24"/>
        </w:rPr>
      </w:pPr>
      <w:r w:rsidRPr="00C80E9D">
        <w:rPr>
          <w:caps/>
          <w:sz w:val="24"/>
          <w:szCs w:val="24"/>
        </w:rPr>
        <w:t xml:space="preserve">Решение </w:t>
      </w:r>
      <w:r w:rsidR="004A508E" w:rsidRPr="00C80E9D">
        <w:rPr>
          <w:sz w:val="24"/>
          <w:szCs w:val="24"/>
        </w:rPr>
        <w:t>СОВЕТА</w:t>
      </w:r>
    </w:p>
    <w:p w14:paraId="1CD139D7" w14:textId="77777777" w:rsidR="007A718E" w:rsidRPr="00C80E9D" w:rsidRDefault="00271EB2" w:rsidP="007A718E">
      <w:pPr>
        <w:jc w:val="center"/>
        <w:rPr>
          <w:b/>
          <w:sz w:val="24"/>
          <w:szCs w:val="24"/>
        </w:rPr>
      </w:pPr>
      <w:r w:rsidRPr="00C80E9D">
        <w:rPr>
          <w:b/>
          <w:caps/>
          <w:sz w:val="24"/>
          <w:szCs w:val="24"/>
        </w:rPr>
        <w:t xml:space="preserve">№ </w:t>
      </w:r>
      <w:r w:rsidR="00BA3A37" w:rsidRPr="00C80E9D">
        <w:rPr>
          <w:b/>
          <w:caps/>
          <w:sz w:val="24"/>
          <w:szCs w:val="24"/>
        </w:rPr>
        <w:t>0</w:t>
      </w:r>
      <w:r w:rsidR="00445849" w:rsidRPr="00C80E9D">
        <w:rPr>
          <w:b/>
          <w:caps/>
          <w:sz w:val="24"/>
          <w:szCs w:val="24"/>
        </w:rPr>
        <w:t>9</w:t>
      </w:r>
      <w:r w:rsidRPr="00C80E9D">
        <w:rPr>
          <w:b/>
          <w:caps/>
          <w:sz w:val="24"/>
          <w:szCs w:val="24"/>
        </w:rPr>
        <w:t>/</w:t>
      </w:r>
      <w:r w:rsidR="00037E44" w:rsidRPr="00C80E9D">
        <w:rPr>
          <w:b/>
          <w:caps/>
          <w:sz w:val="24"/>
          <w:szCs w:val="24"/>
        </w:rPr>
        <w:t>12</w:t>
      </w:r>
      <w:r w:rsidRPr="00C80E9D">
        <w:rPr>
          <w:b/>
          <w:caps/>
          <w:sz w:val="24"/>
          <w:szCs w:val="24"/>
        </w:rPr>
        <w:t>-</w:t>
      </w:r>
      <w:r w:rsidR="00037E44" w:rsidRPr="00C80E9D">
        <w:rPr>
          <w:b/>
          <w:caps/>
          <w:sz w:val="24"/>
          <w:szCs w:val="24"/>
        </w:rPr>
        <w:t>0</w:t>
      </w:r>
      <w:r w:rsidR="0004185F" w:rsidRPr="00C80E9D">
        <w:rPr>
          <w:b/>
          <w:caps/>
          <w:sz w:val="24"/>
          <w:szCs w:val="24"/>
        </w:rPr>
        <w:t>1</w:t>
      </w:r>
      <w:r w:rsidR="00A1191E" w:rsidRPr="00C80E9D">
        <w:rPr>
          <w:caps/>
          <w:sz w:val="24"/>
          <w:szCs w:val="24"/>
        </w:rPr>
        <w:t xml:space="preserve"> </w:t>
      </w:r>
      <w:r w:rsidR="00A1191E" w:rsidRPr="00C80E9D">
        <w:rPr>
          <w:b/>
          <w:sz w:val="24"/>
          <w:szCs w:val="24"/>
        </w:rPr>
        <w:t xml:space="preserve">от </w:t>
      </w:r>
      <w:r w:rsidR="00445849" w:rsidRPr="00C80E9D">
        <w:rPr>
          <w:b/>
          <w:sz w:val="24"/>
          <w:szCs w:val="24"/>
        </w:rPr>
        <w:t>20 июня</w:t>
      </w:r>
      <w:r w:rsidR="003051FA" w:rsidRPr="00C80E9D">
        <w:rPr>
          <w:b/>
          <w:sz w:val="24"/>
          <w:szCs w:val="24"/>
        </w:rPr>
        <w:t xml:space="preserve"> 201</w:t>
      </w:r>
      <w:r w:rsidR="00BA3A37" w:rsidRPr="00C80E9D">
        <w:rPr>
          <w:b/>
          <w:sz w:val="24"/>
          <w:szCs w:val="24"/>
        </w:rPr>
        <w:t>8</w:t>
      </w:r>
      <w:r w:rsidR="003051FA" w:rsidRPr="00C80E9D">
        <w:rPr>
          <w:b/>
          <w:sz w:val="24"/>
          <w:szCs w:val="24"/>
        </w:rPr>
        <w:t xml:space="preserve"> </w:t>
      </w:r>
      <w:r w:rsidR="00A1191E" w:rsidRPr="00C80E9D">
        <w:rPr>
          <w:b/>
          <w:sz w:val="24"/>
          <w:szCs w:val="24"/>
        </w:rPr>
        <w:t>г.</w:t>
      </w:r>
    </w:p>
    <w:p w14:paraId="21A4A5FA" w14:textId="77777777" w:rsidR="00127CC6" w:rsidRPr="00C80E9D" w:rsidRDefault="00127CC6" w:rsidP="007A718E">
      <w:pPr>
        <w:jc w:val="both"/>
        <w:rPr>
          <w:sz w:val="24"/>
          <w:szCs w:val="24"/>
        </w:rPr>
      </w:pPr>
    </w:p>
    <w:p w14:paraId="44803C7D" w14:textId="77777777" w:rsidR="00127CC6" w:rsidRPr="00C80E9D" w:rsidRDefault="00127CC6" w:rsidP="00127CC6">
      <w:pPr>
        <w:jc w:val="center"/>
        <w:rPr>
          <w:b/>
          <w:sz w:val="24"/>
          <w:szCs w:val="24"/>
        </w:rPr>
      </w:pPr>
      <w:r w:rsidRPr="00C80E9D">
        <w:rPr>
          <w:b/>
          <w:sz w:val="24"/>
          <w:szCs w:val="24"/>
        </w:rPr>
        <w:t xml:space="preserve">О </w:t>
      </w:r>
      <w:r w:rsidR="004B1B39" w:rsidRPr="00C80E9D">
        <w:rPr>
          <w:b/>
          <w:sz w:val="24"/>
          <w:szCs w:val="24"/>
        </w:rPr>
        <w:t>дисциплинарном</w:t>
      </w:r>
      <w:r w:rsidR="00DE5391" w:rsidRPr="00C80E9D">
        <w:rPr>
          <w:b/>
          <w:sz w:val="24"/>
          <w:szCs w:val="24"/>
        </w:rPr>
        <w:t xml:space="preserve"> производстве в отношении адвоката</w:t>
      </w:r>
      <w:r w:rsidRPr="00C80E9D">
        <w:rPr>
          <w:b/>
          <w:sz w:val="24"/>
          <w:szCs w:val="24"/>
        </w:rPr>
        <w:t xml:space="preserve"> </w:t>
      </w:r>
    </w:p>
    <w:p w14:paraId="069D6AFE" w14:textId="405F245D" w:rsidR="00127CC6" w:rsidRPr="00C80E9D" w:rsidRDefault="00EB3B61" w:rsidP="00127CC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Р.Д.Ю.</w:t>
      </w:r>
    </w:p>
    <w:p w14:paraId="601E551C" w14:textId="77777777" w:rsidR="00705CE7" w:rsidRPr="00C80E9D" w:rsidRDefault="00705CE7" w:rsidP="00127CC6">
      <w:pPr>
        <w:jc w:val="center"/>
        <w:rPr>
          <w:b/>
          <w:sz w:val="24"/>
          <w:szCs w:val="24"/>
        </w:rPr>
      </w:pPr>
    </w:p>
    <w:p w14:paraId="06B3EDEA" w14:textId="77777777" w:rsidR="003051FA" w:rsidRPr="00C80E9D" w:rsidRDefault="003051FA" w:rsidP="003051FA">
      <w:pPr>
        <w:ind w:firstLine="680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r w:rsidR="00445849" w:rsidRPr="00C80E9D">
        <w:rPr>
          <w:sz w:val="24"/>
          <w:szCs w:val="24"/>
        </w:rPr>
        <w:t xml:space="preserve"> </w:t>
      </w:r>
      <w:r w:rsidR="00705CE7" w:rsidRPr="00C80E9D">
        <w:rPr>
          <w:sz w:val="24"/>
          <w:szCs w:val="24"/>
        </w:rPr>
        <w:t xml:space="preserve">Галоганов А.П., </w:t>
      </w:r>
      <w:proofErr w:type="spellStart"/>
      <w:r w:rsidRPr="00C80E9D">
        <w:rPr>
          <w:sz w:val="24"/>
          <w:szCs w:val="24"/>
        </w:rPr>
        <w:t>Грицук</w:t>
      </w:r>
      <w:proofErr w:type="spellEnd"/>
      <w:r w:rsidRPr="00C80E9D">
        <w:rPr>
          <w:sz w:val="24"/>
          <w:szCs w:val="24"/>
        </w:rPr>
        <w:t xml:space="preserve"> И.П.,</w:t>
      </w:r>
      <w:r w:rsidR="00800B3A" w:rsidRPr="00C80E9D">
        <w:rPr>
          <w:sz w:val="24"/>
          <w:szCs w:val="24"/>
        </w:rPr>
        <w:t xml:space="preserve"> Лукин А.В.,</w:t>
      </w:r>
      <w:r w:rsidRPr="00C80E9D">
        <w:rPr>
          <w:sz w:val="24"/>
          <w:szCs w:val="24"/>
        </w:rPr>
        <w:t xml:space="preserve"> </w:t>
      </w:r>
      <w:r w:rsidR="00800B3A" w:rsidRPr="00C80E9D">
        <w:rPr>
          <w:sz w:val="24"/>
          <w:szCs w:val="24"/>
        </w:rPr>
        <w:t>Павлухин А.А.,</w:t>
      </w:r>
      <w:r w:rsidR="00D93717" w:rsidRPr="00C80E9D">
        <w:rPr>
          <w:sz w:val="24"/>
          <w:szCs w:val="24"/>
        </w:rPr>
        <w:t xml:space="preserve"> Пепеляев С.Г.,</w:t>
      </w:r>
      <w:r w:rsidR="00800B3A" w:rsidRPr="00C80E9D">
        <w:rPr>
          <w:sz w:val="24"/>
          <w:szCs w:val="24"/>
        </w:rPr>
        <w:t xml:space="preserve"> Сизова В.А.,</w:t>
      </w:r>
      <w:r w:rsidRPr="00C80E9D">
        <w:rPr>
          <w:sz w:val="24"/>
          <w:szCs w:val="24"/>
        </w:rPr>
        <w:t xml:space="preserve"> Толчеев М.Н., Царьков П.В., Цветкова А.И., Шамшурин Б.А., Юрлов П.П., </w:t>
      </w:r>
      <w:proofErr w:type="spellStart"/>
      <w:r w:rsidRPr="00C80E9D">
        <w:rPr>
          <w:sz w:val="24"/>
          <w:szCs w:val="24"/>
        </w:rPr>
        <w:t>Яртых</w:t>
      </w:r>
      <w:proofErr w:type="spellEnd"/>
      <w:r w:rsidRPr="00C80E9D">
        <w:rPr>
          <w:sz w:val="24"/>
          <w:szCs w:val="24"/>
        </w:rPr>
        <w:t xml:space="preserve"> И.С., при участии члена Совета – Секретаря Орлова А.А.</w:t>
      </w:r>
    </w:p>
    <w:p w14:paraId="3FBADC36" w14:textId="77777777" w:rsidR="005B232C" w:rsidRPr="00C80E9D" w:rsidRDefault="003051FA" w:rsidP="003051FA">
      <w:pPr>
        <w:ind w:firstLine="680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Кворум имеется, заседание считается правомочным.</w:t>
      </w:r>
    </w:p>
    <w:p w14:paraId="7E9ED1EA" w14:textId="10A70431" w:rsidR="00DC2EFB" w:rsidRPr="00C80E9D" w:rsidRDefault="00DC2EFB" w:rsidP="00D07132">
      <w:pPr>
        <w:ind w:firstLine="708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Совет</w:t>
      </w:r>
      <w:r w:rsidR="003051FA" w:rsidRPr="00C80E9D">
        <w:rPr>
          <w:sz w:val="24"/>
          <w:szCs w:val="24"/>
        </w:rPr>
        <w:t xml:space="preserve">, </w:t>
      </w:r>
      <w:r w:rsidRPr="00C80E9D">
        <w:rPr>
          <w:sz w:val="24"/>
          <w:szCs w:val="24"/>
        </w:rPr>
        <w:t>рассмотрев</w:t>
      </w:r>
      <w:r w:rsidR="00BA3A37" w:rsidRPr="00C80E9D">
        <w:rPr>
          <w:sz w:val="24"/>
          <w:szCs w:val="24"/>
        </w:rPr>
        <w:t xml:space="preserve"> </w:t>
      </w:r>
      <w:r w:rsidRPr="00C80E9D">
        <w:rPr>
          <w:sz w:val="24"/>
          <w:szCs w:val="24"/>
        </w:rPr>
        <w:t xml:space="preserve">в закрытом заседании дисциплинарное производство в отношении адвоката </w:t>
      </w:r>
      <w:r w:rsidR="00445849" w:rsidRPr="00C80E9D">
        <w:rPr>
          <w:sz w:val="24"/>
          <w:szCs w:val="24"/>
        </w:rPr>
        <w:t>Р</w:t>
      </w:r>
      <w:r w:rsidR="00EB3B61">
        <w:rPr>
          <w:sz w:val="24"/>
          <w:szCs w:val="24"/>
        </w:rPr>
        <w:t>.</w:t>
      </w:r>
      <w:r w:rsidR="00445849" w:rsidRPr="00C80E9D">
        <w:rPr>
          <w:sz w:val="24"/>
          <w:szCs w:val="24"/>
        </w:rPr>
        <w:t>Д.Ю</w:t>
      </w:r>
      <w:r w:rsidR="00705CE7" w:rsidRPr="00C80E9D">
        <w:rPr>
          <w:sz w:val="24"/>
          <w:szCs w:val="24"/>
        </w:rPr>
        <w:t xml:space="preserve">., </w:t>
      </w:r>
      <w:r w:rsidRPr="00C80E9D">
        <w:rPr>
          <w:sz w:val="24"/>
          <w:szCs w:val="24"/>
        </w:rPr>
        <w:t xml:space="preserve"> </w:t>
      </w:r>
    </w:p>
    <w:p w14:paraId="2DE7F718" w14:textId="77777777" w:rsidR="00E35C27" w:rsidRPr="00C80E9D" w:rsidRDefault="00E35C27" w:rsidP="00E35C27">
      <w:pPr>
        <w:jc w:val="center"/>
        <w:rPr>
          <w:b/>
          <w:sz w:val="24"/>
          <w:szCs w:val="24"/>
        </w:rPr>
      </w:pPr>
    </w:p>
    <w:p w14:paraId="36FF1B93" w14:textId="77777777" w:rsidR="00E35C27" w:rsidRPr="00C80E9D" w:rsidRDefault="00E35C27" w:rsidP="00E35C27">
      <w:pPr>
        <w:jc w:val="center"/>
        <w:rPr>
          <w:b/>
          <w:sz w:val="24"/>
          <w:szCs w:val="24"/>
        </w:rPr>
      </w:pPr>
      <w:r w:rsidRPr="00C80E9D">
        <w:rPr>
          <w:b/>
          <w:sz w:val="24"/>
          <w:szCs w:val="24"/>
        </w:rPr>
        <w:t>УСТАНОВИЛ:</w:t>
      </w:r>
    </w:p>
    <w:p w14:paraId="73D1B7A8" w14:textId="77777777" w:rsidR="00045D08" w:rsidRPr="00C80E9D" w:rsidRDefault="00045D08" w:rsidP="007A718E">
      <w:pPr>
        <w:jc w:val="both"/>
        <w:rPr>
          <w:sz w:val="24"/>
          <w:szCs w:val="24"/>
        </w:rPr>
      </w:pPr>
    </w:p>
    <w:p w14:paraId="4F7F9F64" w14:textId="25445122" w:rsidR="00445849" w:rsidRPr="00C80E9D" w:rsidRDefault="002307AF" w:rsidP="00445849">
      <w:pPr>
        <w:jc w:val="both"/>
        <w:rPr>
          <w:sz w:val="24"/>
          <w:szCs w:val="24"/>
        </w:rPr>
      </w:pPr>
      <w:r w:rsidRPr="00C80E9D">
        <w:rPr>
          <w:b/>
          <w:sz w:val="24"/>
          <w:szCs w:val="24"/>
        </w:rPr>
        <w:tab/>
      </w:r>
      <w:r w:rsidR="00445849" w:rsidRPr="00C80E9D">
        <w:rPr>
          <w:sz w:val="24"/>
          <w:szCs w:val="24"/>
        </w:rPr>
        <w:t xml:space="preserve">В Адвокатскую палату Московской области 19.02.18 г. поступила жалоба доверителя </w:t>
      </w:r>
      <w:r w:rsidR="00EB3B61">
        <w:rPr>
          <w:sz w:val="24"/>
          <w:szCs w:val="24"/>
        </w:rPr>
        <w:t>А.В.В.</w:t>
      </w:r>
      <w:r w:rsidR="00445849" w:rsidRPr="00C80E9D">
        <w:rPr>
          <w:sz w:val="24"/>
          <w:szCs w:val="24"/>
        </w:rPr>
        <w:t xml:space="preserve"> в отношении адвоката </w:t>
      </w:r>
      <w:r w:rsidR="00EB3B61">
        <w:rPr>
          <w:sz w:val="24"/>
          <w:szCs w:val="24"/>
        </w:rPr>
        <w:t>Р.Д.Ю.</w:t>
      </w:r>
      <w:r w:rsidR="00445849" w:rsidRPr="00C80E9D">
        <w:rPr>
          <w:sz w:val="24"/>
          <w:szCs w:val="24"/>
        </w:rPr>
        <w:t>, имеющего регистрационный номер</w:t>
      </w:r>
      <w:proofErr w:type="gramStart"/>
      <w:r w:rsidR="00445849" w:rsidRPr="00C80E9D">
        <w:rPr>
          <w:sz w:val="24"/>
          <w:szCs w:val="24"/>
        </w:rPr>
        <w:t xml:space="preserve"> </w:t>
      </w:r>
      <w:r w:rsidR="00EB3B61">
        <w:rPr>
          <w:sz w:val="24"/>
          <w:szCs w:val="24"/>
        </w:rPr>
        <w:t>….</w:t>
      </w:r>
      <w:proofErr w:type="gramEnd"/>
      <w:r w:rsidR="00EB3B61">
        <w:rPr>
          <w:sz w:val="24"/>
          <w:szCs w:val="24"/>
        </w:rPr>
        <w:t>.</w:t>
      </w:r>
      <w:r w:rsidR="00445849" w:rsidRPr="00C80E9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B3B61">
        <w:rPr>
          <w:sz w:val="24"/>
          <w:szCs w:val="24"/>
        </w:rPr>
        <w:t>…..</w:t>
      </w:r>
    </w:p>
    <w:p w14:paraId="6E12A6CD" w14:textId="77777777" w:rsidR="00445849" w:rsidRPr="00C80E9D" w:rsidRDefault="00445849" w:rsidP="00D93717">
      <w:pPr>
        <w:ind w:firstLine="709"/>
        <w:jc w:val="both"/>
        <w:rPr>
          <w:sz w:val="24"/>
          <w:szCs w:val="24"/>
        </w:rPr>
      </w:pPr>
      <w:r w:rsidRPr="00C80E9D">
        <w:rPr>
          <w:sz w:val="24"/>
          <w:szCs w:val="24"/>
        </w:rPr>
        <w:t xml:space="preserve">26.02.2018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5C9600C1" w14:textId="77A26096" w:rsidR="00445849" w:rsidRPr="00C80E9D" w:rsidRDefault="00445849" w:rsidP="00445849">
      <w:pPr>
        <w:ind w:firstLine="709"/>
        <w:jc w:val="both"/>
        <w:rPr>
          <w:sz w:val="24"/>
          <w:szCs w:val="24"/>
        </w:rPr>
      </w:pPr>
      <w:r w:rsidRPr="00C80E9D">
        <w:rPr>
          <w:sz w:val="24"/>
          <w:szCs w:val="24"/>
        </w:rPr>
        <w:t xml:space="preserve">Квалификационная комиссия 27.03.2018 г. дала заключение о наличии в действиях адвоката </w:t>
      </w:r>
      <w:r w:rsidR="00EB3B61">
        <w:rPr>
          <w:sz w:val="24"/>
          <w:szCs w:val="24"/>
        </w:rPr>
        <w:t>Р.Д.Ю.</w:t>
      </w:r>
      <w:r w:rsidRPr="00C80E9D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 1 п. 1 ст. 7, п. 1 ст. 8, п. 1 и 2 ст. 25 ФЗ «Об адвокатской деятельности и адвокатуре в РФ», п. 1 ст. 8 Кодекса профессиональной этики адвоката, а также ненадлежащем исполнении своих обязанностей перед доверителем </w:t>
      </w:r>
      <w:r w:rsidR="00EB3B61">
        <w:rPr>
          <w:sz w:val="24"/>
          <w:szCs w:val="24"/>
        </w:rPr>
        <w:t>А.В.В.</w:t>
      </w:r>
      <w:r w:rsidRPr="00C80E9D">
        <w:rPr>
          <w:sz w:val="24"/>
          <w:szCs w:val="24"/>
        </w:rPr>
        <w:t>, выразившихся в том, что адвокат оказывал юридическую помощь доверителю без заключения письменного соглашения об оказании юридической помощи, а также получил от доверителя денежные средства с нарушением установленного законом порядка.</w:t>
      </w:r>
    </w:p>
    <w:p w14:paraId="01A7D6BE" w14:textId="77777777" w:rsidR="00445849" w:rsidRPr="00C80E9D" w:rsidRDefault="00445849" w:rsidP="00445849">
      <w:pPr>
        <w:ind w:firstLine="709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В заседании Совета заявителем были озвучены доводы, не рассмотренные в заседании Квалификационной комиссии, в связи с чем Совет Решением № 07/25-05 от 18 апреля 2018 г. направил дело в Квалификационную комиссию для нового разбирательства.</w:t>
      </w:r>
    </w:p>
    <w:p w14:paraId="1EE5D659" w14:textId="198F4FB6" w:rsidR="00445849" w:rsidRPr="00C80E9D" w:rsidRDefault="00445849" w:rsidP="00445849">
      <w:pPr>
        <w:ind w:firstLine="709"/>
        <w:jc w:val="both"/>
        <w:rPr>
          <w:sz w:val="24"/>
          <w:szCs w:val="24"/>
        </w:rPr>
      </w:pPr>
      <w:r w:rsidRPr="00C80E9D">
        <w:rPr>
          <w:sz w:val="24"/>
          <w:szCs w:val="24"/>
        </w:rPr>
        <w:t xml:space="preserve">Квалификационная комиссия 28.05.2018 г. дала заключение о наличии в действиях адвоката </w:t>
      </w:r>
      <w:r w:rsidR="00EB3B61">
        <w:rPr>
          <w:sz w:val="24"/>
          <w:szCs w:val="24"/>
        </w:rPr>
        <w:t>Р.Д.Ю.</w:t>
      </w:r>
      <w:r w:rsidRPr="00C80E9D">
        <w:rPr>
          <w:sz w:val="24"/>
          <w:szCs w:val="24"/>
        </w:rPr>
        <w:t xml:space="preserve">  нарушений норм законодательства об адвокатской деятельности и адвокатуре и Кодекса профессиональной этики адвоката, а именно нарушений пп. 1 п. 1 ст. 7, п. 1 и 2 ст. 25 Федерального закона от 31 мая 2002 года № 63-ФЗ  «Об адвокатской деятельности и адвокатуре в Российской Федерации», п. 2 ст. 5,  п. 1 ст. 8, п. 5 ст. 16 Кодекса профессиональной этики адвоката, а также ненадлежащем исполнении своих обязанностей перед доверителем </w:t>
      </w:r>
      <w:r w:rsidR="00EB3B61">
        <w:rPr>
          <w:sz w:val="24"/>
          <w:szCs w:val="24"/>
        </w:rPr>
        <w:t>А.В.В.</w:t>
      </w:r>
      <w:r w:rsidRPr="00C80E9D">
        <w:rPr>
          <w:sz w:val="24"/>
          <w:szCs w:val="24"/>
        </w:rPr>
        <w:t>, выразившихся в том, что адвокат:</w:t>
      </w:r>
    </w:p>
    <w:p w14:paraId="725CC4F5" w14:textId="77777777" w:rsidR="00445849" w:rsidRPr="00C80E9D" w:rsidRDefault="00445849" w:rsidP="00445849">
      <w:pPr>
        <w:ind w:firstLine="709"/>
        <w:jc w:val="both"/>
        <w:rPr>
          <w:sz w:val="24"/>
          <w:szCs w:val="24"/>
        </w:rPr>
      </w:pPr>
      <w:r w:rsidRPr="00C80E9D">
        <w:rPr>
          <w:sz w:val="24"/>
          <w:szCs w:val="24"/>
        </w:rPr>
        <w:t xml:space="preserve">1) оказывал юридическую помощь доверителю без заключения письменного соглашения об оказании юридической помощи; </w:t>
      </w:r>
    </w:p>
    <w:p w14:paraId="6BFCF249" w14:textId="77777777" w:rsidR="00445849" w:rsidRPr="00C80E9D" w:rsidRDefault="00445849" w:rsidP="00445849">
      <w:pPr>
        <w:ind w:firstLine="709"/>
        <w:jc w:val="both"/>
        <w:rPr>
          <w:sz w:val="24"/>
          <w:szCs w:val="24"/>
        </w:rPr>
      </w:pPr>
      <w:r w:rsidRPr="00C80E9D">
        <w:rPr>
          <w:sz w:val="24"/>
          <w:szCs w:val="24"/>
        </w:rPr>
        <w:t xml:space="preserve">2) получил от доверителя денежные средства с нарушением установленного законом порядка; </w:t>
      </w:r>
    </w:p>
    <w:p w14:paraId="61E7C5BD" w14:textId="77777777" w:rsidR="00445849" w:rsidRPr="00C80E9D" w:rsidRDefault="00445849" w:rsidP="00445849">
      <w:pPr>
        <w:ind w:firstLine="709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3) допустил в переписке с доверителем выражения, подрывающие доверие к адвокатуре;</w:t>
      </w:r>
    </w:p>
    <w:p w14:paraId="1399E12B" w14:textId="0CA1A679" w:rsidR="00445849" w:rsidRPr="00C80E9D" w:rsidRDefault="00445849" w:rsidP="00445849">
      <w:pPr>
        <w:ind w:firstLine="709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4) 27.10.2017 года без уважительных причин не явился в судебное заседание Л</w:t>
      </w:r>
      <w:r w:rsidR="00EB3B61">
        <w:rPr>
          <w:sz w:val="24"/>
          <w:szCs w:val="24"/>
        </w:rPr>
        <w:t>.</w:t>
      </w:r>
      <w:r w:rsidRPr="00C80E9D">
        <w:rPr>
          <w:sz w:val="24"/>
          <w:szCs w:val="24"/>
        </w:rPr>
        <w:t xml:space="preserve"> районного суда города М</w:t>
      </w:r>
      <w:r w:rsidR="00EB3B61">
        <w:rPr>
          <w:sz w:val="24"/>
          <w:szCs w:val="24"/>
        </w:rPr>
        <w:t>.</w:t>
      </w:r>
      <w:r w:rsidRPr="00C80E9D">
        <w:rPr>
          <w:sz w:val="24"/>
          <w:szCs w:val="24"/>
        </w:rPr>
        <w:t xml:space="preserve"> в рамках гражданского дела №</w:t>
      </w:r>
      <w:proofErr w:type="gramStart"/>
      <w:r w:rsidRPr="00C80E9D">
        <w:rPr>
          <w:sz w:val="24"/>
          <w:szCs w:val="24"/>
        </w:rPr>
        <w:t xml:space="preserve"> </w:t>
      </w:r>
      <w:r w:rsidR="00EB3B61">
        <w:rPr>
          <w:sz w:val="24"/>
          <w:szCs w:val="24"/>
        </w:rPr>
        <w:t>….</w:t>
      </w:r>
      <w:proofErr w:type="gramEnd"/>
      <w:r w:rsidR="00EB3B61">
        <w:rPr>
          <w:sz w:val="24"/>
          <w:szCs w:val="24"/>
        </w:rPr>
        <w:t>.</w:t>
      </w:r>
      <w:r w:rsidRPr="00C80E9D">
        <w:rPr>
          <w:sz w:val="24"/>
          <w:szCs w:val="24"/>
        </w:rPr>
        <w:t xml:space="preserve"> по иску А</w:t>
      </w:r>
      <w:r w:rsidR="00EB3B61">
        <w:rPr>
          <w:sz w:val="24"/>
          <w:szCs w:val="24"/>
        </w:rPr>
        <w:t>.</w:t>
      </w:r>
      <w:r w:rsidRPr="00C80E9D">
        <w:rPr>
          <w:sz w:val="24"/>
          <w:szCs w:val="24"/>
        </w:rPr>
        <w:t>М.Э</w:t>
      </w:r>
      <w:r w:rsidR="00EB3B61">
        <w:rPr>
          <w:sz w:val="24"/>
          <w:szCs w:val="24"/>
        </w:rPr>
        <w:t>.</w:t>
      </w:r>
      <w:r w:rsidRPr="00C80E9D">
        <w:rPr>
          <w:sz w:val="24"/>
          <w:szCs w:val="24"/>
        </w:rPr>
        <w:t xml:space="preserve"> к А</w:t>
      </w:r>
      <w:r w:rsidR="00EB3B61">
        <w:rPr>
          <w:sz w:val="24"/>
          <w:szCs w:val="24"/>
        </w:rPr>
        <w:t>.</w:t>
      </w:r>
      <w:r w:rsidRPr="00C80E9D">
        <w:rPr>
          <w:sz w:val="24"/>
          <w:szCs w:val="24"/>
        </w:rPr>
        <w:t>В.В. о расторжении брака и определении места жительства ребенка.</w:t>
      </w:r>
    </w:p>
    <w:p w14:paraId="115FEB9E" w14:textId="77777777" w:rsidR="00D93717" w:rsidRPr="00C80E9D" w:rsidRDefault="00D93717" w:rsidP="00445849">
      <w:pPr>
        <w:ind w:firstLine="709"/>
        <w:jc w:val="both"/>
        <w:rPr>
          <w:sz w:val="24"/>
          <w:szCs w:val="24"/>
        </w:rPr>
      </w:pPr>
      <w:r w:rsidRPr="00C80E9D">
        <w:rPr>
          <w:sz w:val="24"/>
          <w:szCs w:val="24"/>
        </w:rPr>
        <w:lastRenderedPageBreak/>
        <w:t xml:space="preserve"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  </w:t>
      </w:r>
    </w:p>
    <w:p w14:paraId="27DEBA55" w14:textId="77777777" w:rsidR="00445849" w:rsidRPr="00C80E9D" w:rsidRDefault="00445849" w:rsidP="00445849">
      <w:pPr>
        <w:ind w:firstLine="709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Рассмотрев жалобу, изучив содержащиеся в материалах дисциплинарного производства документы, заслушав устные пояснения заявителя, Совет соглашается с заключением квалификационной комиссии, в том числе с правовой оценкой деяния адвоката.</w:t>
      </w:r>
    </w:p>
    <w:p w14:paraId="269F0F9E" w14:textId="77777777" w:rsidR="00445849" w:rsidRPr="00C80E9D" w:rsidRDefault="00445849" w:rsidP="00445849">
      <w:pPr>
        <w:ind w:firstLine="709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</w:t>
      </w:r>
    </w:p>
    <w:p w14:paraId="3F26F7D7" w14:textId="77777777" w:rsidR="00445849" w:rsidRPr="00C80E9D" w:rsidRDefault="00445849" w:rsidP="00445849">
      <w:pPr>
        <w:ind w:firstLine="709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</w:t>
      </w:r>
    </w:p>
    <w:p w14:paraId="54FECBF8" w14:textId="77777777" w:rsidR="00445849" w:rsidRPr="00C80E9D" w:rsidRDefault="00445849" w:rsidP="00445849">
      <w:pPr>
        <w:ind w:firstLine="709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4DE3D344" w14:textId="77777777" w:rsidR="00445849" w:rsidRPr="00C80E9D" w:rsidRDefault="00445849" w:rsidP="00445849">
      <w:pPr>
        <w:ind w:firstLine="709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</w:t>
      </w:r>
    </w:p>
    <w:p w14:paraId="382CC04E" w14:textId="77777777" w:rsidR="00445849" w:rsidRPr="00C80E9D" w:rsidRDefault="00445849" w:rsidP="00445849">
      <w:pPr>
        <w:ind w:firstLine="709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В соответствии с</w:t>
      </w:r>
      <w:r w:rsidR="00D93717" w:rsidRPr="00C80E9D">
        <w:rPr>
          <w:sz w:val="24"/>
          <w:szCs w:val="24"/>
        </w:rPr>
        <w:t xml:space="preserve">о ст. </w:t>
      </w:r>
      <w:r w:rsidRPr="00C80E9D">
        <w:rPr>
          <w:sz w:val="24"/>
          <w:szCs w:val="24"/>
        </w:rPr>
        <w:t>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</w:t>
      </w:r>
      <w:r w:rsidR="00D93717" w:rsidRPr="00C80E9D">
        <w:rPr>
          <w:sz w:val="24"/>
          <w:szCs w:val="24"/>
        </w:rPr>
        <w:t>.</w:t>
      </w:r>
    </w:p>
    <w:p w14:paraId="27DA39B1" w14:textId="77777777" w:rsidR="00D93717" w:rsidRPr="00C80E9D" w:rsidRDefault="00D93717" w:rsidP="00D93717">
      <w:pPr>
        <w:ind w:right="-7" w:firstLine="709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79E40E78" w14:textId="77777777" w:rsidR="00D93717" w:rsidRPr="00C80E9D" w:rsidRDefault="00D93717" w:rsidP="00D93717">
      <w:pPr>
        <w:ind w:right="-7" w:firstLine="709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3D0C0343" w14:textId="77777777" w:rsidR="00D93717" w:rsidRPr="00C80E9D" w:rsidRDefault="00D93717" w:rsidP="00D93717">
      <w:pPr>
        <w:ind w:right="-7" w:firstLine="709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10E5E9F3" w14:textId="02D0C1F8" w:rsidR="00D93717" w:rsidRPr="00C80E9D" w:rsidRDefault="00B07A1B" w:rsidP="00D93717">
      <w:pPr>
        <w:ind w:right="-7" w:firstLine="709"/>
        <w:jc w:val="both"/>
        <w:rPr>
          <w:rFonts w:eastAsia="Calibri"/>
          <w:sz w:val="24"/>
          <w:szCs w:val="24"/>
        </w:rPr>
      </w:pPr>
      <w:r w:rsidRPr="00C80E9D">
        <w:rPr>
          <w:sz w:val="24"/>
          <w:szCs w:val="24"/>
          <w:lang w:eastAsia="en-US"/>
        </w:rPr>
        <w:lastRenderedPageBreak/>
        <w:t xml:space="preserve">В ходе дисциплинарного разбирательства </w:t>
      </w:r>
      <w:r w:rsidR="002675EA" w:rsidRPr="00C80E9D">
        <w:rPr>
          <w:sz w:val="24"/>
          <w:szCs w:val="24"/>
          <w:lang w:eastAsia="en-US"/>
        </w:rPr>
        <w:t xml:space="preserve">было установлено и подтверждается </w:t>
      </w:r>
      <w:r w:rsidR="0061073C" w:rsidRPr="00C80E9D">
        <w:rPr>
          <w:sz w:val="24"/>
          <w:szCs w:val="24"/>
          <w:lang w:eastAsia="en-US"/>
        </w:rPr>
        <w:t>материалами производства</w:t>
      </w:r>
      <w:r w:rsidR="002675EA" w:rsidRPr="00C80E9D">
        <w:rPr>
          <w:sz w:val="24"/>
          <w:szCs w:val="24"/>
          <w:lang w:eastAsia="en-US"/>
        </w:rPr>
        <w:t xml:space="preserve">, что </w:t>
      </w:r>
      <w:r w:rsidR="00D93717" w:rsidRPr="00C80E9D">
        <w:rPr>
          <w:sz w:val="24"/>
          <w:szCs w:val="24"/>
          <w:lang w:eastAsia="en-US"/>
        </w:rPr>
        <w:t>адвокатом Р</w:t>
      </w:r>
      <w:r w:rsidR="00EB3B61">
        <w:rPr>
          <w:sz w:val="24"/>
          <w:szCs w:val="24"/>
          <w:lang w:eastAsia="en-US"/>
        </w:rPr>
        <w:t>.</w:t>
      </w:r>
      <w:r w:rsidR="00D93717" w:rsidRPr="00C80E9D">
        <w:rPr>
          <w:sz w:val="24"/>
          <w:szCs w:val="24"/>
          <w:lang w:eastAsia="en-US"/>
        </w:rPr>
        <w:t>Д.Ю. доверителю А</w:t>
      </w:r>
      <w:r w:rsidR="00EB3B61">
        <w:rPr>
          <w:sz w:val="24"/>
          <w:szCs w:val="24"/>
          <w:lang w:eastAsia="en-US"/>
        </w:rPr>
        <w:t>.</w:t>
      </w:r>
      <w:r w:rsidR="00D93717" w:rsidRPr="00C80E9D">
        <w:rPr>
          <w:sz w:val="24"/>
          <w:szCs w:val="24"/>
          <w:lang w:eastAsia="en-US"/>
        </w:rPr>
        <w:t>В.В. оказывалась юридическая помощь в отсутствие заключенного в письменной форме соглашения.</w:t>
      </w:r>
      <w:r w:rsidR="00D93717" w:rsidRPr="00C80E9D">
        <w:rPr>
          <w:rFonts w:eastAsia="Calibri"/>
          <w:sz w:val="24"/>
          <w:szCs w:val="24"/>
        </w:rPr>
        <w:t xml:space="preserve"> Из объяснений адвоката следует, что он подтверждает факт получения от доверителя денежных средств в размере 60 000 рублей без заключения соглашения с доверителем и без оформления предусмотренных законом финансовых документов. Адвокат, приступив к выполнению поручения по оказанию юридической помощи в качестве представителя заявителя в Л</w:t>
      </w:r>
      <w:r w:rsidR="00EB3B61">
        <w:rPr>
          <w:rFonts w:eastAsia="Calibri"/>
          <w:sz w:val="24"/>
          <w:szCs w:val="24"/>
        </w:rPr>
        <w:t>.</w:t>
      </w:r>
      <w:r w:rsidR="00D93717" w:rsidRPr="00C80E9D">
        <w:rPr>
          <w:rFonts w:eastAsia="Calibri"/>
          <w:sz w:val="24"/>
          <w:szCs w:val="24"/>
        </w:rPr>
        <w:t xml:space="preserve"> районном суде города М</w:t>
      </w:r>
      <w:r w:rsidR="00EB3B61">
        <w:rPr>
          <w:rFonts w:eastAsia="Calibri"/>
          <w:sz w:val="24"/>
          <w:szCs w:val="24"/>
        </w:rPr>
        <w:t>.</w:t>
      </w:r>
      <w:r w:rsidR="00D93717" w:rsidRPr="00C80E9D">
        <w:rPr>
          <w:rFonts w:eastAsia="Calibri"/>
          <w:sz w:val="24"/>
          <w:szCs w:val="24"/>
        </w:rPr>
        <w:t xml:space="preserve"> в рамках гражданского дела № </w:t>
      </w:r>
      <w:r w:rsidR="00EB3B61">
        <w:rPr>
          <w:rFonts w:eastAsia="Calibri"/>
          <w:sz w:val="24"/>
          <w:szCs w:val="24"/>
        </w:rPr>
        <w:t>…..</w:t>
      </w:r>
      <w:r w:rsidR="00D93717" w:rsidRPr="00C80E9D">
        <w:rPr>
          <w:rFonts w:eastAsia="Calibri"/>
          <w:sz w:val="24"/>
          <w:szCs w:val="24"/>
        </w:rPr>
        <w:t xml:space="preserve"> по иску А</w:t>
      </w:r>
      <w:r w:rsidR="00EB3B61">
        <w:rPr>
          <w:rFonts w:eastAsia="Calibri"/>
          <w:sz w:val="24"/>
          <w:szCs w:val="24"/>
        </w:rPr>
        <w:t>.</w:t>
      </w:r>
      <w:r w:rsidR="00D93717" w:rsidRPr="00C80E9D">
        <w:rPr>
          <w:rFonts w:eastAsia="Calibri"/>
          <w:sz w:val="24"/>
          <w:szCs w:val="24"/>
        </w:rPr>
        <w:t>М.Э к А</w:t>
      </w:r>
      <w:r w:rsidR="00EB3B61">
        <w:rPr>
          <w:rFonts w:eastAsia="Calibri"/>
          <w:sz w:val="24"/>
          <w:szCs w:val="24"/>
        </w:rPr>
        <w:t>.</w:t>
      </w:r>
      <w:r w:rsidR="00D93717" w:rsidRPr="00C80E9D">
        <w:rPr>
          <w:rFonts w:eastAsia="Calibri"/>
          <w:sz w:val="24"/>
          <w:szCs w:val="24"/>
        </w:rPr>
        <w:t>В.В. о расторжении брака и определении места жительства ребенка, без уважительных причин не явился в судебное заседание, назначенное на 27 октября 2017 года, что является самостоятельным дисциплинарным нарушением адвоката. При этом адвокат был надлежащим образом извещен о времени и месте данного судебного заседания, поскольку присутствовал в качестве представителя заявителя в судебном заседании 12.10.2017 года. Адвокатом Р</w:t>
      </w:r>
      <w:r w:rsidR="00EB3B61">
        <w:rPr>
          <w:rFonts w:eastAsia="Calibri"/>
          <w:sz w:val="24"/>
          <w:szCs w:val="24"/>
        </w:rPr>
        <w:t>.</w:t>
      </w:r>
      <w:r w:rsidR="00D93717" w:rsidRPr="00C80E9D">
        <w:rPr>
          <w:rFonts w:eastAsia="Calibri"/>
          <w:sz w:val="24"/>
          <w:szCs w:val="24"/>
        </w:rPr>
        <w:t>Д.Ю. для урегулирования конфликтной ситуации с доверителем А</w:t>
      </w:r>
      <w:r w:rsidR="00EB3B61">
        <w:rPr>
          <w:rFonts w:eastAsia="Calibri"/>
          <w:sz w:val="24"/>
          <w:szCs w:val="24"/>
        </w:rPr>
        <w:t>.</w:t>
      </w:r>
      <w:r w:rsidR="00D93717" w:rsidRPr="00C80E9D">
        <w:rPr>
          <w:rFonts w:eastAsia="Calibri"/>
          <w:sz w:val="24"/>
          <w:szCs w:val="24"/>
        </w:rPr>
        <w:t>В.В. использованы неприемлемые методы, подрывающие доверие к адвокатуре, которые выражаются в том, что адвокат в переписке с доверителем допустил выражения, которые не могут быть истолкованы иначе как имплицитная (скрытая) угроза, адресованная доверителю.</w:t>
      </w:r>
      <w:r w:rsidR="00D93717" w:rsidRPr="00C80E9D">
        <w:rPr>
          <w:sz w:val="24"/>
          <w:szCs w:val="24"/>
        </w:rPr>
        <w:t xml:space="preserve"> </w:t>
      </w:r>
    </w:p>
    <w:p w14:paraId="5F4CC320" w14:textId="77777777" w:rsidR="0004185F" w:rsidRPr="00C80E9D" w:rsidRDefault="0004185F" w:rsidP="00D93717">
      <w:pPr>
        <w:ind w:right="-7" w:firstLine="709"/>
        <w:jc w:val="both"/>
        <w:rPr>
          <w:sz w:val="24"/>
          <w:szCs w:val="24"/>
          <w:lang w:eastAsia="en-US"/>
        </w:rPr>
      </w:pPr>
      <w:r w:rsidRPr="00C80E9D">
        <w:rPr>
          <w:sz w:val="24"/>
          <w:szCs w:val="24"/>
          <w:lang w:eastAsia="en-US"/>
        </w:rPr>
        <w:t>Совет считает, что такое поведение адвоката не может рассматриваться в качестве добросовестного и своевременного исполнения им своих обязанностей.</w:t>
      </w:r>
    </w:p>
    <w:p w14:paraId="1EE69724" w14:textId="77777777" w:rsidR="00126A86" w:rsidRPr="00C80E9D" w:rsidRDefault="00126A86" w:rsidP="0004185F">
      <w:pPr>
        <w:ind w:right="-7" w:firstLine="709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В силу пп.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0F4104DE" w14:textId="77777777" w:rsidR="006257C4" w:rsidRPr="00C80E9D" w:rsidRDefault="006257C4" w:rsidP="006257C4">
      <w:pPr>
        <w:ind w:right="-7" w:firstLine="709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В соответствии с подпунктами 1 и 2 статьи 25 Федерального закона «Об адвокатской деятельности и адвокатуре в Российской Федерации», адвокатская деятельность осуществляется на основе соглашения между адвокатом и доверителем, которое представляет собою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4C646262" w14:textId="77777777" w:rsidR="006257C4" w:rsidRPr="00C80E9D" w:rsidRDefault="006257C4" w:rsidP="006257C4">
      <w:pPr>
        <w:ind w:right="-7" w:firstLine="708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В силу пункта 6 статьи 25 Федерального закона от 31 мая 2002 года № 63-ФЗ «Об адвокатской деятельности и адвокатуре в Российской Федерации», 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14:paraId="421F2A1C" w14:textId="77777777" w:rsidR="006257C4" w:rsidRPr="00C80E9D" w:rsidRDefault="006257C4" w:rsidP="006257C4">
      <w:pPr>
        <w:ind w:right="-7" w:firstLine="708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Согласно пункту 2 статьи 5 Кодекса профессиональной этики адвоката адвокат должен избегать действий (бездействия), направленных к подрыву доверия к нему или к адвокатуре.</w:t>
      </w:r>
    </w:p>
    <w:p w14:paraId="409F4C37" w14:textId="36B1C1DE" w:rsidR="00176969" w:rsidRPr="00C80E9D" w:rsidRDefault="00176969" w:rsidP="007B38D5">
      <w:pPr>
        <w:ind w:firstLine="708"/>
        <w:jc w:val="both"/>
        <w:rPr>
          <w:rStyle w:val="96"/>
          <w:sz w:val="24"/>
          <w:szCs w:val="24"/>
        </w:rPr>
      </w:pPr>
      <w:r w:rsidRPr="00C80E9D">
        <w:rPr>
          <w:sz w:val="24"/>
          <w:szCs w:val="24"/>
        </w:rPr>
        <w:t xml:space="preserve">Адвокатом </w:t>
      </w:r>
      <w:r w:rsidR="00C80E9D" w:rsidRPr="00C80E9D">
        <w:rPr>
          <w:sz w:val="24"/>
          <w:szCs w:val="24"/>
        </w:rPr>
        <w:t>Р</w:t>
      </w:r>
      <w:r w:rsidR="00EB3B61">
        <w:rPr>
          <w:sz w:val="24"/>
          <w:szCs w:val="24"/>
        </w:rPr>
        <w:t>.</w:t>
      </w:r>
      <w:r w:rsidR="00C80E9D" w:rsidRPr="00C80E9D">
        <w:rPr>
          <w:sz w:val="24"/>
          <w:szCs w:val="24"/>
        </w:rPr>
        <w:t>Д.Ю</w:t>
      </w:r>
      <w:r w:rsidRPr="00C80E9D">
        <w:rPr>
          <w:sz w:val="24"/>
          <w:szCs w:val="24"/>
        </w:rPr>
        <w:t>. приведенные правила профессионального поведения адвоката нарушены.</w:t>
      </w:r>
    </w:p>
    <w:p w14:paraId="3A3B9DDE" w14:textId="29FA145D" w:rsidR="00197A36" w:rsidRPr="00C80E9D" w:rsidRDefault="00197A36" w:rsidP="00197A36">
      <w:pPr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 w:rsidRPr="00C80E9D">
        <w:rPr>
          <w:sz w:val="24"/>
          <w:szCs w:val="24"/>
        </w:rPr>
        <w:t xml:space="preserve">Совет считает приведенные выше действия адвоката </w:t>
      </w:r>
      <w:r w:rsidR="00C80E9D" w:rsidRPr="00C80E9D">
        <w:rPr>
          <w:sz w:val="24"/>
          <w:szCs w:val="24"/>
        </w:rPr>
        <w:t>Р</w:t>
      </w:r>
      <w:r w:rsidR="00EB3B61">
        <w:rPr>
          <w:sz w:val="24"/>
          <w:szCs w:val="24"/>
        </w:rPr>
        <w:t>.</w:t>
      </w:r>
      <w:r w:rsidR="00C80E9D" w:rsidRPr="00C80E9D">
        <w:rPr>
          <w:sz w:val="24"/>
          <w:szCs w:val="24"/>
        </w:rPr>
        <w:t>Д.Ю</w:t>
      </w:r>
      <w:r w:rsidR="0004185F" w:rsidRPr="00C80E9D">
        <w:rPr>
          <w:sz w:val="24"/>
          <w:szCs w:val="24"/>
        </w:rPr>
        <w:t>.</w:t>
      </w:r>
      <w:r w:rsidRPr="00C80E9D">
        <w:rPr>
          <w:sz w:val="24"/>
          <w:szCs w:val="24"/>
        </w:rPr>
        <w:t xml:space="preserve"> грубым нарушением норм законодательства об адвокатской деятельности и адвокатуре и Кодекса профессиональной этики адвоката, за которое адвокат </w:t>
      </w:r>
      <w:r w:rsidR="00C80E9D" w:rsidRPr="00C80E9D">
        <w:rPr>
          <w:sz w:val="24"/>
          <w:szCs w:val="24"/>
        </w:rPr>
        <w:t>Р</w:t>
      </w:r>
      <w:r w:rsidR="00EB3B61">
        <w:rPr>
          <w:sz w:val="24"/>
          <w:szCs w:val="24"/>
        </w:rPr>
        <w:t>.</w:t>
      </w:r>
      <w:r w:rsidR="00C80E9D" w:rsidRPr="00C80E9D">
        <w:rPr>
          <w:sz w:val="24"/>
          <w:szCs w:val="24"/>
        </w:rPr>
        <w:t>Д.Ю</w:t>
      </w:r>
      <w:r w:rsidR="00AB766E" w:rsidRPr="00C80E9D">
        <w:rPr>
          <w:sz w:val="24"/>
          <w:szCs w:val="24"/>
        </w:rPr>
        <w:t>.</w:t>
      </w:r>
      <w:r w:rsidRPr="00C80E9D">
        <w:rPr>
          <w:sz w:val="24"/>
          <w:szCs w:val="24"/>
        </w:rPr>
        <w:t xml:space="preserve"> заслуживает меры дисциплинарного взыскания в виде прекращения статуса адвоката. </w:t>
      </w:r>
    </w:p>
    <w:p w14:paraId="1C2416DB" w14:textId="4482DF52" w:rsidR="00197A36" w:rsidRPr="00C80E9D" w:rsidRDefault="00197A36" w:rsidP="000B0E18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80E9D">
        <w:rPr>
          <w:rFonts w:ascii="Times New Roman" w:hAnsi="Times New Roman" w:cs="Times New Roman"/>
          <w:sz w:val="24"/>
          <w:szCs w:val="24"/>
        </w:rPr>
        <w:t xml:space="preserve">Дисциплинарное взыскание в виде прекращения статуса адвоката соразмерно тяжести совершенного </w:t>
      </w:r>
      <w:r w:rsidR="00C80E9D" w:rsidRPr="00C80E9D">
        <w:rPr>
          <w:rFonts w:ascii="Times New Roman" w:hAnsi="Times New Roman" w:cs="Times New Roman"/>
          <w:sz w:val="24"/>
          <w:szCs w:val="24"/>
        </w:rPr>
        <w:t>Р</w:t>
      </w:r>
      <w:r w:rsidR="00EB3B61">
        <w:rPr>
          <w:rFonts w:ascii="Times New Roman" w:hAnsi="Times New Roman" w:cs="Times New Roman"/>
          <w:sz w:val="24"/>
          <w:szCs w:val="24"/>
        </w:rPr>
        <w:t>.</w:t>
      </w:r>
      <w:r w:rsidR="00C80E9D" w:rsidRPr="00C80E9D">
        <w:rPr>
          <w:rFonts w:ascii="Times New Roman" w:hAnsi="Times New Roman" w:cs="Times New Roman"/>
          <w:sz w:val="24"/>
          <w:szCs w:val="24"/>
        </w:rPr>
        <w:t>Д.Ю.</w:t>
      </w:r>
      <w:r w:rsidR="00770B0A" w:rsidRPr="00C80E9D">
        <w:rPr>
          <w:rFonts w:ascii="Times New Roman" w:hAnsi="Times New Roman" w:cs="Times New Roman"/>
          <w:sz w:val="24"/>
          <w:szCs w:val="24"/>
        </w:rPr>
        <w:t xml:space="preserve"> </w:t>
      </w:r>
      <w:r w:rsidRPr="00C80E9D">
        <w:rPr>
          <w:rFonts w:ascii="Times New Roman" w:hAnsi="Times New Roman" w:cs="Times New Roman"/>
          <w:sz w:val="24"/>
          <w:szCs w:val="24"/>
        </w:rPr>
        <w:t>проступка, несовместимого со статусом адвоката, поскольку такое поведение порочит честь и достоинство адвоката, умаляет авторитет адвокатуры, способствует формированию негативного отношения к адвокатуре.</w:t>
      </w:r>
      <w:r w:rsidR="000B0E18" w:rsidRPr="00C80E9D">
        <w:rPr>
          <w:rFonts w:ascii="Times New Roman" w:hAnsi="Times New Roman" w:cs="Times New Roman"/>
          <w:sz w:val="24"/>
          <w:szCs w:val="24"/>
        </w:rPr>
        <w:t xml:space="preserve"> Совет также учитывает умышленный характер действий </w:t>
      </w:r>
      <w:r w:rsidR="00C80E9D" w:rsidRPr="00C80E9D">
        <w:rPr>
          <w:rFonts w:ascii="Times New Roman" w:hAnsi="Times New Roman" w:cs="Times New Roman"/>
          <w:sz w:val="24"/>
          <w:szCs w:val="24"/>
        </w:rPr>
        <w:t>Р</w:t>
      </w:r>
      <w:r w:rsidR="00EB3B61">
        <w:rPr>
          <w:rFonts w:ascii="Times New Roman" w:hAnsi="Times New Roman" w:cs="Times New Roman"/>
          <w:sz w:val="24"/>
          <w:szCs w:val="24"/>
        </w:rPr>
        <w:t>.</w:t>
      </w:r>
      <w:r w:rsidR="00C80E9D" w:rsidRPr="00C80E9D">
        <w:rPr>
          <w:rFonts w:ascii="Times New Roman" w:hAnsi="Times New Roman" w:cs="Times New Roman"/>
          <w:sz w:val="24"/>
          <w:szCs w:val="24"/>
        </w:rPr>
        <w:t>Д.Ю</w:t>
      </w:r>
      <w:r w:rsidR="007A5EC7" w:rsidRPr="00C80E9D">
        <w:rPr>
          <w:rFonts w:ascii="Times New Roman" w:hAnsi="Times New Roman" w:cs="Times New Roman"/>
          <w:sz w:val="24"/>
          <w:szCs w:val="24"/>
        </w:rPr>
        <w:t>.</w:t>
      </w:r>
    </w:p>
    <w:p w14:paraId="2F8D94CB" w14:textId="78E55FC5" w:rsidR="00AB766E" w:rsidRPr="00C80E9D" w:rsidRDefault="008823FD" w:rsidP="00AB766E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80E9D">
        <w:rPr>
          <w:rFonts w:ascii="Times New Roman" w:hAnsi="Times New Roman" w:cs="Times New Roman"/>
          <w:sz w:val="24"/>
          <w:szCs w:val="24"/>
        </w:rPr>
        <w:t xml:space="preserve">Кроме того, при определении меры дисциплинарной ответственности Совет </w:t>
      </w:r>
      <w:r w:rsidRPr="00C80E9D">
        <w:rPr>
          <w:rFonts w:ascii="Times New Roman" w:hAnsi="Times New Roman" w:cs="Times New Roman"/>
          <w:sz w:val="24"/>
          <w:szCs w:val="24"/>
        </w:rPr>
        <w:lastRenderedPageBreak/>
        <w:t xml:space="preserve">учитывает отношение </w:t>
      </w:r>
      <w:r w:rsidR="00C80E9D" w:rsidRPr="00C80E9D">
        <w:rPr>
          <w:rFonts w:ascii="Times New Roman" w:hAnsi="Times New Roman" w:cs="Times New Roman"/>
          <w:sz w:val="24"/>
          <w:szCs w:val="24"/>
        </w:rPr>
        <w:t>Р</w:t>
      </w:r>
      <w:r w:rsidR="00EB3B61">
        <w:rPr>
          <w:rFonts w:ascii="Times New Roman" w:hAnsi="Times New Roman" w:cs="Times New Roman"/>
          <w:sz w:val="24"/>
          <w:szCs w:val="24"/>
        </w:rPr>
        <w:t>.</w:t>
      </w:r>
      <w:r w:rsidR="00C80E9D" w:rsidRPr="00C80E9D">
        <w:rPr>
          <w:rFonts w:ascii="Times New Roman" w:hAnsi="Times New Roman" w:cs="Times New Roman"/>
          <w:sz w:val="24"/>
          <w:szCs w:val="24"/>
        </w:rPr>
        <w:t>Д.Ю.</w:t>
      </w:r>
      <w:r w:rsidRPr="00C80E9D">
        <w:rPr>
          <w:rFonts w:ascii="Times New Roman" w:hAnsi="Times New Roman" w:cs="Times New Roman"/>
          <w:sz w:val="24"/>
          <w:szCs w:val="24"/>
        </w:rPr>
        <w:t xml:space="preserve"> к исполнению своих профессиональных обязанностей. </w:t>
      </w:r>
    </w:p>
    <w:p w14:paraId="6592034A" w14:textId="6BAC954C" w:rsidR="00197A36" w:rsidRPr="00C80E9D" w:rsidRDefault="00197A36" w:rsidP="00AB766E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80E9D">
        <w:rPr>
          <w:rFonts w:ascii="Times New Roman" w:hAnsi="Times New Roman" w:cs="Times New Roman"/>
          <w:sz w:val="24"/>
          <w:szCs w:val="24"/>
        </w:rPr>
        <w:t xml:space="preserve">Основания полагать, </w:t>
      </w:r>
      <w:r w:rsidR="005D4B24" w:rsidRPr="00C80E9D">
        <w:rPr>
          <w:rFonts w:ascii="Times New Roman" w:hAnsi="Times New Roman" w:cs="Times New Roman"/>
          <w:sz w:val="24"/>
          <w:szCs w:val="24"/>
        </w:rPr>
        <w:t xml:space="preserve">что </w:t>
      </w:r>
      <w:r w:rsidR="00C80E9D" w:rsidRPr="00C80E9D">
        <w:rPr>
          <w:rFonts w:ascii="Times New Roman" w:hAnsi="Times New Roman" w:cs="Times New Roman"/>
          <w:sz w:val="24"/>
          <w:szCs w:val="24"/>
        </w:rPr>
        <w:t>Р</w:t>
      </w:r>
      <w:r w:rsidR="00EB3B61">
        <w:rPr>
          <w:rFonts w:ascii="Times New Roman" w:hAnsi="Times New Roman" w:cs="Times New Roman"/>
          <w:sz w:val="24"/>
          <w:szCs w:val="24"/>
        </w:rPr>
        <w:t>.</w:t>
      </w:r>
      <w:r w:rsidR="00C80E9D" w:rsidRPr="00C80E9D">
        <w:rPr>
          <w:rFonts w:ascii="Times New Roman" w:hAnsi="Times New Roman" w:cs="Times New Roman"/>
          <w:sz w:val="24"/>
          <w:szCs w:val="24"/>
        </w:rPr>
        <w:t>Д.Ю</w:t>
      </w:r>
      <w:r w:rsidR="007A5EC7" w:rsidRPr="00C80E9D">
        <w:rPr>
          <w:rFonts w:ascii="Times New Roman" w:hAnsi="Times New Roman" w:cs="Times New Roman"/>
          <w:sz w:val="24"/>
          <w:szCs w:val="24"/>
        </w:rPr>
        <w:t>.</w:t>
      </w:r>
      <w:r w:rsidR="00C53BC1" w:rsidRPr="00C80E9D">
        <w:rPr>
          <w:rFonts w:ascii="Times New Roman" w:hAnsi="Times New Roman" w:cs="Times New Roman"/>
          <w:sz w:val="24"/>
          <w:szCs w:val="24"/>
        </w:rPr>
        <w:t xml:space="preserve"> </w:t>
      </w:r>
      <w:r w:rsidRPr="00C80E9D">
        <w:rPr>
          <w:rFonts w:ascii="Times New Roman" w:hAnsi="Times New Roman" w:cs="Times New Roman"/>
          <w:sz w:val="24"/>
          <w:szCs w:val="24"/>
        </w:rPr>
        <w:t xml:space="preserve">был допущен незначительный проступок, у Совета отсутствуют. </w:t>
      </w:r>
    </w:p>
    <w:p w14:paraId="2D951C07" w14:textId="77777777" w:rsidR="00197A36" w:rsidRPr="00C80E9D" w:rsidRDefault="00197A36" w:rsidP="00197A36">
      <w:pPr>
        <w:ind w:firstLine="680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В связи с изложенным и на основании пп.</w:t>
      </w:r>
      <w:r w:rsidR="006714CE" w:rsidRPr="00C80E9D">
        <w:rPr>
          <w:sz w:val="24"/>
          <w:szCs w:val="24"/>
        </w:rPr>
        <w:t xml:space="preserve"> </w:t>
      </w:r>
      <w:r w:rsidR="008E7685" w:rsidRPr="00C80E9D">
        <w:rPr>
          <w:sz w:val="24"/>
          <w:szCs w:val="24"/>
        </w:rPr>
        <w:t>1</w:t>
      </w:r>
      <w:r w:rsidRPr="00C80E9D">
        <w:rPr>
          <w:sz w:val="24"/>
          <w:szCs w:val="24"/>
        </w:rPr>
        <w:t xml:space="preserve"> п. 2 ст. 17 Федерального закона «Об адвокатской деятельности и адвокатуре в Российской Федерации», пп. 3 п. 6 ст. 18 Кодекса профессиональной этики адвоката, Совет</w:t>
      </w:r>
    </w:p>
    <w:p w14:paraId="4C6112D5" w14:textId="77777777" w:rsidR="00197A36" w:rsidRPr="00C80E9D" w:rsidRDefault="00197A36" w:rsidP="00197A36">
      <w:pPr>
        <w:ind w:firstLine="680"/>
        <w:jc w:val="both"/>
        <w:rPr>
          <w:sz w:val="24"/>
          <w:szCs w:val="24"/>
        </w:rPr>
      </w:pPr>
    </w:p>
    <w:p w14:paraId="431C4A7F" w14:textId="77777777" w:rsidR="00197A36" w:rsidRPr="00C80E9D" w:rsidRDefault="00197A36" w:rsidP="00197A36">
      <w:pPr>
        <w:jc w:val="center"/>
        <w:rPr>
          <w:b/>
          <w:sz w:val="24"/>
          <w:szCs w:val="24"/>
        </w:rPr>
      </w:pPr>
      <w:r w:rsidRPr="00C80E9D">
        <w:rPr>
          <w:b/>
          <w:sz w:val="24"/>
          <w:szCs w:val="24"/>
        </w:rPr>
        <w:t>РЕШИЛ:</w:t>
      </w:r>
    </w:p>
    <w:p w14:paraId="2F62D12A" w14:textId="77777777" w:rsidR="00197A36" w:rsidRPr="00C80E9D" w:rsidRDefault="00197A36" w:rsidP="00197A36">
      <w:pPr>
        <w:ind w:firstLine="680"/>
        <w:jc w:val="center"/>
        <w:rPr>
          <w:b/>
          <w:sz w:val="24"/>
          <w:szCs w:val="24"/>
        </w:rPr>
      </w:pPr>
    </w:p>
    <w:p w14:paraId="7CFF08BA" w14:textId="645C8997" w:rsidR="0004185F" w:rsidRPr="00C80E9D" w:rsidRDefault="00285D01" w:rsidP="00C80E9D">
      <w:pPr>
        <w:ind w:firstLine="709"/>
        <w:jc w:val="both"/>
        <w:rPr>
          <w:sz w:val="24"/>
          <w:szCs w:val="24"/>
        </w:rPr>
      </w:pPr>
      <w:r w:rsidRPr="00C80E9D">
        <w:rPr>
          <w:sz w:val="24"/>
          <w:szCs w:val="24"/>
        </w:rPr>
        <w:t xml:space="preserve">1. </w:t>
      </w:r>
      <w:r w:rsidR="0077245E" w:rsidRPr="00C80E9D">
        <w:rPr>
          <w:sz w:val="24"/>
          <w:szCs w:val="24"/>
        </w:rPr>
        <w:t>П</w:t>
      </w:r>
      <w:r w:rsidR="00197A36" w:rsidRPr="00C80E9D">
        <w:rPr>
          <w:sz w:val="24"/>
          <w:szCs w:val="24"/>
        </w:rPr>
        <w:t xml:space="preserve">рекратить статус </w:t>
      </w:r>
      <w:r w:rsidR="00C97448" w:rsidRPr="00C80E9D">
        <w:rPr>
          <w:sz w:val="24"/>
          <w:szCs w:val="24"/>
        </w:rPr>
        <w:t xml:space="preserve">адвоката </w:t>
      </w:r>
      <w:r w:rsidR="00EB3B61">
        <w:rPr>
          <w:sz w:val="24"/>
          <w:szCs w:val="24"/>
        </w:rPr>
        <w:t>Р.Д.Ю.</w:t>
      </w:r>
      <w:r w:rsidR="00C80E9D" w:rsidRPr="00C80E9D">
        <w:rPr>
          <w:sz w:val="24"/>
          <w:szCs w:val="24"/>
        </w:rPr>
        <w:t xml:space="preserve">, имеющего регистрационный номер </w:t>
      </w:r>
      <w:r w:rsidR="00EB3B61">
        <w:rPr>
          <w:sz w:val="24"/>
          <w:szCs w:val="24"/>
        </w:rPr>
        <w:t>…..</w:t>
      </w:r>
      <w:r w:rsidR="00C80E9D" w:rsidRPr="00C80E9D">
        <w:rPr>
          <w:sz w:val="24"/>
          <w:szCs w:val="24"/>
        </w:rPr>
        <w:t xml:space="preserve"> </w:t>
      </w:r>
      <w:r w:rsidR="002675EA" w:rsidRPr="00C80E9D">
        <w:rPr>
          <w:sz w:val="24"/>
          <w:szCs w:val="24"/>
        </w:rPr>
        <w:t xml:space="preserve">в реестре адвокатов Московской области, вследствие </w:t>
      </w:r>
      <w:r w:rsidR="00C80E9D" w:rsidRPr="00C80E9D">
        <w:rPr>
          <w:sz w:val="24"/>
          <w:szCs w:val="24"/>
        </w:rPr>
        <w:t xml:space="preserve">нарушений пп. 1 п. 1 ст. 7, п. 1 и 2 ст. 25 Федерального закона от 31 мая 2002 года № 63-ФЗ  «Об адвокатской деятельности и адвокатуре в Российской Федерации», п. 2 ст. 5,  п. 1 ст. 8, п. 5 ст. 16 Кодекса профессиональной этики адвоката, а также ненадлежащем исполнении своих обязанностей перед доверителем </w:t>
      </w:r>
      <w:r w:rsidR="00EB3B61">
        <w:rPr>
          <w:sz w:val="24"/>
          <w:szCs w:val="24"/>
        </w:rPr>
        <w:t>А.В.В.</w:t>
      </w:r>
      <w:r w:rsidR="00C80E9D" w:rsidRPr="00C80E9D">
        <w:rPr>
          <w:sz w:val="24"/>
          <w:szCs w:val="24"/>
        </w:rPr>
        <w:t>, выразившихся в том, что адвокат: оказывал юридическую помощь доверителю без заключения письменного соглашения об оказании юридической помощи; получил от доверителя денежные средства с нарушением установленного законом порядка; допустил в переписке с доверителем выражения, подрывающие доверие к адвокатуре; 27.10.2017 года без уважительных причин не явился в судебное заседание Л</w:t>
      </w:r>
      <w:r w:rsidR="00EB3B61">
        <w:rPr>
          <w:sz w:val="24"/>
          <w:szCs w:val="24"/>
        </w:rPr>
        <w:t>.</w:t>
      </w:r>
      <w:r w:rsidR="00C80E9D" w:rsidRPr="00C80E9D">
        <w:rPr>
          <w:sz w:val="24"/>
          <w:szCs w:val="24"/>
        </w:rPr>
        <w:t xml:space="preserve"> районного суда города М</w:t>
      </w:r>
      <w:r w:rsidR="00EB3B61">
        <w:rPr>
          <w:sz w:val="24"/>
          <w:szCs w:val="24"/>
        </w:rPr>
        <w:t>.</w:t>
      </w:r>
      <w:r w:rsidR="00C80E9D" w:rsidRPr="00C80E9D">
        <w:rPr>
          <w:sz w:val="24"/>
          <w:szCs w:val="24"/>
        </w:rPr>
        <w:t xml:space="preserve"> в рамках гражданского дела № </w:t>
      </w:r>
      <w:r w:rsidR="00EB3B61">
        <w:rPr>
          <w:sz w:val="24"/>
          <w:szCs w:val="24"/>
        </w:rPr>
        <w:t>…..</w:t>
      </w:r>
      <w:r w:rsidR="00C80E9D" w:rsidRPr="00C80E9D">
        <w:rPr>
          <w:sz w:val="24"/>
          <w:szCs w:val="24"/>
        </w:rPr>
        <w:t xml:space="preserve"> по иску А</w:t>
      </w:r>
      <w:r w:rsidR="00EB3B61">
        <w:rPr>
          <w:sz w:val="24"/>
          <w:szCs w:val="24"/>
        </w:rPr>
        <w:t>.</w:t>
      </w:r>
      <w:r w:rsidR="00C80E9D" w:rsidRPr="00C80E9D">
        <w:rPr>
          <w:sz w:val="24"/>
          <w:szCs w:val="24"/>
        </w:rPr>
        <w:t>М.Э</w:t>
      </w:r>
      <w:r w:rsidR="00EB3B61">
        <w:rPr>
          <w:sz w:val="24"/>
          <w:szCs w:val="24"/>
        </w:rPr>
        <w:t>.</w:t>
      </w:r>
      <w:r w:rsidR="00C80E9D" w:rsidRPr="00C80E9D">
        <w:rPr>
          <w:sz w:val="24"/>
          <w:szCs w:val="24"/>
        </w:rPr>
        <w:t xml:space="preserve"> к А</w:t>
      </w:r>
      <w:r w:rsidR="00EB3B61">
        <w:rPr>
          <w:sz w:val="24"/>
          <w:szCs w:val="24"/>
        </w:rPr>
        <w:t>.</w:t>
      </w:r>
      <w:r w:rsidR="00C80E9D" w:rsidRPr="00C80E9D">
        <w:rPr>
          <w:sz w:val="24"/>
          <w:szCs w:val="24"/>
        </w:rPr>
        <w:t>В.В. о расторжении брака и определении места жительства ребенка.</w:t>
      </w:r>
    </w:p>
    <w:p w14:paraId="5EFECAEB" w14:textId="1E393E9B" w:rsidR="00AD7D13" w:rsidRPr="00C80E9D" w:rsidRDefault="0077245E" w:rsidP="00C27BF1">
      <w:pPr>
        <w:ind w:firstLine="708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2. Установить</w:t>
      </w:r>
      <w:r w:rsidR="00AD7D13" w:rsidRPr="00C80E9D">
        <w:rPr>
          <w:sz w:val="24"/>
          <w:szCs w:val="24"/>
        </w:rPr>
        <w:t xml:space="preserve"> в соответствии с п</w:t>
      </w:r>
      <w:r w:rsidR="00B830A7" w:rsidRPr="00C80E9D">
        <w:rPr>
          <w:sz w:val="24"/>
          <w:szCs w:val="24"/>
        </w:rPr>
        <w:t>.</w:t>
      </w:r>
      <w:r w:rsidR="00AD7D13" w:rsidRPr="00C80E9D">
        <w:rPr>
          <w:sz w:val="24"/>
          <w:szCs w:val="24"/>
        </w:rPr>
        <w:t xml:space="preserve"> 7 ст. 18 Кодекса п</w:t>
      </w:r>
      <w:r w:rsidR="00B830A7" w:rsidRPr="00C80E9D">
        <w:rPr>
          <w:sz w:val="24"/>
          <w:szCs w:val="24"/>
        </w:rPr>
        <w:t>рофессиональной этики адвоката,</w:t>
      </w:r>
      <w:r w:rsidR="00AD7D13" w:rsidRPr="00C80E9D">
        <w:rPr>
          <w:sz w:val="24"/>
          <w:szCs w:val="24"/>
        </w:rPr>
        <w:t xml:space="preserve"> что </w:t>
      </w:r>
      <w:r w:rsidR="00EB3B61">
        <w:rPr>
          <w:sz w:val="24"/>
          <w:szCs w:val="24"/>
        </w:rPr>
        <w:t>Р.Д.Ю.</w:t>
      </w:r>
      <w:r w:rsidR="00F92A87" w:rsidRPr="00C80E9D">
        <w:rPr>
          <w:sz w:val="24"/>
          <w:szCs w:val="24"/>
        </w:rPr>
        <w:t xml:space="preserve"> </w:t>
      </w:r>
      <w:r w:rsidR="00762D37" w:rsidRPr="00C80E9D">
        <w:rPr>
          <w:sz w:val="24"/>
          <w:szCs w:val="24"/>
        </w:rPr>
        <w:t>может быть допущен</w:t>
      </w:r>
      <w:r w:rsidR="00AD7D13" w:rsidRPr="00C80E9D">
        <w:rPr>
          <w:sz w:val="24"/>
          <w:szCs w:val="24"/>
        </w:rPr>
        <w:t xml:space="preserve"> к сдаче квалификационного экзамена на приобретение статуса адвоката по истечении </w:t>
      </w:r>
      <w:r w:rsidR="00C80E9D" w:rsidRPr="00C80E9D">
        <w:rPr>
          <w:sz w:val="24"/>
          <w:szCs w:val="24"/>
        </w:rPr>
        <w:t>одного года</w:t>
      </w:r>
      <w:r w:rsidR="00AD7D13" w:rsidRPr="00C80E9D">
        <w:rPr>
          <w:sz w:val="24"/>
          <w:szCs w:val="24"/>
        </w:rPr>
        <w:t xml:space="preserve"> с момента вы</w:t>
      </w:r>
      <w:r w:rsidR="004A5628" w:rsidRPr="00C80E9D">
        <w:rPr>
          <w:sz w:val="24"/>
          <w:szCs w:val="24"/>
        </w:rPr>
        <w:t>несения настоящего р</w:t>
      </w:r>
      <w:r w:rsidR="00AD7D13" w:rsidRPr="00C80E9D">
        <w:rPr>
          <w:sz w:val="24"/>
          <w:szCs w:val="24"/>
        </w:rPr>
        <w:t>ешения.</w:t>
      </w:r>
    </w:p>
    <w:p w14:paraId="6FBB833E" w14:textId="6702AF1A" w:rsidR="00C27BF1" w:rsidRPr="00C80E9D" w:rsidRDefault="00C80E9D" w:rsidP="007A718E">
      <w:pPr>
        <w:pStyle w:val="a3"/>
        <w:tabs>
          <w:tab w:val="left" w:pos="709"/>
        </w:tabs>
        <w:rPr>
          <w:szCs w:val="24"/>
        </w:rPr>
      </w:pPr>
      <w:r w:rsidRPr="00C80E9D">
        <w:rPr>
          <w:szCs w:val="24"/>
        </w:rPr>
        <w:tab/>
        <w:t>3. Исключить адвокатский кабинет №</w:t>
      </w:r>
      <w:proofErr w:type="gramStart"/>
      <w:r w:rsidRPr="00C80E9D">
        <w:rPr>
          <w:szCs w:val="24"/>
        </w:rPr>
        <w:t xml:space="preserve"> </w:t>
      </w:r>
      <w:r w:rsidR="00EB3B61">
        <w:rPr>
          <w:szCs w:val="24"/>
        </w:rPr>
        <w:t>….</w:t>
      </w:r>
      <w:proofErr w:type="gramEnd"/>
      <w:r w:rsidR="00EB3B61">
        <w:rPr>
          <w:szCs w:val="24"/>
        </w:rPr>
        <w:t>.</w:t>
      </w:r>
      <w:r w:rsidRPr="00C80E9D">
        <w:rPr>
          <w:szCs w:val="24"/>
        </w:rPr>
        <w:t xml:space="preserve"> из реестра адвокатских образований Московской области.</w:t>
      </w:r>
    </w:p>
    <w:p w14:paraId="07A6D49E" w14:textId="77777777" w:rsidR="007A7E3D" w:rsidRPr="00C80E9D" w:rsidRDefault="007A7E3D" w:rsidP="007A718E">
      <w:pPr>
        <w:pStyle w:val="a3"/>
        <w:tabs>
          <w:tab w:val="left" w:pos="709"/>
        </w:tabs>
        <w:rPr>
          <w:szCs w:val="24"/>
        </w:rPr>
      </w:pPr>
    </w:p>
    <w:p w14:paraId="263764E0" w14:textId="77777777" w:rsidR="00E35E0E" w:rsidRPr="00C80E9D" w:rsidRDefault="0004185F" w:rsidP="00C80E9D">
      <w:pPr>
        <w:rPr>
          <w:color w:val="000000"/>
          <w:sz w:val="24"/>
          <w:szCs w:val="24"/>
        </w:rPr>
      </w:pPr>
      <w:r w:rsidRPr="00C80E9D">
        <w:rPr>
          <w:sz w:val="24"/>
          <w:szCs w:val="24"/>
        </w:rPr>
        <w:t>Президент</w:t>
      </w:r>
      <w:r w:rsidRPr="00C80E9D">
        <w:rPr>
          <w:sz w:val="24"/>
          <w:szCs w:val="24"/>
        </w:rPr>
        <w:tab/>
      </w:r>
      <w:r w:rsidRPr="00C80E9D">
        <w:rPr>
          <w:sz w:val="24"/>
          <w:szCs w:val="24"/>
        </w:rPr>
        <w:tab/>
      </w:r>
      <w:r w:rsidRPr="00C80E9D">
        <w:rPr>
          <w:sz w:val="24"/>
          <w:szCs w:val="24"/>
        </w:rPr>
        <w:tab/>
      </w:r>
      <w:r w:rsidRPr="00C80E9D">
        <w:rPr>
          <w:sz w:val="24"/>
          <w:szCs w:val="24"/>
        </w:rPr>
        <w:tab/>
      </w:r>
      <w:r w:rsidRPr="00C80E9D">
        <w:rPr>
          <w:sz w:val="24"/>
          <w:szCs w:val="24"/>
        </w:rPr>
        <w:tab/>
      </w:r>
      <w:r w:rsidRPr="00C80E9D">
        <w:rPr>
          <w:sz w:val="24"/>
          <w:szCs w:val="24"/>
        </w:rPr>
        <w:tab/>
      </w:r>
      <w:r w:rsidRPr="00C80E9D">
        <w:rPr>
          <w:sz w:val="24"/>
          <w:szCs w:val="24"/>
        </w:rPr>
        <w:tab/>
      </w:r>
      <w:r w:rsidRPr="00C80E9D">
        <w:rPr>
          <w:sz w:val="24"/>
          <w:szCs w:val="24"/>
        </w:rPr>
        <w:tab/>
      </w:r>
      <w:r w:rsidRPr="00C80E9D">
        <w:rPr>
          <w:sz w:val="24"/>
          <w:szCs w:val="24"/>
        </w:rPr>
        <w:tab/>
        <w:t>Галоганов А.П.</w:t>
      </w:r>
    </w:p>
    <w:p w14:paraId="3625B70C" w14:textId="77777777" w:rsidR="00045C64" w:rsidRPr="00C80E9D" w:rsidRDefault="00045C64" w:rsidP="00E35E0E">
      <w:pPr>
        <w:rPr>
          <w:color w:val="000000"/>
          <w:sz w:val="24"/>
          <w:szCs w:val="24"/>
        </w:rPr>
      </w:pPr>
    </w:p>
    <w:sectPr w:rsidR="00045C64" w:rsidRPr="00C80E9D" w:rsidSect="007416C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1ED9F" w14:textId="77777777" w:rsidR="004641BF" w:rsidRDefault="004641BF" w:rsidP="00C01A07">
      <w:r>
        <w:separator/>
      </w:r>
    </w:p>
  </w:endnote>
  <w:endnote w:type="continuationSeparator" w:id="0">
    <w:p w14:paraId="05182375" w14:textId="77777777" w:rsidR="004641BF" w:rsidRDefault="004641BF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HGPMinchoE"/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C20BF" w14:textId="77777777" w:rsidR="004641BF" w:rsidRDefault="004641BF" w:rsidP="00C01A07">
      <w:r>
        <w:separator/>
      </w:r>
    </w:p>
  </w:footnote>
  <w:footnote w:type="continuationSeparator" w:id="0">
    <w:p w14:paraId="2923C993" w14:textId="77777777" w:rsidR="004641BF" w:rsidRDefault="004641BF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D3E44"/>
    <w:multiLevelType w:val="hybridMultilevel"/>
    <w:tmpl w:val="0C42878E"/>
    <w:lvl w:ilvl="0" w:tplc="372AC102">
      <w:start w:val="1"/>
      <w:numFmt w:val="decimal"/>
      <w:lvlText w:val="%1."/>
      <w:lvlJc w:val="left"/>
      <w:pPr>
        <w:ind w:left="10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338270682">
    <w:abstractNumId w:val="1"/>
  </w:num>
  <w:num w:numId="2" w16cid:durableId="1849444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13CF"/>
    <w:rsid w:val="00005130"/>
    <w:rsid w:val="00010F52"/>
    <w:rsid w:val="000129CF"/>
    <w:rsid w:val="000172BA"/>
    <w:rsid w:val="0002038F"/>
    <w:rsid w:val="00020945"/>
    <w:rsid w:val="00020CA8"/>
    <w:rsid w:val="000218BE"/>
    <w:rsid w:val="00025905"/>
    <w:rsid w:val="00027976"/>
    <w:rsid w:val="0003544B"/>
    <w:rsid w:val="00037E44"/>
    <w:rsid w:val="0004185F"/>
    <w:rsid w:val="00043E71"/>
    <w:rsid w:val="0004472D"/>
    <w:rsid w:val="000456AE"/>
    <w:rsid w:val="00045C64"/>
    <w:rsid w:val="00045D08"/>
    <w:rsid w:val="00051540"/>
    <w:rsid w:val="00070600"/>
    <w:rsid w:val="00073AAA"/>
    <w:rsid w:val="00090ED9"/>
    <w:rsid w:val="000914D0"/>
    <w:rsid w:val="000A2163"/>
    <w:rsid w:val="000A35AE"/>
    <w:rsid w:val="000A58E2"/>
    <w:rsid w:val="000A75C2"/>
    <w:rsid w:val="000B0E18"/>
    <w:rsid w:val="000B5190"/>
    <w:rsid w:val="000C294A"/>
    <w:rsid w:val="000E16B1"/>
    <w:rsid w:val="000E1FC4"/>
    <w:rsid w:val="000E47D7"/>
    <w:rsid w:val="000F593C"/>
    <w:rsid w:val="001023CC"/>
    <w:rsid w:val="00102F32"/>
    <w:rsid w:val="00110C74"/>
    <w:rsid w:val="00112730"/>
    <w:rsid w:val="0011378C"/>
    <w:rsid w:val="00120302"/>
    <w:rsid w:val="00120804"/>
    <w:rsid w:val="00126A86"/>
    <w:rsid w:val="00127CC6"/>
    <w:rsid w:val="00136130"/>
    <w:rsid w:val="00143AB0"/>
    <w:rsid w:val="00172724"/>
    <w:rsid w:val="00172E73"/>
    <w:rsid w:val="00176969"/>
    <w:rsid w:val="00187041"/>
    <w:rsid w:val="00187D1A"/>
    <w:rsid w:val="00192D79"/>
    <w:rsid w:val="00197A36"/>
    <w:rsid w:val="001B0BE5"/>
    <w:rsid w:val="001B2EDA"/>
    <w:rsid w:val="001C20EC"/>
    <w:rsid w:val="001C2602"/>
    <w:rsid w:val="001C3012"/>
    <w:rsid w:val="001C6B2A"/>
    <w:rsid w:val="001D559B"/>
    <w:rsid w:val="001E53C2"/>
    <w:rsid w:val="001E7F48"/>
    <w:rsid w:val="001F426B"/>
    <w:rsid w:val="002009A5"/>
    <w:rsid w:val="002039DA"/>
    <w:rsid w:val="00207F99"/>
    <w:rsid w:val="0021218F"/>
    <w:rsid w:val="00222376"/>
    <w:rsid w:val="00222E53"/>
    <w:rsid w:val="002274DB"/>
    <w:rsid w:val="002307AF"/>
    <w:rsid w:val="002410DE"/>
    <w:rsid w:val="002424A0"/>
    <w:rsid w:val="00243BFA"/>
    <w:rsid w:val="002615CF"/>
    <w:rsid w:val="00265B04"/>
    <w:rsid w:val="002675EA"/>
    <w:rsid w:val="00271EB2"/>
    <w:rsid w:val="002722A7"/>
    <w:rsid w:val="00283CE9"/>
    <w:rsid w:val="00285D01"/>
    <w:rsid w:val="00286859"/>
    <w:rsid w:val="00296AEB"/>
    <w:rsid w:val="002A3AF7"/>
    <w:rsid w:val="002B08FC"/>
    <w:rsid w:val="002B400E"/>
    <w:rsid w:val="002C0DE7"/>
    <w:rsid w:val="002C3A7C"/>
    <w:rsid w:val="002D0F8C"/>
    <w:rsid w:val="002E2312"/>
    <w:rsid w:val="002E6D9E"/>
    <w:rsid w:val="002F17F7"/>
    <w:rsid w:val="002F74FA"/>
    <w:rsid w:val="003045A9"/>
    <w:rsid w:val="003051FA"/>
    <w:rsid w:val="003108DF"/>
    <w:rsid w:val="00316D66"/>
    <w:rsid w:val="00317385"/>
    <w:rsid w:val="00320E14"/>
    <w:rsid w:val="00320E39"/>
    <w:rsid w:val="00322FD8"/>
    <w:rsid w:val="00324D22"/>
    <w:rsid w:val="003309DE"/>
    <w:rsid w:val="0033566E"/>
    <w:rsid w:val="00341CC8"/>
    <w:rsid w:val="00350D25"/>
    <w:rsid w:val="00353505"/>
    <w:rsid w:val="00362689"/>
    <w:rsid w:val="00371739"/>
    <w:rsid w:val="00381577"/>
    <w:rsid w:val="00381F64"/>
    <w:rsid w:val="00382208"/>
    <w:rsid w:val="00390D49"/>
    <w:rsid w:val="003A0FE4"/>
    <w:rsid w:val="003A6ACE"/>
    <w:rsid w:val="003B28BE"/>
    <w:rsid w:val="003B2FD8"/>
    <w:rsid w:val="003B3D23"/>
    <w:rsid w:val="003B5C25"/>
    <w:rsid w:val="003C4981"/>
    <w:rsid w:val="003D042F"/>
    <w:rsid w:val="003E0882"/>
    <w:rsid w:val="003E7E6B"/>
    <w:rsid w:val="003F37D3"/>
    <w:rsid w:val="003F5457"/>
    <w:rsid w:val="00401C0D"/>
    <w:rsid w:val="00402014"/>
    <w:rsid w:val="0040327F"/>
    <w:rsid w:val="00404C7B"/>
    <w:rsid w:val="004247BD"/>
    <w:rsid w:val="00426AF3"/>
    <w:rsid w:val="0043051B"/>
    <w:rsid w:val="004451CE"/>
    <w:rsid w:val="00445849"/>
    <w:rsid w:val="00450961"/>
    <w:rsid w:val="00450D2B"/>
    <w:rsid w:val="004521E2"/>
    <w:rsid w:val="00457E9A"/>
    <w:rsid w:val="0046111C"/>
    <w:rsid w:val="0046326A"/>
    <w:rsid w:val="00463E82"/>
    <w:rsid w:val="004641BF"/>
    <w:rsid w:val="004656CE"/>
    <w:rsid w:val="00471013"/>
    <w:rsid w:val="00483832"/>
    <w:rsid w:val="00484ABE"/>
    <w:rsid w:val="00491C59"/>
    <w:rsid w:val="004A508E"/>
    <w:rsid w:val="004A50AD"/>
    <w:rsid w:val="004A5628"/>
    <w:rsid w:val="004B1B39"/>
    <w:rsid w:val="004B3560"/>
    <w:rsid w:val="004D46FD"/>
    <w:rsid w:val="004E435C"/>
    <w:rsid w:val="004E6DE6"/>
    <w:rsid w:val="004E7543"/>
    <w:rsid w:val="004E796F"/>
    <w:rsid w:val="00501B8E"/>
    <w:rsid w:val="00520118"/>
    <w:rsid w:val="00530454"/>
    <w:rsid w:val="005361B4"/>
    <w:rsid w:val="0053702F"/>
    <w:rsid w:val="00544413"/>
    <w:rsid w:val="00552493"/>
    <w:rsid w:val="005530E6"/>
    <w:rsid w:val="00560286"/>
    <w:rsid w:val="00563614"/>
    <w:rsid w:val="00563F13"/>
    <w:rsid w:val="00566C04"/>
    <w:rsid w:val="005815B2"/>
    <w:rsid w:val="0058268E"/>
    <w:rsid w:val="00582DF0"/>
    <w:rsid w:val="00587523"/>
    <w:rsid w:val="0059091D"/>
    <w:rsid w:val="005930F1"/>
    <w:rsid w:val="0059331B"/>
    <w:rsid w:val="00594F75"/>
    <w:rsid w:val="005A2911"/>
    <w:rsid w:val="005A4E85"/>
    <w:rsid w:val="005A66A8"/>
    <w:rsid w:val="005B232C"/>
    <w:rsid w:val="005B25B9"/>
    <w:rsid w:val="005C05D0"/>
    <w:rsid w:val="005D32B2"/>
    <w:rsid w:val="005D4B24"/>
    <w:rsid w:val="005E627C"/>
    <w:rsid w:val="005F513D"/>
    <w:rsid w:val="005F6FA5"/>
    <w:rsid w:val="00606BCD"/>
    <w:rsid w:val="00606C7E"/>
    <w:rsid w:val="0061073C"/>
    <w:rsid w:val="00611B3A"/>
    <w:rsid w:val="006221AD"/>
    <w:rsid w:val="006228E3"/>
    <w:rsid w:val="00623ED7"/>
    <w:rsid w:val="00624697"/>
    <w:rsid w:val="006257C4"/>
    <w:rsid w:val="00626577"/>
    <w:rsid w:val="0063576C"/>
    <w:rsid w:val="00645091"/>
    <w:rsid w:val="006564D9"/>
    <w:rsid w:val="00666423"/>
    <w:rsid w:val="006714CE"/>
    <w:rsid w:val="006742BF"/>
    <w:rsid w:val="006744C2"/>
    <w:rsid w:val="00677C05"/>
    <w:rsid w:val="00681014"/>
    <w:rsid w:val="00684216"/>
    <w:rsid w:val="00685564"/>
    <w:rsid w:val="006A36B8"/>
    <w:rsid w:val="006A5E33"/>
    <w:rsid w:val="006B5F11"/>
    <w:rsid w:val="006D072B"/>
    <w:rsid w:val="006E13A0"/>
    <w:rsid w:val="006E292F"/>
    <w:rsid w:val="006E6C71"/>
    <w:rsid w:val="006F06AC"/>
    <w:rsid w:val="00701968"/>
    <w:rsid w:val="00702BDF"/>
    <w:rsid w:val="0070305F"/>
    <w:rsid w:val="00705BD2"/>
    <w:rsid w:val="00705CE7"/>
    <w:rsid w:val="0071685B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4255E"/>
    <w:rsid w:val="007478CE"/>
    <w:rsid w:val="007543B8"/>
    <w:rsid w:val="007550E2"/>
    <w:rsid w:val="00762D37"/>
    <w:rsid w:val="007635F2"/>
    <w:rsid w:val="007644F4"/>
    <w:rsid w:val="00770B0A"/>
    <w:rsid w:val="0077245E"/>
    <w:rsid w:val="00774B86"/>
    <w:rsid w:val="00783762"/>
    <w:rsid w:val="007851F2"/>
    <w:rsid w:val="00792298"/>
    <w:rsid w:val="007A04EC"/>
    <w:rsid w:val="007A5EC7"/>
    <w:rsid w:val="007A67E1"/>
    <w:rsid w:val="007A718E"/>
    <w:rsid w:val="007A753B"/>
    <w:rsid w:val="007A7E3D"/>
    <w:rsid w:val="007B0216"/>
    <w:rsid w:val="007B38D5"/>
    <w:rsid w:val="007B555B"/>
    <w:rsid w:val="007B7B9B"/>
    <w:rsid w:val="007C337C"/>
    <w:rsid w:val="007D0BDB"/>
    <w:rsid w:val="007D1BC4"/>
    <w:rsid w:val="007D2CD9"/>
    <w:rsid w:val="007D2DB8"/>
    <w:rsid w:val="007E064D"/>
    <w:rsid w:val="007E2FC2"/>
    <w:rsid w:val="007F478F"/>
    <w:rsid w:val="007F6BC2"/>
    <w:rsid w:val="00800127"/>
    <w:rsid w:val="00800B3A"/>
    <w:rsid w:val="00817B88"/>
    <w:rsid w:val="008423DE"/>
    <w:rsid w:val="0084309C"/>
    <w:rsid w:val="008445F5"/>
    <w:rsid w:val="00846DC0"/>
    <w:rsid w:val="00853460"/>
    <w:rsid w:val="00860A40"/>
    <w:rsid w:val="008737CC"/>
    <w:rsid w:val="008823FD"/>
    <w:rsid w:val="008825C1"/>
    <w:rsid w:val="00886D40"/>
    <w:rsid w:val="00891D5B"/>
    <w:rsid w:val="008947B1"/>
    <w:rsid w:val="008A3F5F"/>
    <w:rsid w:val="008C02B3"/>
    <w:rsid w:val="008C1447"/>
    <w:rsid w:val="008C3277"/>
    <w:rsid w:val="008C3A8A"/>
    <w:rsid w:val="008C753D"/>
    <w:rsid w:val="008D3A62"/>
    <w:rsid w:val="008E2AF9"/>
    <w:rsid w:val="008E58A6"/>
    <w:rsid w:val="008E593F"/>
    <w:rsid w:val="008E7685"/>
    <w:rsid w:val="008F2356"/>
    <w:rsid w:val="008F5A4C"/>
    <w:rsid w:val="008F7C3F"/>
    <w:rsid w:val="00904ED0"/>
    <w:rsid w:val="00913019"/>
    <w:rsid w:val="00915DAC"/>
    <w:rsid w:val="00915E20"/>
    <w:rsid w:val="00925B4E"/>
    <w:rsid w:val="00926A65"/>
    <w:rsid w:val="00926FF3"/>
    <w:rsid w:val="009426DD"/>
    <w:rsid w:val="009435CC"/>
    <w:rsid w:val="00950D03"/>
    <w:rsid w:val="00955E4A"/>
    <w:rsid w:val="00963479"/>
    <w:rsid w:val="00963C70"/>
    <w:rsid w:val="0096429C"/>
    <w:rsid w:val="00972418"/>
    <w:rsid w:val="00974513"/>
    <w:rsid w:val="00981984"/>
    <w:rsid w:val="00982EE2"/>
    <w:rsid w:val="00984123"/>
    <w:rsid w:val="00994401"/>
    <w:rsid w:val="00994B80"/>
    <w:rsid w:val="00994E39"/>
    <w:rsid w:val="009961D7"/>
    <w:rsid w:val="009A1945"/>
    <w:rsid w:val="009A597A"/>
    <w:rsid w:val="009B7058"/>
    <w:rsid w:val="009D3474"/>
    <w:rsid w:val="009D4CDC"/>
    <w:rsid w:val="009E34AF"/>
    <w:rsid w:val="009E5A83"/>
    <w:rsid w:val="00A0050A"/>
    <w:rsid w:val="00A01BB6"/>
    <w:rsid w:val="00A02FAF"/>
    <w:rsid w:val="00A1191E"/>
    <w:rsid w:val="00A1720A"/>
    <w:rsid w:val="00A2657C"/>
    <w:rsid w:val="00A349C6"/>
    <w:rsid w:val="00A36A2A"/>
    <w:rsid w:val="00A53CFC"/>
    <w:rsid w:val="00A54E80"/>
    <w:rsid w:val="00A60645"/>
    <w:rsid w:val="00A6122E"/>
    <w:rsid w:val="00A62FB2"/>
    <w:rsid w:val="00A6626E"/>
    <w:rsid w:val="00A73990"/>
    <w:rsid w:val="00A74A45"/>
    <w:rsid w:val="00A80584"/>
    <w:rsid w:val="00A90091"/>
    <w:rsid w:val="00A95080"/>
    <w:rsid w:val="00A95698"/>
    <w:rsid w:val="00A97A74"/>
    <w:rsid w:val="00A97B63"/>
    <w:rsid w:val="00AA2500"/>
    <w:rsid w:val="00AA687A"/>
    <w:rsid w:val="00AA6B2C"/>
    <w:rsid w:val="00AA7E9B"/>
    <w:rsid w:val="00AB4D3F"/>
    <w:rsid w:val="00AB766E"/>
    <w:rsid w:val="00AC63C5"/>
    <w:rsid w:val="00AD396F"/>
    <w:rsid w:val="00AD61DA"/>
    <w:rsid w:val="00AD7D13"/>
    <w:rsid w:val="00AE36A3"/>
    <w:rsid w:val="00AE7A4B"/>
    <w:rsid w:val="00AF3A38"/>
    <w:rsid w:val="00B006AD"/>
    <w:rsid w:val="00B039FC"/>
    <w:rsid w:val="00B07A1B"/>
    <w:rsid w:val="00B10367"/>
    <w:rsid w:val="00B10B0D"/>
    <w:rsid w:val="00B11F92"/>
    <w:rsid w:val="00B1380A"/>
    <w:rsid w:val="00B2544F"/>
    <w:rsid w:val="00B35ECE"/>
    <w:rsid w:val="00B40FFF"/>
    <w:rsid w:val="00B41D21"/>
    <w:rsid w:val="00B47AD7"/>
    <w:rsid w:val="00B47F7D"/>
    <w:rsid w:val="00B519C6"/>
    <w:rsid w:val="00B613E7"/>
    <w:rsid w:val="00B63E34"/>
    <w:rsid w:val="00B6475D"/>
    <w:rsid w:val="00B64EFA"/>
    <w:rsid w:val="00B71EA4"/>
    <w:rsid w:val="00B830A7"/>
    <w:rsid w:val="00B83792"/>
    <w:rsid w:val="00B83EF2"/>
    <w:rsid w:val="00B86A11"/>
    <w:rsid w:val="00BA1A0B"/>
    <w:rsid w:val="00BA3A37"/>
    <w:rsid w:val="00BB267B"/>
    <w:rsid w:val="00BB26E5"/>
    <w:rsid w:val="00BB7FD4"/>
    <w:rsid w:val="00BC0E12"/>
    <w:rsid w:val="00BC21AB"/>
    <w:rsid w:val="00BC57A9"/>
    <w:rsid w:val="00BC6898"/>
    <w:rsid w:val="00BD05AC"/>
    <w:rsid w:val="00BD081B"/>
    <w:rsid w:val="00BD1218"/>
    <w:rsid w:val="00BD3BA7"/>
    <w:rsid w:val="00BD40E0"/>
    <w:rsid w:val="00BD54A2"/>
    <w:rsid w:val="00BE18A9"/>
    <w:rsid w:val="00BF27BD"/>
    <w:rsid w:val="00C01A07"/>
    <w:rsid w:val="00C13FF7"/>
    <w:rsid w:val="00C26AB3"/>
    <w:rsid w:val="00C27BF1"/>
    <w:rsid w:val="00C32F63"/>
    <w:rsid w:val="00C47073"/>
    <w:rsid w:val="00C5175E"/>
    <w:rsid w:val="00C53BC1"/>
    <w:rsid w:val="00C6423B"/>
    <w:rsid w:val="00C6496B"/>
    <w:rsid w:val="00C77EC5"/>
    <w:rsid w:val="00C80E9D"/>
    <w:rsid w:val="00C85CF6"/>
    <w:rsid w:val="00C8765E"/>
    <w:rsid w:val="00C902AB"/>
    <w:rsid w:val="00C97448"/>
    <w:rsid w:val="00CB2B4A"/>
    <w:rsid w:val="00CB7566"/>
    <w:rsid w:val="00CC5F2F"/>
    <w:rsid w:val="00CD1F51"/>
    <w:rsid w:val="00CD3952"/>
    <w:rsid w:val="00CE5DD5"/>
    <w:rsid w:val="00CF7E2E"/>
    <w:rsid w:val="00D00134"/>
    <w:rsid w:val="00D07132"/>
    <w:rsid w:val="00D109C4"/>
    <w:rsid w:val="00D10EDE"/>
    <w:rsid w:val="00D12CFF"/>
    <w:rsid w:val="00D131DE"/>
    <w:rsid w:val="00D13F40"/>
    <w:rsid w:val="00D144E7"/>
    <w:rsid w:val="00D14F3B"/>
    <w:rsid w:val="00D16CB0"/>
    <w:rsid w:val="00D30135"/>
    <w:rsid w:val="00D31C5F"/>
    <w:rsid w:val="00D37499"/>
    <w:rsid w:val="00D44AD5"/>
    <w:rsid w:val="00D51A61"/>
    <w:rsid w:val="00D6497B"/>
    <w:rsid w:val="00D65306"/>
    <w:rsid w:val="00D66A28"/>
    <w:rsid w:val="00D7361D"/>
    <w:rsid w:val="00D74CE7"/>
    <w:rsid w:val="00D74EE8"/>
    <w:rsid w:val="00D76AC0"/>
    <w:rsid w:val="00D85A2F"/>
    <w:rsid w:val="00D90EC4"/>
    <w:rsid w:val="00D926C3"/>
    <w:rsid w:val="00D93717"/>
    <w:rsid w:val="00D975B5"/>
    <w:rsid w:val="00DA2458"/>
    <w:rsid w:val="00DB12F5"/>
    <w:rsid w:val="00DB7E04"/>
    <w:rsid w:val="00DC2EFB"/>
    <w:rsid w:val="00DD3BA5"/>
    <w:rsid w:val="00DD5032"/>
    <w:rsid w:val="00DD507C"/>
    <w:rsid w:val="00DD642A"/>
    <w:rsid w:val="00DE1655"/>
    <w:rsid w:val="00DE5391"/>
    <w:rsid w:val="00DF506E"/>
    <w:rsid w:val="00DF727C"/>
    <w:rsid w:val="00E00B25"/>
    <w:rsid w:val="00E01732"/>
    <w:rsid w:val="00E024CA"/>
    <w:rsid w:val="00E042C5"/>
    <w:rsid w:val="00E048DD"/>
    <w:rsid w:val="00E1601C"/>
    <w:rsid w:val="00E2059C"/>
    <w:rsid w:val="00E2540E"/>
    <w:rsid w:val="00E267AD"/>
    <w:rsid w:val="00E27F1A"/>
    <w:rsid w:val="00E31B7C"/>
    <w:rsid w:val="00E35584"/>
    <w:rsid w:val="00E35C27"/>
    <w:rsid w:val="00E35E0E"/>
    <w:rsid w:val="00E442E7"/>
    <w:rsid w:val="00E447A6"/>
    <w:rsid w:val="00E456CA"/>
    <w:rsid w:val="00E76DF4"/>
    <w:rsid w:val="00E770F1"/>
    <w:rsid w:val="00E81F5E"/>
    <w:rsid w:val="00E82BD0"/>
    <w:rsid w:val="00E848EB"/>
    <w:rsid w:val="00E94085"/>
    <w:rsid w:val="00E94A6F"/>
    <w:rsid w:val="00E963CD"/>
    <w:rsid w:val="00EA019C"/>
    <w:rsid w:val="00EA0353"/>
    <w:rsid w:val="00EA2E67"/>
    <w:rsid w:val="00EB198A"/>
    <w:rsid w:val="00EB3B61"/>
    <w:rsid w:val="00EC6E60"/>
    <w:rsid w:val="00EE60E9"/>
    <w:rsid w:val="00EF0964"/>
    <w:rsid w:val="00EF27D4"/>
    <w:rsid w:val="00EF3D55"/>
    <w:rsid w:val="00EF497B"/>
    <w:rsid w:val="00EF6877"/>
    <w:rsid w:val="00EF75F8"/>
    <w:rsid w:val="00F01D02"/>
    <w:rsid w:val="00F061E2"/>
    <w:rsid w:val="00F23AD4"/>
    <w:rsid w:val="00F25418"/>
    <w:rsid w:val="00F25D7A"/>
    <w:rsid w:val="00F338EE"/>
    <w:rsid w:val="00F36E66"/>
    <w:rsid w:val="00F41750"/>
    <w:rsid w:val="00F45A89"/>
    <w:rsid w:val="00F61682"/>
    <w:rsid w:val="00F61952"/>
    <w:rsid w:val="00F72EA9"/>
    <w:rsid w:val="00F76CFE"/>
    <w:rsid w:val="00F803B1"/>
    <w:rsid w:val="00F808BB"/>
    <w:rsid w:val="00F81BE6"/>
    <w:rsid w:val="00F92A87"/>
    <w:rsid w:val="00F95015"/>
    <w:rsid w:val="00F95CB0"/>
    <w:rsid w:val="00FA1577"/>
    <w:rsid w:val="00FB2D85"/>
    <w:rsid w:val="00FB48FF"/>
    <w:rsid w:val="00FB5EA3"/>
    <w:rsid w:val="00FC0119"/>
    <w:rsid w:val="00FC1D69"/>
    <w:rsid w:val="00FC7036"/>
    <w:rsid w:val="00FD1A05"/>
    <w:rsid w:val="00FE00B3"/>
    <w:rsid w:val="00FE1601"/>
    <w:rsid w:val="00FE2838"/>
    <w:rsid w:val="00FF0A5E"/>
    <w:rsid w:val="00FF2DB2"/>
    <w:rsid w:val="00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94E2"/>
  <w14:defaultImageDpi w14:val="32767"/>
  <w15:chartTrackingRefBased/>
  <w15:docId w15:val="{7D151477-A60E-48B7-9A17-6F3DC0FE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  <w:rPr>
      <w:sz w:val="24"/>
    </w:rPr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F17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Title"/>
    <w:basedOn w:val="a"/>
    <w:link w:val="ac"/>
    <w:qFormat/>
    <w:rsid w:val="002307AF"/>
    <w:pPr>
      <w:jc w:val="center"/>
    </w:pPr>
    <w:rPr>
      <w:rFonts w:eastAsia="Calibri"/>
      <w:b/>
      <w:lang w:val="x-none"/>
    </w:rPr>
  </w:style>
  <w:style w:type="character" w:customStyle="1" w:styleId="ac">
    <w:name w:val="Заголовок Знак"/>
    <w:link w:val="ab"/>
    <w:rsid w:val="002307AF"/>
    <w:rPr>
      <w:rFonts w:ascii="Times New Roman" w:hAnsi="Times New Roman"/>
      <w:b/>
      <w:lang w:val="x-none"/>
    </w:rPr>
  </w:style>
  <w:style w:type="character" w:customStyle="1" w:styleId="96">
    <w:name w:val="Основной текст96"/>
    <w:rsid w:val="00BD54A2"/>
    <w:rPr>
      <w:shd w:val="clear" w:color="auto" w:fill="FFFFFF"/>
    </w:rPr>
  </w:style>
  <w:style w:type="character" w:customStyle="1" w:styleId="97">
    <w:name w:val="Основной текст97"/>
    <w:rsid w:val="00BD54A2"/>
    <w:rPr>
      <w:shd w:val="clear" w:color="auto" w:fill="FFFFFF"/>
    </w:rPr>
  </w:style>
  <w:style w:type="character" w:customStyle="1" w:styleId="ad">
    <w:name w:val="Основной текст_"/>
    <w:link w:val="99"/>
    <w:rsid w:val="002F74FA"/>
    <w:rPr>
      <w:shd w:val="clear" w:color="auto" w:fill="FFFFFF"/>
    </w:rPr>
  </w:style>
  <w:style w:type="paragraph" w:customStyle="1" w:styleId="99">
    <w:name w:val="Основной текст99"/>
    <w:basedOn w:val="a"/>
    <w:link w:val="ad"/>
    <w:rsid w:val="002F74FA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F5A4C"/>
    <w:pPr>
      <w:jc w:val="center"/>
    </w:pPr>
    <w:rPr>
      <w:rFonts w:eastAsia="Calibri"/>
      <w:b/>
      <w:lang w:val="x-none"/>
    </w:rPr>
  </w:style>
  <w:style w:type="paragraph" w:customStyle="1" w:styleId="12">
    <w:name w:val="Основной текст с отступом1"/>
    <w:rsid w:val="00243BFA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p1">
    <w:name w:val="p1"/>
    <w:basedOn w:val="a"/>
    <w:rsid w:val="008E2AF9"/>
    <w:pPr>
      <w:ind w:firstLine="405"/>
      <w:jc w:val="both"/>
    </w:pPr>
    <w:rPr>
      <w:rFonts w:ascii="Arial" w:eastAsia="Calibri" w:hAnsi="Arial" w:cs="Arial"/>
      <w:sz w:val="15"/>
      <w:szCs w:val="15"/>
    </w:rPr>
  </w:style>
  <w:style w:type="character" w:customStyle="1" w:styleId="apple-converted-space">
    <w:name w:val="apple-converted-space"/>
    <w:rsid w:val="00B1380A"/>
  </w:style>
  <w:style w:type="paragraph" w:styleId="ae">
    <w:name w:val="Balloon Text"/>
    <w:basedOn w:val="a"/>
    <w:semiHidden/>
    <w:rsid w:val="00A95698"/>
    <w:rPr>
      <w:rFonts w:ascii="Tahoma" w:hAnsi="Tahoma" w:cs="Tahoma"/>
      <w:sz w:val="16"/>
      <w:szCs w:val="16"/>
    </w:rPr>
  </w:style>
  <w:style w:type="character" w:customStyle="1" w:styleId="fpacontentnarrow">
    <w:name w:val="fpa_content_narrow"/>
    <w:rsid w:val="00B07A1B"/>
  </w:style>
  <w:style w:type="character" w:customStyle="1" w:styleId="13">
    <w:name w:val="Основной текст13"/>
    <w:rsid w:val="007D1BC4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6">
    <w:name w:val="Основной текст16"/>
    <w:rsid w:val="007D1BC4"/>
    <w:rPr>
      <w:b w:val="0"/>
      <w:bCs w:val="0"/>
      <w:i w:val="0"/>
      <w:iCs w:val="0"/>
      <w:smallCaps w:val="0"/>
      <w:strike w:val="0"/>
      <w:spacing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4</Pages>
  <Words>1818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АДВОКАТСКАЯ ПАЛАТА МОСКОВСКОЙ ОБЛАСТИ</vt:lpstr>
    </vt:vector>
  </TitlesOfParts>
  <Company/>
  <LinksUpToDate>false</LinksUpToDate>
  <CharactersWithSpaces>12160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АДВОКАТСКАЯ ПАЛАТА МОСКОВСКОЙ ОБЛАСТИ</dc:title>
  <dc:subject/>
  <dc:creator>syng@yandex.ru</dc:creator>
  <cp:keywords/>
  <dc:description/>
  <cp:lastModifiedBy>Elona A. Gevorkyan</cp:lastModifiedBy>
  <cp:revision>16</cp:revision>
  <cp:lastPrinted>2018-06-22T07:42:00Z</cp:lastPrinted>
  <dcterms:created xsi:type="dcterms:W3CDTF">2018-01-12T09:00:00Z</dcterms:created>
  <dcterms:modified xsi:type="dcterms:W3CDTF">2022-04-08T11:43:00Z</dcterms:modified>
</cp:coreProperties>
</file>