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EFE2" w14:textId="77777777" w:rsidR="007A718E" w:rsidRPr="00926A65" w:rsidRDefault="007A718E" w:rsidP="007A718E">
      <w:pPr>
        <w:pStyle w:val="a3"/>
        <w:tabs>
          <w:tab w:val="left" w:pos="709"/>
        </w:tabs>
        <w:jc w:val="center"/>
        <w:rPr>
          <w:b/>
          <w:caps/>
          <w:u w:val="single"/>
        </w:rPr>
      </w:pPr>
    </w:p>
    <w:p w14:paraId="407E5E0F"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4AEB3EB0" w14:textId="77777777" w:rsidR="007A718E" w:rsidRPr="003C673D" w:rsidRDefault="007A718E" w:rsidP="007A718E">
      <w:pPr>
        <w:pStyle w:val="a3"/>
        <w:tabs>
          <w:tab w:val="left" w:pos="709"/>
        </w:tabs>
        <w:jc w:val="center"/>
        <w:rPr>
          <w:b/>
          <w:caps/>
          <w:u w:val="single"/>
        </w:rPr>
      </w:pPr>
    </w:p>
    <w:p w14:paraId="3DD0CC97"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0E4590DA" w14:textId="77777777" w:rsidR="007A718E" w:rsidRPr="003C673D" w:rsidRDefault="002274DB" w:rsidP="007A718E">
      <w:pPr>
        <w:jc w:val="center"/>
        <w:rPr>
          <w:b/>
        </w:rPr>
      </w:pPr>
      <w:r w:rsidRPr="003C673D">
        <w:rPr>
          <w:b/>
          <w:caps/>
        </w:rPr>
        <w:t>№ 1</w:t>
      </w:r>
      <w:r w:rsidR="009072C8">
        <w:rPr>
          <w:b/>
          <w:caps/>
        </w:rPr>
        <w:t>3</w:t>
      </w:r>
      <w:r w:rsidR="004A508E" w:rsidRPr="003C673D">
        <w:rPr>
          <w:b/>
          <w:caps/>
        </w:rPr>
        <w:t>/</w:t>
      </w:r>
      <w:r w:rsidR="00EE7F73" w:rsidRPr="003C673D">
        <w:rPr>
          <w:b/>
          <w:caps/>
        </w:rPr>
        <w:t>25</w:t>
      </w:r>
      <w:r w:rsidR="004E37B3" w:rsidRPr="003C673D">
        <w:rPr>
          <w:b/>
          <w:caps/>
        </w:rPr>
        <w:t>-</w:t>
      </w:r>
      <w:r w:rsidR="00E4707E">
        <w:rPr>
          <w:b/>
          <w:caps/>
        </w:rPr>
        <w:t>32</w:t>
      </w:r>
      <w:r w:rsidRPr="003C673D">
        <w:rPr>
          <w:b/>
        </w:rPr>
        <w:t xml:space="preserve"> от </w:t>
      </w:r>
      <w:r w:rsidR="004F6412">
        <w:rPr>
          <w:b/>
        </w:rPr>
        <w:t>2</w:t>
      </w:r>
      <w:r w:rsidR="009072C8">
        <w:rPr>
          <w:b/>
        </w:rPr>
        <w:t>4</w:t>
      </w:r>
      <w:r w:rsidR="007E064D" w:rsidRPr="003C673D">
        <w:rPr>
          <w:b/>
        </w:rPr>
        <w:t xml:space="preserve"> </w:t>
      </w:r>
      <w:r w:rsidR="009072C8">
        <w:rPr>
          <w:b/>
        </w:rPr>
        <w:t>октября</w:t>
      </w:r>
      <w:r w:rsidR="004F6412">
        <w:rPr>
          <w:b/>
        </w:rPr>
        <w:t xml:space="preserve"> </w:t>
      </w:r>
      <w:r w:rsidR="00F17BC7" w:rsidRPr="003C673D">
        <w:rPr>
          <w:b/>
        </w:rPr>
        <w:t>2018</w:t>
      </w:r>
      <w:r w:rsidR="007A718E" w:rsidRPr="003C673D">
        <w:rPr>
          <w:b/>
        </w:rPr>
        <w:t xml:space="preserve"> г.</w:t>
      </w:r>
    </w:p>
    <w:p w14:paraId="1DD2C66D" w14:textId="77777777" w:rsidR="00127CC6" w:rsidRPr="003C673D" w:rsidRDefault="00127CC6" w:rsidP="007A718E">
      <w:pPr>
        <w:jc w:val="both"/>
      </w:pPr>
    </w:p>
    <w:p w14:paraId="3A130529"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06B9CD44" w14:textId="2A051A55" w:rsidR="006A3741" w:rsidRPr="003C673D" w:rsidRDefault="008F3172" w:rsidP="00127CC6">
      <w:pPr>
        <w:jc w:val="center"/>
        <w:rPr>
          <w:b/>
        </w:rPr>
      </w:pPr>
      <w:r>
        <w:rPr>
          <w:b/>
        </w:rPr>
        <w:t>К.Г.А.</w:t>
      </w:r>
    </w:p>
    <w:p w14:paraId="2104553D" w14:textId="77777777" w:rsidR="00DC0006" w:rsidRPr="003C673D" w:rsidRDefault="00DC0006" w:rsidP="00127CC6">
      <w:pPr>
        <w:jc w:val="center"/>
        <w:rPr>
          <w:b/>
        </w:rPr>
      </w:pPr>
    </w:p>
    <w:p w14:paraId="3E46CD17" w14:textId="77777777" w:rsidR="009072C8" w:rsidRDefault="009072C8" w:rsidP="009072C8">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3D36D395" w14:textId="77777777" w:rsidR="009072C8" w:rsidRPr="00B1674D" w:rsidRDefault="009072C8" w:rsidP="009072C8">
      <w:pPr>
        <w:ind w:firstLine="680"/>
        <w:jc w:val="both"/>
      </w:pPr>
      <w:r>
        <w:t>Кворум имеется, заседание считается правомочным.</w:t>
      </w:r>
    </w:p>
    <w:p w14:paraId="7B5FC801" w14:textId="6364E0A2"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C1233D">
        <w:t>К</w:t>
      </w:r>
      <w:r w:rsidR="008F3172">
        <w:t>.</w:t>
      </w:r>
      <w:r w:rsidR="00C1233D">
        <w:t>Г.А</w:t>
      </w:r>
      <w:r w:rsidR="004F6412">
        <w:t>.</w:t>
      </w:r>
      <w:r w:rsidR="00A97B63" w:rsidRPr="003C673D">
        <w:t xml:space="preserve">, </w:t>
      </w:r>
    </w:p>
    <w:p w14:paraId="2488B624" w14:textId="77777777" w:rsidR="00E35C27" w:rsidRPr="003C673D" w:rsidRDefault="00E35C27" w:rsidP="00E35C27">
      <w:pPr>
        <w:jc w:val="center"/>
        <w:rPr>
          <w:b/>
        </w:rPr>
      </w:pPr>
    </w:p>
    <w:p w14:paraId="2BC04C96" w14:textId="77777777" w:rsidR="00E35C27" w:rsidRDefault="00E35C27" w:rsidP="00E35C27">
      <w:pPr>
        <w:jc w:val="center"/>
        <w:rPr>
          <w:b/>
        </w:rPr>
      </w:pPr>
      <w:r w:rsidRPr="003C673D">
        <w:rPr>
          <w:b/>
        </w:rPr>
        <w:t>УСТАНОВИЛ:</w:t>
      </w:r>
    </w:p>
    <w:p w14:paraId="0B46D13D" w14:textId="77777777" w:rsidR="007471BE" w:rsidRPr="003C673D" w:rsidRDefault="007471BE" w:rsidP="00E35C27">
      <w:pPr>
        <w:jc w:val="center"/>
        <w:rPr>
          <w:b/>
        </w:rPr>
      </w:pPr>
    </w:p>
    <w:p w14:paraId="36D5D439" w14:textId="0B969427" w:rsidR="00C1233D" w:rsidRPr="00C1233D" w:rsidRDefault="00C1233D" w:rsidP="0094348D">
      <w:pPr>
        <w:ind w:firstLine="720"/>
        <w:jc w:val="both"/>
      </w:pPr>
      <w:r w:rsidRPr="00C1233D">
        <w:t xml:space="preserve">В Адвокатскую палату Московской области 07.09.2018 г. поступило представление первого вице-президента Толчеева М.Н. в отношении адвоката </w:t>
      </w:r>
      <w:r w:rsidR="008F3172">
        <w:t>К.Г.А.</w:t>
      </w:r>
      <w:r w:rsidRPr="00C1233D">
        <w:rPr>
          <w:shd w:val="clear" w:color="auto" w:fill="FFFFFF"/>
        </w:rPr>
        <w:t xml:space="preserve">, </w:t>
      </w:r>
      <w:r w:rsidRPr="00C1233D">
        <w:t>имеющего регистрационный номер</w:t>
      </w:r>
      <w:proofErr w:type="gramStart"/>
      <w:r w:rsidRPr="00C1233D">
        <w:t xml:space="preserve"> </w:t>
      </w:r>
      <w:r w:rsidR="008F3172">
        <w:rPr>
          <w:shd w:val="clear" w:color="auto" w:fill="FFFFFF"/>
        </w:rPr>
        <w:t>….</w:t>
      </w:r>
      <w:proofErr w:type="gramEnd"/>
      <w:r w:rsidR="008F3172">
        <w:rPr>
          <w:shd w:val="clear" w:color="auto" w:fill="FFFFFF"/>
        </w:rPr>
        <w:t>.</w:t>
      </w:r>
      <w:r w:rsidRPr="00C1233D">
        <w:rPr>
          <w:shd w:val="clear" w:color="auto" w:fill="FFFFFF"/>
        </w:rPr>
        <w:t xml:space="preserve"> </w:t>
      </w:r>
      <w:r w:rsidRPr="00C1233D">
        <w:t xml:space="preserve">в реестре адвокатов Московской области, избранная форма адвокатского образования – </w:t>
      </w:r>
      <w:r w:rsidR="008F3172">
        <w:t>…..</w:t>
      </w:r>
    </w:p>
    <w:p w14:paraId="443B57FD"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33AB511D" w14:textId="646962F0"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9072C8">
        <w:t>5</w:t>
      </w:r>
      <w:r w:rsidR="00F45A89" w:rsidRPr="003C673D">
        <w:t>.</w:t>
      </w:r>
      <w:r w:rsidR="00A91FD6" w:rsidRPr="003C673D">
        <w:t>0</w:t>
      </w:r>
      <w:r w:rsidR="009072C8">
        <w:t>9</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C1233D">
        <w:t>К</w:t>
      </w:r>
      <w:r w:rsidR="008F3172">
        <w:t>.</w:t>
      </w:r>
      <w:r w:rsidR="00C1233D">
        <w:t>Г.А</w:t>
      </w:r>
      <w:r w:rsidR="009072C8">
        <w:t xml:space="preserve">. </w:t>
      </w:r>
      <w:r w:rsidR="00BC6136" w:rsidRPr="003C673D">
        <w:t>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4E5394F5"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77866985"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7A8B1072"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C1233D">
        <w:t>16800</w:t>
      </w:r>
      <w:r w:rsidR="0038778A" w:rsidRPr="003C673D">
        <w:t xml:space="preserve"> руб. по состоянию на 01.</w:t>
      </w:r>
      <w:r w:rsidR="00A91FD6" w:rsidRPr="003C673D">
        <w:t>0</w:t>
      </w:r>
      <w:r w:rsidR="009072C8">
        <w:t>9</w:t>
      </w:r>
      <w:r w:rsidR="0038778A" w:rsidRPr="003C673D">
        <w:t>.201</w:t>
      </w:r>
      <w:r w:rsidR="00090F4D">
        <w:t>8</w:t>
      </w:r>
      <w:r w:rsidR="0038778A" w:rsidRPr="003C673D">
        <w:t xml:space="preserve"> г.</w:t>
      </w:r>
    </w:p>
    <w:p w14:paraId="4402CC71"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C1233D">
        <w:t>170</w:t>
      </w:r>
      <w:r w:rsidR="007471BE">
        <w:t>00</w:t>
      </w:r>
      <w:r w:rsidR="00DC0006" w:rsidRPr="003C673D">
        <w:t xml:space="preserve"> руб.</w:t>
      </w:r>
    </w:p>
    <w:p w14:paraId="3A69DB99"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A1A608A" w14:textId="7CE7BD36" w:rsidR="009A21D4" w:rsidRPr="003C673D" w:rsidRDefault="00C242E2" w:rsidP="009A21D4">
      <w:pPr>
        <w:ind w:firstLine="720"/>
        <w:jc w:val="both"/>
      </w:pPr>
      <w:r w:rsidRPr="003C673D">
        <w:t xml:space="preserve">Адвокатом </w:t>
      </w:r>
      <w:r w:rsidR="00C1233D">
        <w:t>К</w:t>
      </w:r>
      <w:r w:rsidR="008F3172">
        <w:t>.</w:t>
      </w:r>
      <w:r w:rsidR="00C1233D">
        <w:t>Г.А</w:t>
      </w:r>
      <w:r w:rsidR="007471BE">
        <w:t>.</w:t>
      </w:r>
      <w:r w:rsidR="00DC0006" w:rsidRPr="003C673D">
        <w:t xml:space="preserve"> </w:t>
      </w:r>
      <w:r w:rsidRPr="003C673D">
        <w:t>приведенные правила профессионального поведения адвоката нарушены.</w:t>
      </w:r>
    </w:p>
    <w:p w14:paraId="30F64D73"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405FAE8" w14:textId="7189F559"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C1233D">
        <w:t>К</w:t>
      </w:r>
      <w:r w:rsidR="008F3172">
        <w:t>.</w:t>
      </w:r>
      <w:r w:rsidR="00C1233D">
        <w:t>Г.А</w:t>
      </w:r>
      <w:r w:rsidR="007471BE">
        <w:t xml:space="preserve"> </w:t>
      </w:r>
      <w:r w:rsidR="006447A9" w:rsidRPr="003C673D">
        <w:t xml:space="preserve">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C1233D">
        <w:t>К</w:t>
      </w:r>
      <w:r w:rsidR="008F3172">
        <w:t>.</w:t>
      </w:r>
      <w:r w:rsidR="00C1233D">
        <w:t>Г.А.</w:t>
      </w:r>
      <w:r w:rsidR="009072C8">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C1233D">
        <w:t>К</w:t>
      </w:r>
      <w:r w:rsidR="008F3172">
        <w:t>.</w:t>
      </w:r>
      <w:r w:rsidR="00C1233D">
        <w:t>Г.А.</w:t>
      </w:r>
      <w:r w:rsidR="007471BE" w:rsidRPr="003C673D">
        <w:t xml:space="preserve"> </w:t>
      </w:r>
      <w:r w:rsidR="00C242E2" w:rsidRPr="003C673D">
        <w:t xml:space="preserve">заслуживает дисциплинарного взыскания в виде предупреждения. </w:t>
      </w:r>
    </w:p>
    <w:p w14:paraId="24779716"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1AEBE3C3" w14:textId="77777777" w:rsidR="00974513" w:rsidRPr="003C673D" w:rsidRDefault="00974513" w:rsidP="00974513">
      <w:pPr>
        <w:jc w:val="both"/>
      </w:pPr>
    </w:p>
    <w:p w14:paraId="668D6F3A" w14:textId="77777777" w:rsidR="007A718E" w:rsidRPr="003C673D" w:rsidRDefault="00BE18A9" w:rsidP="00BE18A9">
      <w:pPr>
        <w:jc w:val="center"/>
        <w:rPr>
          <w:b/>
        </w:rPr>
      </w:pPr>
      <w:r w:rsidRPr="003C673D">
        <w:rPr>
          <w:b/>
        </w:rPr>
        <w:t>РЕШИЛ</w:t>
      </w:r>
      <w:r w:rsidR="007A718E" w:rsidRPr="003C673D">
        <w:rPr>
          <w:b/>
        </w:rPr>
        <w:t>:</w:t>
      </w:r>
    </w:p>
    <w:p w14:paraId="5AF0F789" w14:textId="77777777" w:rsidR="00BE18A9" w:rsidRPr="003C673D" w:rsidRDefault="00BE18A9" w:rsidP="00BE18A9">
      <w:pPr>
        <w:jc w:val="center"/>
        <w:rPr>
          <w:b/>
        </w:rPr>
      </w:pPr>
    </w:p>
    <w:p w14:paraId="69551916" w14:textId="622A3811"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 </w:t>
      </w:r>
      <w:r w:rsidR="008F3172">
        <w:t>К.Г.А.</w:t>
      </w:r>
      <w:r w:rsidR="007471BE" w:rsidRPr="0016538B">
        <w:rPr>
          <w:shd w:val="clear" w:color="auto" w:fill="FFFFFF"/>
        </w:rPr>
        <w:t xml:space="preserve">, </w:t>
      </w:r>
      <w:r w:rsidR="007471BE" w:rsidRPr="0016538B">
        <w:t>имеюще</w:t>
      </w:r>
      <w:r w:rsidR="007471BE">
        <w:t>му</w:t>
      </w:r>
      <w:r w:rsidR="007471BE" w:rsidRPr="0016538B">
        <w:t xml:space="preserve"> регистрационный номер </w:t>
      </w:r>
      <w:r w:rsidR="008F3172">
        <w:rPr>
          <w:shd w:val="clear" w:color="auto" w:fill="FFFFFF"/>
        </w:rPr>
        <w:t>…..</w:t>
      </w:r>
      <w:r w:rsidRPr="003C673D">
        <w:t>,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00B0446D" w14:textId="77777777" w:rsidR="006E5A18" w:rsidRPr="003C673D" w:rsidRDefault="006E5A18" w:rsidP="006E5A18">
      <w:pPr>
        <w:pStyle w:val="a8"/>
        <w:tabs>
          <w:tab w:val="left" w:pos="709"/>
          <w:tab w:val="left" w:pos="3828"/>
        </w:tabs>
        <w:ind w:right="-7" w:firstLine="709"/>
        <w:jc w:val="both"/>
        <w:rPr>
          <w:iCs/>
        </w:rPr>
      </w:pPr>
    </w:p>
    <w:p w14:paraId="053DBE80" w14:textId="77777777" w:rsidR="00A23DD6" w:rsidRPr="003C673D" w:rsidRDefault="004F6412" w:rsidP="00B420B2">
      <w:pPr>
        <w:pStyle w:val="a8"/>
        <w:tabs>
          <w:tab w:val="left" w:pos="709"/>
          <w:tab w:val="left" w:pos="3828"/>
        </w:tabs>
        <w:ind w:right="-7" w:firstLine="709"/>
        <w:jc w:val="both"/>
      </w:pPr>
      <w:r>
        <w:tab/>
      </w:r>
    </w:p>
    <w:p w14:paraId="2CC1F11F" w14:textId="77777777" w:rsidR="004F6412" w:rsidRPr="00F57917" w:rsidRDefault="009072C8" w:rsidP="004F6412">
      <w:r>
        <w:t>П</w:t>
      </w:r>
      <w:r w:rsidR="004F6412">
        <w:t>резидент</w:t>
      </w:r>
      <w:r>
        <w:tab/>
      </w:r>
      <w:r>
        <w:tab/>
      </w:r>
      <w:r w:rsidR="004F6412">
        <w:tab/>
      </w:r>
      <w:r w:rsidR="004F6412">
        <w:tab/>
      </w:r>
      <w:r w:rsidR="004F6412">
        <w:tab/>
      </w:r>
      <w:r w:rsidR="004F6412">
        <w:tab/>
      </w:r>
      <w:r w:rsidR="004F6412">
        <w:tab/>
      </w:r>
      <w:r w:rsidR="004F6412">
        <w:tab/>
      </w:r>
      <w:r w:rsidR="004F6412">
        <w:tab/>
      </w:r>
      <w:r>
        <w:t xml:space="preserve">          Галоганов А.П.</w:t>
      </w:r>
    </w:p>
    <w:p w14:paraId="274BEF37"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6403" w14:textId="77777777" w:rsidR="006D55D9" w:rsidRDefault="006D55D9" w:rsidP="00C01A07">
      <w:r>
        <w:separator/>
      </w:r>
    </w:p>
  </w:endnote>
  <w:endnote w:type="continuationSeparator" w:id="0">
    <w:p w14:paraId="0967613D"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982C"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51002B41"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0E882E23"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0D71"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C6F8" w14:textId="77777777" w:rsidR="006D55D9" w:rsidRDefault="006D55D9" w:rsidP="00C01A07">
      <w:r>
        <w:separator/>
      </w:r>
    </w:p>
  </w:footnote>
  <w:footnote w:type="continuationSeparator" w:id="0">
    <w:p w14:paraId="013F0914"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969A"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BE0B"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0816"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67214748">
    <w:abstractNumId w:val="1"/>
  </w:num>
  <w:num w:numId="2" w16cid:durableId="113143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471BE"/>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3172"/>
    <w:rsid w:val="008F7C3F"/>
    <w:rsid w:val="008F7EC1"/>
    <w:rsid w:val="00900840"/>
    <w:rsid w:val="00904ED0"/>
    <w:rsid w:val="009072C8"/>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1233D"/>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4707E"/>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FF8F"/>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882</Words>
  <Characters>5029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8</cp:revision>
  <cp:lastPrinted>2018-11-30T09:02:00Z</cp:lastPrinted>
  <dcterms:created xsi:type="dcterms:W3CDTF">2018-10-12T08:55:00Z</dcterms:created>
  <dcterms:modified xsi:type="dcterms:W3CDTF">2022-04-07T15:39:00Z</dcterms:modified>
</cp:coreProperties>
</file>