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9308C" w14:textId="77777777" w:rsidR="007A718E" w:rsidRPr="00926A65" w:rsidRDefault="007A718E" w:rsidP="007A718E">
      <w:pPr>
        <w:pStyle w:val="a3"/>
        <w:tabs>
          <w:tab w:val="left" w:pos="709"/>
        </w:tabs>
        <w:jc w:val="center"/>
        <w:rPr>
          <w:b/>
          <w:caps/>
          <w:u w:val="single"/>
        </w:rPr>
      </w:pPr>
    </w:p>
    <w:p w14:paraId="60883483" w14:textId="77777777" w:rsidR="007A718E" w:rsidRPr="00B1674D" w:rsidRDefault="007A718E" w:rsidP="007A718E">
      <w:pPr>
        <w:pStyle w:val="a3"/>
        <w:tabs>
          <w:tab w:val="left" w:pos="709"/>
        </w:tabs>
        <w:jc w:val="center"/>
        <w:rPr>
          <w:b/>
          <w:caps/>
          <w:u w:val="single"/>
        </w:rPr>
      </w:pPr>
      <w:r w:rsidRPr="00B1674D">
        <w:rPr>
          <w:b/>
          <w:caps/>
          <w:u w:val="single"/>
        </w:rPr>
        <w:t>адвокатская палата московской области</w:t>
      </w:r>
    </w:p>
    <w:p w14:paraId="645374A2" w14:textId="77777777" w:rsidR="007A718E" w:rsidRPr="00B1674D" w:rsidRDefault="007A718E" w:rsidP="007A718E">
      <w:pPr>
        <w:pStyle w:val="a3"/>
        <w:tabs>
          <w:tab w:val="left" w:pos="709"/>
        </w:tabs>
        <w:jc w:val="center"/>
        <w:rPr>
          <w:b/>
          <w:caps/>
          <w:u w:val="single"/>
        </w:rPr>
      </w:pPr>
    </w:p>
    <w:p w14:paraId="70AE4C08" w14:textId="77777777" w:rsidR="007A718E" w:rsidRPr="00B1674D" w:rsidRDefault="005930F1" w:rsidP="007A718E">
      <w:pPr>
        <w:pStyle w:val="1"/>
        <w:rPr>
          <w:sz w:val="24"/>
        </w:rPr>
      </w:pPr>
      <w:r w:rsidRPr="00B1674D">
        <w:rPr>
          <w:caps/>
          <w:sz w:val="24"/>
        </w:rPr>
        <w:t xml:space="preserve">Решение </w:t>
      </w:r>
      <w:r w:rsidR="004A508E" w:rsidRPr="00B1674D">
        <w:rPr>
          <w:sz w:val="24"/>
        </w:rPr>
        <w:t>СОВЕТА</w:t>
      </w:r>
    </w:p>
    <w:p w14:paraId="69A7BF4C" w14:textId="77777777" w:rsidR="007A718E" w:rsidRPr="00B1674D" w:rsidRDefault="002274DB" w:rsidP="007A718E">
      <w:pPr>
        <w:jc w:val="center"/>
        <w:rPr>
          <w:b/>
        </w:rPr>
      </w:pPr>
      <w:r w:rsidRPr="00B1674D">
        <w:rPr>
          <w:b/>
          <w:caps/>
        </w:rPr>
        <w:t xml:space="preserve">№ </w:t>
      </w:r>
      <w:r w:rsidR="00017773" w:rsidRPr="00B1674D">
        <w:rPr>
          <w:b/>
          <w:caps/>
        </w:rPr>
        <w:t>1</w:t>
      </w:r>
      <w:r w:rsidR="00383255">
        <w:rPr>
          <w:b/>
          <w:caps/>
        </w:rPr>
        <w:t>4</w:t>
      </w:r>
      <w:r w:rsidR="004A508E" w:rsidRPr="00B1674D">
        <w:rPr>
          <w:b/>
          <w:caps/>
        </w:rPr>
        <w:t>/</w:t>
      </w:r>
      <w:r w:rsidR="004E37B3" w:rsidRPr="00B1674D">
        <w:rPr>
          <w:b/>
          <w:caps/>
        </w:rPr>
        <w:t>1</w:t>
      </w:r>
      <w:r w:rsidR="008E5F4B" w:rsidRPr="00B1674D">
        <w:rPr>
          <w:b/>
          <w:caps/>
        </w:rPr>
        <w:t>4</w:t>
      </w:r>
      <w:r w:rsidR="004E37B3" w:rsidRPr="00B1674D">
        <w:rPr>
          <w:b/>
          <w:caps/>
        </w:rPr>
        <w:t>-</w:t>
      </w:r>
      <w:r w:rsidR="008D727F">
        <w:rPr>
          <w:b/>
          <w:caps/>
        </w:rPr>
        <w:t>0</w:t>
      </w:r>
      <w:r w:rsidR="00457025">
        <w:rPr>
          <w:b/>
          <w:caps/>
        </w:rPr>
        <w:t>2</w:t>
      </w:r>
      <w:r w:rsidR="00503443">
        <w:rPr>
          <w:b/>
          <w:caps/>
        </w:rPr>
        <w:t xml:space="preserve"> </w:t>
      </w:r>
      <w:r w:rsidRPr="00B1674D">
        <w:rPr>
          <w:b/>
        </w:rPr>
        <w:t xml:space="preserve">от </w:t>
      </w:r>
      <w:r w:rsidR="008D727F">
        <w:rPr>
          <w:b/>
        </w:rPr>
        <w:t>2</w:t>
      </w:r>
      <w:r w:rsidR="0040537F">
        <w:rPr>
          <w:b/>
        </w:rPr>
        <w:t>1</w:t>
      </w:r>
      <w:r w:rsidR="008D727F">
        <w:rPr>
          <w:b/>
        </w:rPr>
        <w:t xml:space="preserve"> </w:t>
      </w:r>
      <w:r w:rsidR="0040537F">
        <w:rPr>
          <w:b/>
        </w:rPr>
        <w:t>но</w:t>
      </w:r>
      <w:r w:rsidR="008D727F">
        <w:rPr>
          <w:b/>
        </w:rPr>
        <w:t>ября</w:t>
      </w:r>
      <w:r w:rsidR="00F17BC7" w:rsidRPr="00B1674D">
        <w:rPr>
          <w:b/>
        </w:rPr>
        <w:t xml:space="preserve"> 2018</w:t>
      </w:r>
      <w:r w:rsidR="007A718E" w:rsidRPr="00B1674D">
        <w:rPr>
          <w:b/>
        </w:rPr>
        <w:t xml:space="preserve"> г.</w:t>
      </w:r>
    </w:p>
    <w:p w14:paraId="6362B221" w14:textId="77777777" w:rsidR="00127CC6" w:rsidRPr="00B1674D" w:rsidRDefault="00127CC6" w:rsidP="007A718E">
      <w:pPr>
        <w:jc w:val="both"/>
      </w:pPr>
    </w:p>
    <w:p w14:paraId="5C588EED" w14:textId="77777777" w:rsidR="00127CC6" w:rsidRPr="00B1674D" w:rsidRDefault="00127CC6" w:rsidP="00127CC6">
      <w:pPr>
        <w:jc w:val="center"/>
        <w:rPr>
          <w:b/>
        </w:rPr>
      </w:pPr>
      <w:r w:rsidRPr="00B1674D">
        <w:rPr>
          <w:b/>
        </w:rPr>
        <w:t xml:space="preserve">О </w:t>
      </w:r>
      <w:r w:rsidR="004B1B39" w:rsidRPr="00B1674D">
        <w:rPr>
          <w:b/>
        </w:rPr>
        <w:t>дисциплинарном</w:t>
      </w:r>
      <w:r w:rsidR="00DE5391" w:rsidRPr="00B1674D">
        <w:rPr>
          <w:b/>
        </w:rPr>
        <w:t xml:space="preserve"> производстве в отношении адвоката</w:t>
      </w:r>
      <w:r w:rsidRPr="00B1674D">
        <w:rPr>
          <w:b/>
        </w:rPr>
        <w:t xml:space="preserve"> </w:t>
      </w:r>
    </w:p>
    <w:p w14:paraId="4C700C5D" w14:textId="70337C3D" w:rsidR="006A3741" w:rsidRPr="00B1674D" w:rsidRDefault="00B32EC0" w:rsidP="00127CC6">
      <w:pPr>
        <w:jc w:val="center"/>
        <w:rPr>
          <w:b/>
        </w:rPr>
      </w:pPr>
      <w:r>
        <w:rPr>
          <w:b/>
        </w:rPr>
        <w:t>Р.А.Н.</w:t>
      </w:r>
    </w:p>
    <w:p w14:paraId="019725B4" w14:textId="77777777" w:rsidR="006E608D" w:rsidRPr="00B1674D" w:rsidRDefault="006E608D" w:rsidP="006E608D">
      <w:pPr>
        <w:jc w:val="center"/>
        <w:rPr>
          <w:b/>
        </w:rPr>
      </w:pPr>
    </w:p>
    <w:p w14:paraId="1E8E1CAB" w14:textId="77777777" w:rsidR="008D727F" w:rsidRDefault="008D727F" w:rsidP="008D727F">
      <w:pPr>
        <w:ind w:firstLine="680"/>
        <w:jc w:val="both"/>
      </w:pPr>
      <w:r>
        <w:t xml:space="preserve">На заседании Совета Адвокатской палаты Московской области (далее – «Совет») присутствуют члены Совета: </w:t>
      </w:r>
      <w:r w:rsidR="00281744" w:rsidRPr="00281744">
        <w:t xml:space="preserve">Володина С.И., Галоганов А.П., </w:t>
      </w:r>
      <w:proofErr w:type="spellStart"/>
      <w:r w:rsidR="00281744" w:rsidRPr="00281744">
        <w:t>Грицук</w:t>
      </w:r>
      <w:proofErr w:type="spellEnd"/>
      <w:r w:rsidR="00281744" w:rsidRPr="00281744">
        <w:t xml:space="preserve"> И.П., Лукин А.В., Павлухин А.А.,</w:t>
      </w:r>
      <w:r w:rsidR="00281744">
        <w:t xml:space="preserve"> Пепеляев С.Г.,</w:t>
      </w:r>
      <w:r w:rsidR="00281744" w:rsidRPr="00281744">
        <w:t xml:space="preserve"> Сизова В.А., Толчеев М.Н., Цветкова А.И., Шамшурин Б.А., </w:t>
      </w:r>
      <w:proofErr w:type="spellStart"/>
      <w:r w:rsidR="00281744" w:rsidRPr="00281744">
        <w:t>Шеркер</w:t>
      </w:r>
      <w:proofErr w:type="spellEnd"/>
      <w:r w:rsidR="00281744" w:rsidRPr="00281744">
        <w:t xml:space="preserve"> В.М., Юрлов П.П., </w:t>
      </w:r>
      <w:proofErr w:type="spellStart"/>
      <w:r w:rsidR="00281744" w:rsidRPr="00281744">
        <w:t>Яртых</w:t>
      </w:r>
      <w:proofErr w:type="spellEnd"/>
      <w:r w:rsidR="00281744" w:rsidRPr="00281744">
        <w:t xml:space="preserve"> И.С., при участии члена Совета – Секретаря Орлова А.А.</w:t>
      </w:r>
    </w:p>
    <w:p w14:paraId="4CEEA164" w14:textId="77777777" w:rsidR="00EA019C" w:rsidRPr="00B1674D" w:rsidRDefault="008D727F" w:rsidP="008D727F">
      <w:pPr>
        <w:ind w:firstLine="680"/>
        <w:jc w:val="both"/>
      </w:pPr>
      <w:r>
        <w:t>Кворум имеется, заседание считается правомочным.</w:t>
      </w:r>
    </w:p>
    <w:p w14:paraId="79B2536D" w14:textId="56CD1BB1" w:rsidR="00831C9D" w:rsidRPr="00B1674D" w:rsidRDefault="003309DE" w:rsidP="00831C9D">
      <w:pPr>
        <w:ind w:firstLine="708"/>
        <w:jc w:val="both"/>
      </w:pPr>
      <w:r w:rsidRPr="00B1674D">
        <w:t>Совет</w:t>
      </w:r>
      <w:r w:rsidR="002D7B29" w:rsidRPr="00B1674D">
        <w:t xml:space="preserve">, </w:t>
      </w:r>
      <w:r w:rsidRPr="00B1674D">
        <w:t xml:space="preserve">рассмотрев в закрытом заседании </w:t>
      </w:r>
      <w:r w:rsidR="00A97B63" w:rsidRPr="00B1674D">
        <w:t xml:space="preserve">дисциплинарное производство в отношении адвоката </w:t>
      </w:r>
      <w:r w:rsidR="00457025">
        <w:t>Р</w:t>
      </w:r>
      <w:r w:rsidR="00B32EC0">
        <w:t>.</w:t>
      </w:r>
      <w:r w:rsidR="00457025">
        <w:t>А.Н</w:t>
      </w:r>
      <w:r w:rsidR="00281744">
        <w:t>.</w:t>
      </w:r>
      <w:r w:rsidR="00A97B63" w:rsidRPr="00B1674D">
        <w:t xml:space="preserve">, </w:t>
      </w:r>
    </w:p>
    <w:p w14:paraId="493779E1" w14:textId="77777777" w:rsidR="00831C9D" w:rsidRDefault="00831C9D" w:rsidP="00831C9D">
      <w:pPr>
        <w:jc w:val="center"/>
        <w:rPr>
          <w:b/>
        </w:rPr>
      </w:pPr>
      <w:r w:rsidRPr="00B1674D">
        <w:rPr>
          <w:b/>
        </w:rPr>
        <w:t>УСТАНОВИЛ:</w:t>
      </w:r>
    </w:p>
    <w:p w14:paraId="704B7B30" w14:textId="77777777" w:rsidR="00DF0047" w:rsidRPr="0099383B" w:rsidRDefault="00DF0047" w:rsidP="00831C9D">
      <w:pPr>
        <w:jc w:val="center"/>
        <w:rPr>
          <w:b/>
        </w:rPr>
      </w:pPr>
    </w:p>
    <w:p w14:paraId="1AC1C119" w14:textId="77C6CC40" w:rsidR="00EA6A45" w:rsidRPr="003805AA" w:rsidRDefault="00457025" w:rsidP="007A4A6D">
      <w:pPr>
        <w:ind w:firstLine="708"/>
        <w:jc w:val="both"/>
        <w:rPr>
          <w:shd w:val="clear" w:color="auto" w:fill="FFFFFF"/>
        </w:rPr>
      </w:pPr>
      <w:r w:rsidRPr="00277FB3">
        <w:t xml:space="preserve">В Адвокатскую палату Московской области 07.09.2018 г. поступило представление первого вице-президента Толчеева М.Н. в отношении адвоката </w:t>
      </w:r>
      <w:r w:rsidR="00B32EC0">
        <w:t>Р.А.Н.</w:t>
      </w:r>
      <w:r w:rsidRPr="00277FB3">
        <w:rPr>
          <w:shd w:val="clear" w:color="auto" w:fill="FFFFFF"/>
        </w:rPr>
        <w:t xml:space="preserve">, </w:t>
      </w:r>
      <w:r w:rsidRPr="00277FB3">
        <w:t>имеющего регистрационный номер</w:t>
      </w:r>
      <w:proofErr w:type="gramStart"/>
      <w:r w:rsidRPr="00277FB3">
        <w:t xml:space="preserve"> </w:t>
      </w:r>
      <w:r w:rsidR="00B32EC0">
        <w:rPr>
          <w:shd w:val="clear" w:color="auto" w:fill="FFFFFF"/>
        </w:rPr>
        <w:t>….</w:t>
      </w:r>
      <w:proofErr w:type="gramEnd"/>
      <w:r w:rsidR="00B32EC0">
        <w:rPr>
          <w:shd w:val="clear" w:color="auto" w:fill="FFFFFF"/>
        </w:rPr>
        <w:t>.</w:t>
      </w:r>
      <w:r w:rsidRPr="00277FB3">
        <w:rPr>
          <w:shd w:val="clear" w:color="auto" w:fill="FFFFFF"/>
        </w:rPr>
        <w:t xml:space="preserve"> </w:t>
      </w:r>
      <w:r w:rsidRPr="00277FB3">
        <w:t xml:space="preserve">в реестре адвокатов Московской области, избранная форма адвокатского образования – </w:t>
      </w:r>
      <w:r w:rsidR="00B32EC0">
        <w:t>…..</w:t>
      </w:r>
    </w:p>
    <w:p w14:paraId="16199BD9" w14:textId="77777777" w:rsidR="00EB117E" w:rsidRPr="00B1674D" w:rsidRDefault="00A57A5A" w:rsidP="0094348D">
      <w:pPr>
        <w:ind w:firstLine="720"/>
        <w:jc w:val="both"/>
      </w:pPr>
      <w:r w:rsidRPr="00B1674D">
        <w:t>В</w:t>
      </w:r>
      <w:r w:rsidR="006C1483" w:rsidRPr="00B1674D">
        <w:t xml:space="preserve"> </w:t>
      </w:r>
      <w:r w:rsidR="0094348D" w:rsidRPr="00B1674D">
        <w:t>представлении содержится указание</w:t>
      </w:r>
      <w:r w:rsidR="00EB117E" w:rsidRPr="00B1674D">
        <w:t xml:space="preserve"> на </w:t>
      </w:r>
      <w:r w:rsidR="0094348D" w:rsidRPr="00B1674D">
        <w:t>неисполнение адвокатом решений органов адвокатской палаты, принятых в пределах их компетенции</w:t>
      </w:r>
      <w:r w:rsidR="00EB117E" w:rsidRPr="00B1674D">
        <w:t xml:space="preserve">. </w:t>
      </w:r>
    </w:p>
    <w:p w14:paraId="6F7C9D69" w14:textId="185686AC" w:rsidR="0082507F" w:rsidRPr="00B1674D" w:rsidRDefault="00A01BB6" w:rsidP="00AA3746">
      <w:pPr>
        <w:pStyle w:val="a8"/>
        <w:tabs>
          <w:tab w:val="left" w:pos="709"/>
          <w:tab w:val="left" w:pos="3828"/>
        </w:tabs>
        <w:ind w:right="-7" w:firstLine="709"/>
        <w:jc w:val="both"/>
        <w:rPr>
          <w:iCs/>
        </w:rPr>
      </w:pPr>
      <w:r w:rsidRPr="00B1674D">
        <w:t>Квалификационная</w:t>
      </w:r>
      <w:r w:rsidR="003C4E02" w:rsidRPr="00B1674D">
        <w:t xml:space="preserve"> комиссия </w:t>
      </w:r>
      <w:r w:rsidR="008D727F">
        <w:t>2</w:t>
      </w:r>
      <w:r w:rsidR="00012C2A">
        <w:t>3</w:t>
      </w:r>
      <w:r w:rsidR="008D727F">
        <w:t>.</w:t>
      </w:r>
      <w:r w:rsidR="00012C2A">
        <w:t>10</w:t>
      </w:r>
      <w:r w:rsidR="00F803B1" w:rsidRPr="00B1674D">
        <w:t>.201</w:t>
      </w:r>
      <w:r w:rsidR="00A91FD6" w:rsidRPr="00B1674D">
        <w:t xml:space="preserve">8 </w:t>
      </w:r>
      <w:r w:rsidR="00F803B1" w:rsidRPr="00B1674D">
        <w:t xml:space="preserve">г. дала заключение </w:t>
      </w:r>
      <w:r w:rsidR="00A95DA0" w:rsidRPr="00B1674D">
        <w:t xml:space="preserve">о </w:t>
      </w:r>
      <w:r w:rsidR="00BC6136" w:rsidRPr="00B1674D">
        <w:t xml:space="preserve">наличии в действиях (бездействии) адвоката </w:t>
      </w:r>
      <w:r w:rsidR="00B32EC0">
        <w:t>Р.А.Н.</w:t>
      </w:r>
      <w:r w:rsidR="00457025" w:rsidRPr="00B1674D">
        <w:t xml:space="preserve"> </w:t>
      </w:r>
      <w:r w:rsidR="00BC6136" w:rsidRPr="00B1674D">
        <w:t>нарушения норм законодательства об адвок</w:t>
      </w:r>
      <w:r w:rsidR="008F7EC1" w:rsidRPr="00B1674D">
        <w:t>атской деятельности</w:t>
      </w:r>
      <w:r w:rsidR="006447A9" w:rsidRPr="00B1674D">
        <w:t xml:space="preserve"> и адвокатуре и Кодекса профессиональной этики адвоката</w:t>
      </w:r>
      <w:r w:rsidR="008F7EC1" w:rsidRPr="00B1674D">
        <w:t>, а именно</w:t>
      </w:r>
      <w:r w:rsidR="002D39DC" w:rsidRPr="00B1674D">
        <w:t>:</w:t>
      </w:r>
      <w:r w:rsidR="008F7EC1" w:rsidRPr="00B1674D">
        <w:t xml:space="preserve"> </w:t>
      </w:r>
      <w:r w:rsidR="00495E9A" w:rsidRPr="00B1674D">
        <w:rPr>
          <w:iCs/>
        </w:rPr>
        <w:t>п</w:t>
      </w:r>
      <w:r w:rsidR="003C4E02" w:rsidRPr="00B1674D">
        <w:rPr>
          <w:iCs/>
        </w:rPr>
        <w:t>п. 4</w:t>
      </w:r>
      <w:r w:rsidR="005C189A" w:rsidRPr="00B1674D">
        <w:rPr>
          <w:iCs/>
        </w:rPr>
        <w:t xml:space="preserve"> </w:t>
      </w:r>
      <w:r w:rsidR="003C4E02" w:rsidRPr="00B1674D">
        <w:rPr>
          <w:iCs/>
        </w:rPr>
        <w:t xml:space="preserve">и 5 п. 1 ст. 7 </w:t>
      </w:r>
      <w:r w:rsidR="00BB7D87" w:rsidRPr="00B1674D">
        <w:t>Федерального закона «Об адвокатской деятельности и адвокатуре в Российской Федерации»</w:t>
      </w:r>
      <w:r w:rsidR="003C4E02" w:rsidRPr="00B1674D">
        <w:rPr>
          <w:iCs/>
        </w:rPr>
        <w:t>, п. 6 ст. 15</w:t>
      </w:r>
      <w:r w:rsidR="005C189A" w:rsidRPr="00B1674D">
        <w:rPr>
          <w:iCs/>
        </w:rPr>
        <w:t xml:space="preserve"> Кодекса пр</w:t>
      </w:r>
      <w:r w:rsidR="00517796" w:rsidRPr="00B1674D">
        <w:rPr>
          <w:iCs/>
        </w:rPr>
        <w:t xml:space="preserve">офессиональной этики адвоката, </w:t>
      </w:r>
      <w:r w:rsidR="003C4E02" w:rsidRPr="00B1674D">
        <w:rPr>
          <w:iCs/>
        </w:rPr>
        <w:t xml:space="preserve">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 </w:t>
      </w:r>
      <w:r w:rsidR="00EC18A5" w:rsidRPr="00B1674D">
        <w:rPr>
          <w:iCs/>
        </w:rPr>
        <w:t xml:space="preserve">Решениями </w:t>
      </w:r>
      <w:r w:rsidR="00EC18A5" w:rsidRPr="00B1674D">
        <w:rPr>
          <w:iCs/>
          <w:lang w:val="en-US"/>
        </w:rPr>
        <w:t>XVI</w:t>
      </w:r>
      <w:r w:rsidR="00EC18A5" w:rsidRPr="00B1674D">
        <w:rPr>
          <w:iCs/>
        </w:rPr>
        <w:t xml:space="preserve"> и </w:t>
      </w:r>
      <w:r w:rsidR="00EC18A5" w:rsidRPr="00B1674D">
        <w:rPr>
          <w:iCs/>
          <w:lang w:val="en-US"/>
        </w:rPr>
        <w:t>XVII</w:t>
      </w:r>
      <w:r w:rsidR="00EC18A5" w:rsidRPr="00B1674D">
        <w:rPr>
          <w:iCs/>
        </w:rPr>
        <w:t xml:space="preserve"> конференций адвокатов Адвокатской палаты Московской области от 03 февраля 2017 г</w:t>
      </w:r>
      <w:r w:rsidR="0016256B" w:rsidRPr="00B1674D">
        <w:rPr>
          <w:iCs/>
        </w:rPr>
        <w:t>.</w:t>
      </w:r>
      <w:r w:rsidR="00EC18A5" w:rsidRPr="00B1674D">
        <w:rPr>
          <w:iCs/>
        </w:rPr>
        <w:t xml:space="preserve"> и </w:t>
      </w:r>
      <w:r w:rsidR="0016256B" w:rsidRPr="00B1674D">
        <w:rPr>
          <w:iCs/>
        </w:rPr>
        <w:t>0</w:t>
      </w:r>
      <w:r w:rsidR="00EC18A5" w:rsidRPr="00B1674D">
        <w:rPr>
          <w:iCs/>
        </w:rPr>
        <w:t>2 марта 2018 г.</w:t>
      </w:r>
    </w:p>
    <w:p w14:paraId="1AAFAD39" w14:textId="77777777" w:rsidR="0038343D" w:rsidRPr="00B1674D" w:rsidRDefault="00D975B5" w:rsidP="00EE1EE6">
      <w:pPr>
        <w:ind w:firstLine="709"/>
        <w:jc w:val="both"/>
      </w:pPr>
      <w:r w:rsidRPr="00B1674D">
        <w:t xml:space="preserve">В соответствии с пп. 5 п. 5 ст. 23 Кодекса профессиональной </w:t>
      </w:r>
      <w:r w:rsidR="00483832" w:rsidRPr="00B1674D">
        <w:t xml:space="preserve">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w:t>
      </w:r>
      <w:r w:rsidR="0046111C" w:rsidRPr="00B1674D">
        <w:t xml:space="preserve">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или его поддержка. </w:t>
      </w:r>
      <w:r w:rsidR="00B10B0D" w:rsidRPr="00B1674D">
        <w:t xml:space="preserve">Совет констатирует, что непредставление </w:t>
      </w:r>
      <w:r w:rsidR="008423DE" w:rsidRPr="00B1674D">
        <w:t xml:space="preserve">заблаговременно </w:t>
      </w:r>
      <w:r w:rsidR="00FB5EA3" w:rsidRPr="00B1674D">
        <w:t>участниками дисциплинарного производства</w:t>
      </w:r>
      <w:r w:rsidR="008423DE" w:rsidRPr="00B1674D">
        <w:t xml:space="preserve"> в Совет письменного заявления о несогласии с заключением </w:t>
      </w:r>
      <w:r w:rsidR="00A349C6" w:rsidRPr="00B1674D">
        <w:t>квалификационной комиссии свидетельствует о</w:t>
      </w:r>
      <w:r w:rsidR="00FB5EA3" w:rsidRPr="00B1674D">
        <w:t>б их</w:t>
      </w:r>
      <w:r w:rsidR="00A349C6" w:rsidRPr="00B1674D">
        <w:t xml:space="preserve"> отказе от реализации указанного права. </w:t>
      </w:r>
      <w:r w:rsidR="00E442E7" w:rsidRPr="00B1674D">
        <w:t xml:space="preserve"> </w:t>
      </w:r>
      <w:r w:rsidR="004A508E" w:rsidRPr="00B1674D">
        <w:t xml:space="preserve"> </w:t>
      </w:r>
    </w:p>
    <w:p w14:paraId="609522B8" w14:textId="77777777" w:rsidR="00E963CD" w:rsidRPr="00B1674D" w:rsidRDefault="00E442E7" w:rsidP="00EE1EE6">
      <w:pPr>
        <w:jc w:val="both"/>
        <w:rPr>
          <w:lang w:eastAsia="en-US"/>
        </w:rPr>
      </w:pPr>
      <w:r w:rsidRPr="00B1674D">
        <w:rPr>
          <w:lang w:eastAsia="en-US"/>
        </w:rPr>
        <w:tab/>
        <w:t xml:space="preserve">Рассмотрев </w:t>
      </w:r>
      <w:r w:rsidR="00596AF9" w:rsidRPr="00B1674D">
        <w:rPr>
          <w:lang w:eastAsia="en-US"/>
        </w:rPr>
        <w:t>жалобу</w:t>
      </w:r>
      <w:r w:rsidRPr="00B1674D">
        <w:rPr>
          <w:lang w:eastAsia="en-US"/>
        </w:rPr>
        <w:t>,</w:t>
      </w:r>
      <w:r w:rsidR="0068457D" w:rsidRPr="00B1674D">
        <w:rPr>
          <w:lang w:eastAsia="en-US"/>
        </w:rPr>
        <w:t xml:space="preserve"> </w:t>
      </w:r>
      <w:r w:rsidRPr="00B1674D">
        <w:rPr>
          <w:lang w:eastAsia="en-US"/>
        </w:rPr>
        <w:t xml:space="preserve">изучив </w:t>
      </w:r>
      <w:r w:rsidR="00E2540E" w:rsidRPr="00B1674D">
        <w:rPr>
          <w:lang w:eastAsia="en-US"/>
        </w:rPr>
        <w:t xml:space="preserve">содержащиеся в материалах дисциплинарного производства </w:t>
      </w:r>
      <w:r w:rsidRPr="00B1674D">
        <w:rPr>
          <w:lang w:eastAsia="en-US"/>
        </w:rPr>
        <w:t xml:space="preserve">документы, Совет </w:t>
      </w:r>
      <w:r w:rsidR="00E2540E" w:rsidRPr="00B1674D">
        <w:rPr>
          <w:lang w:eastAsia="en-US"/>
        </w:rPr>
        <w:t xml:space="preserve">соглашается с заключением квалификационной комиссии, в том числе с </w:t>
      </w:r>
      <w:r w:rsidR="005530E6" w:rsidRPr="00B1674D">
        <w:rPr>
          <w:lang w:eastAsia="en-US"/>
        </w:rPr>
        <w:t>правовой оценкой деяния адвоката.</w:t>
      </w:r>
    </w:p>
    <w:p w14:paraId="5461E3D4" w14:textId="77777777" w:rsidR="0038778A" w:rsidRPr="00B1674D" w:rsidRDefault="000218BE" w:rsidP="009D149E">
      <w:pPr>
        <w:ind w:firstLine="709"/>
        <w:jc w:val="both"/>
      </w:pPr>
      <w:r w:rsidRPr="00B1674D">
        <w:t xml:space="preserve">Как следует из материалов дисциплинарного производства и установлено </w:t>
      </w:r>
      <w:r w:rsidR="001C20EC" w:rsidRPr="00B1674D">
        <w:t>квалификационной комиссией</w:t>
      </w:r>
      <w:r w:rsidR="005E070F" w:rsidRPr="00B1674D">
        <w:t xml:space="preserve">, </w:t>
      </w:r>
      <w:r w:rsidR="00C73B16" w:rsidRPr="00B1674D">
        <w:t>у а</w:t>
      </w:r>
      <w:r w:rsidR="0038778A" w:rsidRPr="00B1674D">
        <w:t xml:space="preserve">двоката имеется задолженность по отчислениям на нужды Адвокатской палаты Московской области в размере </w:t>
      </w:r>
      <w:r w:rsidR="00012C2A">
        <w:t>164</w:t>
      </w:r>
      <w:r w:rsidR="00503443">
        <w:t>00</w:t>
      </w:r>
      <w:r w:rsidR="0099383B">
        <w:t xml:space="preserve"> </w:t>
      </w:r>
      <w:r w:rsidR="0038778A" w:rsidRPr="00B1674D">
        <w:t>руб. по состоянию на 01.</w:t>
      </w:r>
      <w:r w:rsidR="00A91FD6" w:rsidRPr="00B1674D">
        <w:t>0</w:t>
      </w:r>
      <w:r w:rsidR="008D727F">
        <w:t>9</w:t>
      </w:r>
      <w:r w:rsidR="0038778A" w:rsidRPr="00B1674D">
        <w:t>.201</w:t>
      </w:r>
      <w:r w:rsidR="00017773" w:rsidRPr="00B1674D">
        <w:t>8</w:t>
      </w:r>
      <w:r w:rsidR="0038778A" w:rsidRPr="00B1674D">
        <w:t xml:space="preserve"> г.</w:t>
      </w:r>
    </w:p>
    <w:p w14:paraId="4A6E26F0" w14:textId="77777777" w:rsidR="00112D03" w:rsidRPr="00B1674D" w:rsidRDefault="00112D03" w:rsidP="00017773">
      <w:pPr>
        <w:ind w:firstLine="709"/>
        <w:jc w:val="both"/>
      </w:pPr>
      <w:r w:rsidRPr="00B1674D">
        <w:t xml:space="preserve">На момент рассмотрения дисциплинарного производства на заседании Совета задолженность адвоката составляет </w:t>
      </w:r>
      <w:r w:rsidR="00012C2A">
        <w:t>188</w:t>
      </w:r>
      <w:r w:rsidR="00503443">
        <w:t>00</w:t>
      </w:r>
      <w:r w:rsidR="00AB06DC" w:rsidRPr="00B1674D">
        <w:t xml:space="preserve"> руб</w:t>
      </w:r>
      <w:r w:rsidRPr="00B1674D">
        <w:t>.</w:t>
      </w:r>
    </w:p>
    <w:p w14:paraId="7ED8A6BE" w14:textId="77777777" w:rsidR="00A23DD6" w:rsidRPr="00B1674D" w:rsidRDefault="00A831AC" w:rsidP="00A23DD6">
      <w:pPr>
        <w:ind w:firstLine="709"/>
        <w:jc w:val="both"/>
      </w:pPr>
      <w:r w:rsidRPr="00B1674D">
        <w:lastRenderedPageBreak/>
        <w:t>В силу п</w:t>
      </w:r>
      <w:r w:rsidR="00A23DD6" w:rsidRPr="00B1674D">
        <w:t>п. 4 п. 1</w:t>
      </w:r>
      <w:r w:rsidRPr="00B1674D">
        <w:t xml:space="preserve"> ст. 7 Федерального закона «Об адвокатской деятельности и адвокатуре в Российской Федерации</w:t>
      </w:r>
      <w:r w:rsidR="00A23DD6" w:rsidRPr="00B1674D">
        <w:t xml:space="preserve">»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5881B3E5" w14:textId="25385774" w:rsidR="009A21D4" w:rsidRPr="00B1674D" w:rsidRDefault="00C242E2" w:rsidP="009A21D4">
      <w:pPr>
        <w:ind w:firstLine="720"/>
        <w:jc w:val="both"/>
      </w:pPr>
      <w:r w:rsidRPr="00B1674D">
        <w:t xml:space="preserve">Адвокатом </w:t>
      </w:r>
      <w:r w:rsidR="00457025">
        <w:rPr>
          <w:shd w:val="clear" w:color="auto" w:fill="FFFFFF"/>
        </w:rPr>
        <w:t>Р</w:t>
      </w:r>
      <w:r w:rsidR="00B32EC0">
        <w:rPr>
          <w:shd w:val="clear" w:color="auto" w:fill="FFFFFF"/>
        </w:rPr>
        <w:t>.</w:t>
      </w:r>
      <w:r w:rsidR="00457025">
        <w:rPr>
          <w:shd w:val="clear" w:color="auto" w:fill="FFFFFF"/>
        </w:rPr>
        <w:t>А.Н</w:t>
      </w:r>
      <w:r w:rsidR="003805AA">
        <w:rPr>
          <w:shd w:val="clear" w:color="auto" w:fill="FFFFFF"/>
        </w:rPr>
        <w:t>.</w:t>
      </w:r>
      <w:r w:rsidR="00706D2A" w:rsidRPr="00B1674D">
        <w:rPr>
          <w:shd w:val="clear" w:color="auto" w:fill="FFFFFF"/>
        </w:rPr>
        <w:t xml:space="preserve"> </w:t>
      </w:r>
      <w:r w:rsidRPr="00B1674D">
        <w:t>приведенные правила профессионального поведения адвоката нарушены.</w:t>
      </w:r>
    </w:p>
    <w:p w14:paraId="02DF2F30" w14:textId="77777777" w:rsidR="00C242E2" w:rsidRPr="00B1674D" w:rsidRDefault="00C242E2" w:rsidP="00C242E2">
      <w:pPr>
        <w:ind w:firstLine="720"/>
        <w:jc w:val="both"/>
      </w:pPr>
      <w:r w:rsidRPr="00B1674D">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4721F37E" w14:textId="100FD5E1" w:rsidR="00544DB5" w:rsidRPr="00B1674D" w:rsidRDefault="00544DB5" w:rsidP="00544DB5">
      <w:pPr>
        <w:ind w:firstLine="720"/>
        <w:jc w:val="both"/>
      </w:pPr>
      <w:r w:rsidRPr="00B1674D">
        <w:t xml:space="preserve">Совет считает приведенные выше действия (бездействие) </w:t>
      </w:r>
      <w:r w:rsidR="00457025">
        <w:rPr>
          <w:shd w:val="clear" w:color="auto" w:fill="FFFFFF"/>
        </w:rPr>
        <w:t>Р</w:t>
      </w:r>
      <w:r w:rsidR="00B32EC0">
        <w:rPr>
          <w:shd w:val="clear" w:color="auto" w:fill="FFFFFF"/>
        </w:rPr>
        <w:t>.</w:t>
      </w:r>
      <w:r w:rsidR="00457025">
        <w:rPr>
          <w:shd w:val="clear" w:color="auto" w:fill="FFFFFF"/>
        </w:rPr>
        <w:t>А.Н</w:t>
      </w:r>
      <w:r w:rsidR="00503443">
        <w:rPr>
          <w:shd w:val="clear" w:color="auto" w:fill="FFFFFF"/>
        </w:rPr>
        <w:t>.</w:t>
      </w:r>
      <w:r w:rsidR="00706D2A" w:rsidRPr="00B1674D">
        <w:rPr>
          <w:shd w:val="clear" w:color="auto" w:fill="FFFFFF"/>
        </w:rPr>
        <w:t xml:space="preserve"> </w:t>
      </w:r>
      <w:r w:rsidRPr="00B1674D">
        <w:t xml:space="preserve">грубым нарушением норм законодательства об адвокатской деятельности и адвокатуре и Кодекса профессиональной этики адвоката, за которое адвокат </w:t>
      </w:r>
      <w:r w:rsidR="00457025">
        <w:rPr>
          <w:shd w:val="clear" w:color="auto" w:fill="FFFFFF"/>
        </w:rPr>
        <w:t>Р</w:t>
      </w:r>
      <w:r w:rsidR="00B32EC0">
        <w:rPr>
          <w:shd w:val="clear" w:color="auto" w:fill="FFFFFF"/>
        </w:rPr>
        <w:t>.</w:t>
      </w:r>
      <w:r w:rsidR="00457025">
        <w:rPr>
          <w:shd w:val="clear" w:color="auto" w:fill="FFFFFF"/>
        </w:rPr>
        <w:t>А.Н</w:t>
      </w:r>
      <w:r w:rsidR="00660BAB">
        <w:rPr>
          <w:shd w:val="clear" w:color="auto" w:fill="FFFFFF"/>
        </w:rPr>
        <w:t>.</w:t>
      </w:r>
      <w:r w:rsidR="00706D2A" w:rsidRPr="00B1674D">
        <w:rPr>
          <w:shd w:val="clear" w:color="auto" w:fill="FFFFFF"/>
        </w:rPr>
        <w:t xml:space="preserve"> </w:t>
      </w:r>
      <w:r w:rsidRPr="00B1674D">
        <w:t xml:space="preserve">заслуживает меры дисциплинарного взыскания в виде прекращения статуса адвоката. </w:t>
      </w:r>
    </w:p>
    <w:p w14:paraId="7C87054F" w14:textId="3CD0D640" w:rsidR="00544DB5" w:rsidRPr="00B1674D" w:rsidRDefault="00544DB5" w:rsidP="00544DB5">
      <w:pPr>
        <w:pStyle w:val="ConsPlusNormal"/>
        <w:ind w:firstLine="708"/>
        <w:jc w:val="both"/>
        <w:rPr>
          <w:rFonts w:ascii="Times New Roman" w:hAnsi="Times New Roman" w:cs="Times New Roman"/>
          <w:sz w:val="24"/>
          <w:szCs w:val="24"/>
        </w:rPr>
      </w:pPr>
      <w:r w:rsidRPr="00B1674D">
        <w:rPr>
          <w:rFonts w:ascii="Times New Roman" w:hAnsi="Times New Roman" w:cs="Times New Roman"/>
          <w:sz w:val="24"/>
          <w:szCs w:val="24"/>
        </w:rPr>
        <w:t xml:space="preserve">Дисциплинарное взыскание в виде прекращения статуса адвоката соразмерно тяжести совершенного </w:t>
      </w:r>
      <w:r w:rsidR="00457025">
        <w:rPr>
          <w:rFonts w:ascii="Times New Roman" w:hAnsi="Times New Roman" w:cs="Times New Roman"/>
          <w:sz w:val="24"/>
          <w:szCs w:val="24"/>
        </w:rPr>
        <w:t>Р</w:t>
      </w:r>
      <w:r w:rsidR="00B32EC0">
        <w:rPr>
          <w:rFonts w:ascii="Times New Roman" w:hAnsi="Times New Roman" w:cs="Times New Roman"/>
          <w:sz w:val="24"/>
          <w:szCs w:val="24"/>
        </w:rPr>
        <w:t>.</w:t>
      </w:r>
      <w:r w:rsidR="00457025">
        <w:rPr>
          <w:rFonts w:ascii="Times New Roman" w:hAnsi="Times New Roman" w:cs="Times New Roman"/>
          <w:sz w:val="24"/>
          <w:szCs w:val="24"/>
        </w:rPr>
        <w:t>А.Н.</w:t>
      </w:r>
      <w:r w:rsidRPr="00B1674D">
        <w:rPr>
          <w:rFonts w:ascii="Times New Roman" w:hAnsi="Times New Roman" w:cs="Times New Roman"/>
          <w:sz w:val="24"/>
          <w:szCs w:val="24"/>
        </w:rPr>
        <w:t xml:space="preserve"> проступка, несовместимого со статусом адвоката. При </w:t>
      </w:r>
      <w:r w:rsidRPr="00B1674D">
        <w:rPr>
          <w:rFonts w:ascii="Times New Roman" w:hAnsi="Times New Roman"/>
          <w:sz w:val="24"/>
          <w:szCs w:val="24"/>
        </w:rPr>
        <w:t xml:space="preserve">определении меры дисциплинарной ответственности Совет учитывает продолжительность нарушения </w:t>
      </w:r>
      <w:r w:rsidR="00457025">
        <w:rPr>
          <w:rFonts w:ascii="Times New Roman" w:hAnsi="Times New Roman"/>
          <w:sz w:val="24"/>
          <w:szCs w:val="24"/>
        </w:rPr>
        <w:t>Р</w:t>
      </w:r>
      <w:r w:rsidR="00B32EC0">
        <w:rPr>
          <w:rFonts w:ascii="Times New Roman" w:hAnsi="Times New Roman"/>
          <w:sz w:val="24"/>
          <w:szCs w:val="24"/>
        </w:rPr>
        <w:t>.</w:t>
      </w:r>
      <w:r w:rsidR="00457025">
        <w:rPr>
          <w:rFonts w:ascii="Times New Roman" w:hAnsi="Times New Roman"/>
          <w:sz w:val="24"/>
          <w:szCs w:val="24"/>
        </w:rPr>
        <w:t>А.Н.</w:t>
      </w:r>
      <w:r w:rsidR="00706D2A" w:rsidRPr="00B1674D">
        <w:rPr>
          <w:rFonts w:ascii="Times New Roman" w:hAnsi="Times New Roman"/>
          <w:sz w:val="24"/>
          <w:szCs w:val="24"/>
        </w:rPr>
        <w:t xml:space="preserve"> </w:t>
      </w:r>
      <w:r w:rsidRPr="00B1674D">
        <w:rPr>
          <w:rFonts w:ascii="Times New Roman" w:hAnsi="Times New Roman"/>
          <w:sz w:val="24"/>
          <w:szCs w:val="24"/>
        </w:rPr>
        <w:t>требований законодательства об адвокатской деятельности и адвокатуре,</w:t>
      </w:r>
      <w:r w:rsidR="00660BAB">
        <w:rPr>
          <w:rFonts w:ascii="Times New Roman" w:hAnsi="Times New Roman"/>
          <w:sz w:val="24"/>
          <w:szCs w:val="24"/>
        </w:rPr>
        <w:t xml:space="preserve"> </w:t>
      </w:r>
      <w:r w:rsidRPr="00B1674D">
        <w:rPr>
          <w:rFonts w:ascii="Times New Roman" w:hAnsi="Times New Roman"/>
          <w:sz w:val="24"/>
          <w:szCs w:val="24"/>
        </w:rPr>
        <w:t xml:space="preserve">а также отношение </w:t>
      </w:r>
      <w:r w:rsidR="00457025">
        <w:rPr>
          <w:rFonts w:ascii="Times New Roman" w:hAnsi="Times New Roman"/>
          <w:sz w:val="24"/>
          <w:szCs w:val="24"/>
        </w:rPr>
        <w:t>Р</w:t>
      </w:r>
      <w:r w:rsidR="00B32EC0">
        <w:rPr>
          <w:rFonts w:ascii="Times New Roman" w:hAnsi="Times New Roman"/>
          <w:sz w:val="24"/>
          <w:szCs w:val="24"/>
        </w:rPr>
        <w:t>.</w:t>
      </w:r>
      <w:r w:rsidR="00457025">
        <w:rPr>
          <w:rFonts w:ascii="Times New Roman" w:hAnsi="Times New Roman"/>
          <w:sz w:val="24"/>
          <w:szCs w:val="24"/>
        </w:rPr>
        <w:t>А.Н</w:t>
      </w:r>
      <w:r w:rsidR="003805AA">
        <w:rPr>
          <w:rFonts w:ascii="Times New Roman" w:hAnsi="Times New Roman"/>
          <w:sz w:val="24"/>
          <w:szCs w:val="24"/>
        </w:rPr>
        <w:t>.</w:t>
      </w:r>
      <w:r w:rsidR="00706D2A" w:rsidRPr="00B1674D">
        <w:rPr>
          <w:rFonts w:ascii="Times New Roman" w:hAnsi="Times New Roman"/>
          <w:sz w:val="24"/>
          <w:szCs w:val="24"/>
        </w:rPr>
        <w:t xml:space="preserve"> </w:t>
      </w:r>
      <w:r w:rsidRPr="00B1674D">
        <w:rPr>
          <w:rFonts w:ascii="Times New Roman" w:hAnsi="Times New Roman"/>
          <w:sz w:val="24"/>
          <w:szCs w:val="24"/>
        </w:rPr>
        <w:t xml:space="preserve">к исполнению своих профессиональных обязанностей. </w:t>
      </w:r>
    </w:p>
    <w:p w14:paraId="62E3A50D" w14:textId="60074A9C" w:rsidR="00544DB5" w:rsidRPr="00B1674D" w:rsidRDefault="00544DB5" w:rsidP="00544DB5">
      <w:pPr>
        <w:pStyle w:val="ConsPlusNormal"/>
        <w:ind w:firstLine="680"/>
        <w:jc w:val="both"/>
        <w:rPr>
          <w:b/>
        </w:rPr>
      </w:pPr>
      <w:r w:rsidRPr="00B1674D">
        <w:rPr>
          <w:rFonts w:ascii="Times New Roman" w:hAnsi="Times New Roman" w:cs="Times New Roman"/>
          <w:sz w:val="24"/>
          <w:szCs w:val="24"/>
        </w:rPr>
        <w:t xml:space="preserve">Основания полагать, что </w:t>
      </w:r>
      <w:r w:rsidR="00457025">
        <w:rPr>
          <w:rFonts w:ascii="Times New Roman" w:hAnsi="Times New Roman" w:cs="Times New Roman"/>
          <w:sz w:val="24"/>
          <w:szCs w:val="24"/>
        </w:rPr>
        <w:t>Р</w:t>
      </w:r>
      <w:r w:rsidR="00B32EC0">
        <w:rPr>
          <w:rFonts w:ascii="Times New Roman" w:hAnsi="Times New Roman" w:cs="Times New Roman"/>
          <w:sz w:val="24"/>
          <w:szCs w:val="24"/>
        </w:rPr>
        <w:t>.</w:t>
      </w:r>
      <w:r w:rsidR="00457025">
        <w:rPr>
          <w:rFonts w:ascii="Times New Roman" w:hAnsi="Times New Roman" w:cs="Times New Roman"/>
          <w:sz w:val="24"/>
          <w:szCs w:val="24"/>
        </w:rPr>
        <w:t>А.Н</w:t>
      </w:r>
      <w:r w:rsidR="002A7B0F">
        <w:rPr>
          <w:rFonts w:ascii="Times New Roman" w:hAnsi="Times New Roman" w:cs="Times New Roman"/>
          <w:sz w:val="24"/>
          <w:szCs w:val="24"/>
        </w:rPr>
        <w:t>.</w:t>
      </w:r>
      <w:r w:rsidR="00706D2A" w:rsidRPr="00B1674D">
        <w:rPr>
          <w:rFonts w:ascii="Times New Roman" w:hAnsi="Times New Roman" w:cs="Times New Roman"/>
          <w:sz w:val="24"/>
          <w:szCs w:val="24"/>
        </w:rPr>
        <w:t xml:space="preserve"> </w:t>
      </w:r>
      <w:r w:rsidRPr="00B1674D">
        <w:rPr>
          <w:rFonts w:ascii="Times New Roman" w:hAnsi="Times New Roman" w:cs="Times New Roman"/>
          <w:sz w:val="24"/>
          <w:szCs w:val="24"/>
        </w:rPr>
        <w:t>был допущен незначительный проступок, у Совета отсутствуют.</w:t>
      </w:r>
      <w:r w:rsidRPr="00B1674D">
        <w:rPr>
          <w:b/>
        </w:rPr>
        <w:tab/>
      </w:r>
    </w:p>
    <w:p w14:paraId="523FDF94" w14:textId="77777777" w:rsidR="00781D36" w:rsidRDefault="00544DB5" w:rsidP="0099383B">
      <w:pPr>
        <w:ind w:firstLine="680"/>
        <w:jc w:val="both"/>
      </w:pPr>
      <w:r w:rsidRPr="00B1674D">
        <w:t xml:space="preserve">В связи с изложенным и на основании пп. </w:t>
      </w:r>
      <w:r w:rsidR="00043BC7">
        <w:t>3</w:t>
      </w:r>
      <w:r w:rsidRPr="00B1674D">
        <w:t xml:space="preserve"> п. 2 ст. 17 Федерального закона «Об адвокатской деятельности и адвокатуре в Российской Федерации», пп. 3 п. 6 ст. 18 Кодекса профессиональной этики адвоката, Сове</w:t>
      </w:r>
      <w:r w:rsidR="00781D36">
        <w:t>т</w:t>
      </w:r>
    </w:p>
    <w:p w14:paraId="77711444" w14:textId="77777777" w:rsidR="0099383B" w:rsidRPr="00B1674D" w:rsidRDefault="0099383B" w:rsidP="0099383B">
      <w:pPr>
        <w:ind w:firstLine="680"/>
        <w:jc w:val="both"/>
      </w:pPr>
    </w:p>
    <w:p w14:paraId="48237D4C" w14:textId="12C63670" w:rsidR="0099383B" w:rsidRDefault="00BE18A9" w:rsidP="0099383B">
      <w:pPr>
        <w:jc w:val="center"/>
        <w:rPr>
          <w:b/>
        </w:rPr>
      </w:pPr>
      <w:r w:rsidRPr="00B1674D">
        <w:rPr>
          <w:b/>
        </w:rPr>
        <w:t>РЕШИЛ</w:t>
      </w:r>
      <w:r w:rsidR="007A718E" w:rsidRPr="00B1674D">
        <w:rPr>
          <w:b/>
        </w:rPr>
        <w:t>:</w:t>
      </w:r>
    </w:p>
    <w:p w14:paraId="59233284" w14:textId="77777777" w:rsidR="00B32EC0" w:rsidRPr="00B1674D" w:rsidRDefault="00B32EC0" w:rsidP="0099383B">
      <w:pPr>
        <w:jc w:val="center"/>
        <w:rPr>
          <w:b/>
        </w:rPr>
      </w:pPr>
    </w:p>
    <w:p w14:paraId="148AAB8C" w14:textId="64ECCA48" w:rsidR="00781D36" w:rsidRDefault="00C127DC" w:rsidP="00781D36">
      <w:pPr>
        <w:pStyle w:val="a8"/>
        <w:ind w:right="-7"/>
        <w:jc w:val="both"/>
        <w:rPr>
          <w:iCs/>
        </w:rPr>
      </w:pPr>
      <w:r w:rsidRPr="00B1674D">
        <w:t xml:space="preserve">            1.</w:t>
      </w:r>
      <w:r w:rsidR="00066993" w:rsidRPr="00B1674D">
        <w:t xml:space="preserve"> </w:t>
      </w:r>
      <w:r w:rsidR="00BF01F8" w:rsidRPr="00B1674D">
        <w:t>Прекратить статус</w:t>
      </w:r>
      <w:r w:rsidR="008C760A" w:rsidRPr="00B1674D">
        <w:t xml:space="preserve"> адвоката</w:t>
      </w:r>
      <w:r w:rsidR="00EA7725" w:rsidRPr="00B1674D">
        <w:rPr>
          <w:shd w:val="clear" w:color="auto" w:fill="FFFFFF"/>
        </w:rPr>
        <w:t xml:space="preserve"> </w:t>
      </w:r>
      <w:r w:rsidR="00B32EC0">
        <w:t>Р.А.Н.</w:t>
      </w:r>
      <w:r w:rsidR="00457025" w:rsidRPr="00277FB3">
        <w:rPr>
          <w:shd w:val="clear" w:color="auto" w:fill="FFFFFF"/>
        </w:rPr>
        <w:t xml:space="preserve">, </w:t>
      </w:r>
      <w:r w:rsidR="00457025" w:rsidRPr="00277FB3">
        <w:t xml:space="preserve">имеющего регистрационный номер </w:t>
      </w:r>
      <w:r w:rsidR="00B32EC0">
        <w:rPr>
          <w:shd w:val="clear" w:color="auto" w:fill="FFFFFF"/>
        </w:rPr>
        <w:t>…..</w:t>
      </w:r>
      <w:r w:rsidR="004A506A" w:rsidRPr="00B1674D">
        <w:t xml:space="preserve"> </w:t>
      </w:r>
      <w:r w:rsidR="00C242E2" w:rsidRPr="00B1674D">
        <w:t xml:space="preserve">в реестре адвокатов Московской области, за </w:t>
      </w:r>
      <w:r w:rsidR="00B420B2" w:rsidRPr="00B1674D">
        <w:t>нарушения норм законодательства об адвокатской деятельности</w:t>
      </w:r>
      <w:r w:rsidR="00405511" w:rsidRPr="00B1674D">
        <w:t xml:space="preserve"> и адвокатур</w:t>
      </w:r>
      <w:r w:rsidR="00EA7725" w:rsidRPr="00B1674D">
        <w:t>е</w:t>
      </w:r>
      <w:r w:rsidR="00A23DD6" w:rsidRPr="00B1674D">
        <w:t xml:space="preserve"> и </w:t>
      </w:r>
      <w:r w:rsidR="006F44D2" w:rsidRPr="00B1674D">
        <w:t>Кодекса профессиональной этики адвоката</w:t>
      </w:r>
      <w:r w:rsidR="00A23DD6" w:rsidRPr="00B1674D">
        <w:t xml:space="preserve">, а именно: </w:t>
      </w:r>
      <w:r w:rsidR="00A23DD6" w:rsidRPr="00B1674D">
        <w:rPr>
          <w:iCs/>
        </w:rPr>
        <w:t xml:space="preserve">пп. 4 и 5 п. 1 ст. 7 </w:t>
      </w:r>
      <w:r w:rsidR="00A23DD6" w:rsidRPr="00B1674D">
        <w:t>Федерального закона «Об адвокатской деятельности и адвокатуре в Российской Федерации»</w:t>
      </w:r>
      <w:r w:rsidR="00A23DD6" w:rsidRPr="00B1674D">
        <w:rPr>
          <w:iCs/>
        </w:rPr>
        <w:t>, п. 6 ст. 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w:t>
      </w:r>
      <w:r w:rsidR="006E5A18" w:rsidRPr="00B1674D">
        <w:t xml:space="preserve"> </w:t>
      </w:r>
      <w:r w:rsidR="006E5A18" w:rsidRPr="00B1674D">
        <w:rPr>
          <w:iCs/>
        </w:rPr>
        <w:t>Решени</w:t>
      </w:r>
      <w:r w:rsidR="00544DB5" w:rsidRPr="00B1674D">
        <w:rPr>
          <w:iCs/>
        </w:rPr>
        <w:t xml:space="preserve">ями </w:t>
      </w:r>
      <w:r w:rsidR="00544DB5" w:rsidRPr="00B1674D">
        <w:rPr>
          <w:iCs/>
          <w:lang w:val="en-US"/>
        </w:rPr>
        <w:t>XVI</w:t>
      </w:r>
      <w:r w:rsidR="00544DB5" w:rsidRPr="00B1674D">
        <w:rPr>
          <w:iCs/>
        </w:rPr>
        <w:t xml:space="preserve"> и </w:t>
      </w:r>
      <w:r w:rsidR="00544DB5" w:rsidRPr="00B1674D">
        <w:rPr>
          <w:iCs/>
          <w:lang w:val="en-US"/>
        </w:rPr>
        <w:t>XVII</w:t>
      </w:r>
      <w:r w:rsidR="00544DB5" w:rsidRPr="00B1674D">
        <w:rPr>
          <w:iCs/>
        </w:rPr>
        <w:t xml:space="preserve"> </w:t>
      </w:r>
      <w:r w:rsidR="006E5A18" w:rsidRPr="00B1674D">
        <w:rPr>
          <w:iCs/>
        </w:rPr>
        <w:t>конференци</w:t>
      </w:r>
      <w:r w:rsidR="00544DB5" w:rsidRPr="00B1674D">
        <w:rPr>
          <w:iCs/>
        </w:rPr>
        <w:t xml:space="preserve">й </w:t>
      </w:r>
      <w:r w:rsidR="006E5A18" w:rsidRPr="00B1674D">
        <w:rPr>
          <w:iCs/>
        </w:rPr>
        <w:t>адвокатов Адвокатской палаты Московской области от</w:t>
      </w:r>
      <w:r w:rsidR="00EC18A5" w:rsidRPr="00B1674D">
        <w:rPr>
          <w:iCs/>
        </w:rPr>
        <w:t xml:space="preserve"> 03 февраля 2017 г</w:t>
      </w:r>
      <w:r w:rsidR="00983AEC" w:rsidRPr="00B1674D">
        <w:rPr>
          <w:iCs/>
        </w:rPr>
        <w:t>.</w:t>
      </w:r>
      <w:r w:rsidR="00EC18A5" w:rsidRPr="00B1674D">
        <w:rPr>
          <w:iCs/>
        </w:rPr>
        <w:t xml:space="preserve"> и</w:t>
      </w:r>
      <w:r w:rsidR="006E5A18" w:rsidRPr="00B1674D">
        <w:rPr>
          <w:iCs/>
        </w:rPr>
        <w:t xml:space="preserve"> </w:t>
      </w:r>
      <w:r w:rsidR="0016256B" w:rsidRPr="00B1674D">
        <w:rPr>
          <w:iCs/>
        </w:rPr>
        <w:t>0</w:t>
      </w:r>
      <w:r w:rsidR="006E5A18" w:rsidRPr="00B1674D">
        <w:rPr>
          <w:iCs/>
        </w:rPr>
        <w:t xml:space="preserve">2 марта 2018 г. </w:t>
      </w:r>
    </w:p>
    <w:p w14:paraId="26E3D2A8" w14:textId="1B5AB6F7" w:rsidR="000106E2" w:rsidRPr="00B1674D" w:rsidRDefault="00C127DC" w:rsidP="00781D36">
      <w:pPr>
        <w:pStyle w:val="a8"/>
        <w:ind w:right="-7" w:firstLine="709"/>
        <w:jc w:val="both"/>
      </w:pPr>
      <w:r w:rsidRPr="00B1674D">
        <w:rPr>
          <w:iCs/>
        </w:rPr>
        <w:t xml:space="preserve">2. </w:t>
      </w:r>
      <w:r w:rsidR="000106E2" w:rsidRPr="00B1674D">
        <w:rPr>
          <w:iCs/>
        </w:rPr>
        <w:t>Установить в соответствии с п. 7 ст. 18 Кодекса профессиональной этики адвоката,</w:t>
      </w:r>
      <w:r w:rsidR="00066993" w:rsidRPr="00B1674D">
        <w:rPr>
          <w:iCs/>
        </w:rPr>
        <w:t xml:space="preserve"> </w:t>
      </w:r>
      <w:r w:rsidR="000106E2" w:rsidRPr="00B1674D">
        <w:rPr>
          <w:iCs/>
        </w:rPr>
        <w:t xml:space="preserve">что </w:t>
      </w:r>
      <w:r w:rsidR="00B32EC0">
        <w:t>Р.А.Н.</w:t>
      </w:r>
      <w:r w:rsidR="00706D2A" w:rsidRPr="00B1674D">
        <w:rPr>
          <w:iCs/>
        </w:rPr>
        <w:t xml:space="preserve"> </w:t>
      </w:r>
      <w:r w:rsidR="000106E2" w:rsidRPr="00B1674D">
        <w:rPr>
          <w:iCs/>
        </w:rPr>
        <w:t>может быть допущен к сдаче квалификационного экзамена на приобретение статуса адвоката по истечении одного года с момента вынесения настоящего решения.</w:t>
      </w:r>
    </w:p>
    <w:p w14:paraId="0D1544BC" w14:textId="77777777" w:rsidR="00545D96" w:rsidRPr="00B1674D" w:rsidRDefault="00545D96" w:rsidP="00545D96">
      <w:r w:rsidRPr="00B1674D">
        <w:tab/>
      </w:r>
      <w:r w:rsidRPr="00B1674D">
        <w:tab/>
        <w:t xml:space="preserve">   </w:t>
      </w:r>
      <w:r w:rsidRPr="00B1674D">
        <w:tab/>
      </w:r>
      <w:r w:rsidRPr="00B1674D">
        <w:tab/>
      </w:r>
      <w:r w:rsidRPr="00B1674D">
        <w:tab/>
        <w:t xml:space="preserve">      </w:t>
      </w:r>
      <w:r w:rsidRPr="00B1674D">
        <w:tab/>
      </w:r>
      <w:r w:rsidR="00781D36">
        <w:tab/>
      </w:r>
      <w:r w:rsidRPr="00B1674D">
        <w:t xml:space="preserve">           </w:t>
      </w:r>
    </w:p>
    <w:p w14:paraId="03FAA1A3" w14:textId="77777777" w:rsidR="00545D96" w:rsidRPr="00F57917" w:rsidRDefault="00781D36" w:rsidP="00781D36">
      <w:pPr>
        <w:jc w:val="both"/>
      </w:pPr>
      <w:r>
        <w:t>П</w:t>
      </w:r>
      <w:r w:rsidR="00545D96" w:rsidRPr="00B1674D">
        <w:t>резидент</w:t>
      </w:r>
      <w:r w:rsidR="00545D96" w:rsidRPr="00B1674D">
        <w:tab/>
      </w:r>
      <w:r w:rsidR="00545D96" w:rsidRPr="00B1674D">
        <w:tab/>
      </w:r>
      <w:r w:rsidR="00545D96" w:rsidRPr="00B1674D">
        <w:tab/>
      </w:r>
      <w:r w:rsidR="00545D96" w:rsidRPr="00B1674D">
        <w:tab/>
      </w:r>
      <w:r w:rsidR="00545D96" w:rsidRPr="00B1674D">
        <w:tab/>
      </w:r>
      <w:r w:rsidR="00545D96" w:rsidRPr="00B1674D">
        <w:tab/>
      </w:r>
      <w:r w:rsidR="00545D96" w:rsidRPr="00B1674D">
        <w:tab/>
      </w:r>
      <w:r>
        <w:t xml:space="preserve">           </w:t>
      </w:r>
      <w:r>
        <w:tab/>
      </w:r>
      <w:r>
        <w:tab/>
        <w:t xml:space="preserve">           Галоганов А.П.</w:t>
      </w:r>
    </w:p>
    <w:sectPr w:rsidR="00545D96" w:rsidRPr="00F57917" w:rsidSect="00AA23DA">
      <w:footerReference w:type="default" r:id="rId7"/>
      <w:pgSz w:w="11900" w:h="16840"/>
      <w:pgMar w:top="737" w:right="851" w:bottom="73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68501" w14:textId="77777777" w:rsidR="000B3E09" w:rsidRDefault="000B3E09" w:rsidP="00C01A07">
      <w:r>
        <w:separator/>
      </w:r>
    </w:p>
  </w:endnote>
  <w:endnote w:type="continuationSeparator" w:id="0">
    <w:p w14:paraId="586C5D6C" w14:textId="77777777" w:rsidR="000B3E09" w:rsidRDefault="000B3E09"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80"/>
    <w:family w:val="auto"/>
    <w:pitch w:val="variable"/>
    <w:sig w:usb0="E00002FF" w:usb1="7AC7FFFF" w:usb2="00000012" w:usb3="00000000" w:csb0="0002000D"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4315288"/>
      <w:docPartObj>
        <w:docPartGallery w:val="Page Numbers (Bottom of Page)"/>
        <w:docPartUnique/>
      </w:docPartObj>
    </w:sdtPr>
    <w:sdtEndPr/>
    <w:sdtContent>
      <w:p w14:paraId="150ED04F" w14:textId="77777777" w:rsidR="0099383B" w:rsidRDefault="0099383B">
        <w:pPr>
          <w:pStyle w:val="ad"/>
          <w:jc w:val="right"/>
        </w:pPr>
        <w:r>
          <w:fldChar w:fldCharType="begin"/>
        </w:r>
        <w:r>
          <w:instrText>PAGE   \* MERGEFORMAT</w:instrText>
        </w:r>
        <w:r>
          <w:fldChar w:fldCharType="separate"/>
        </w:r>
        <w:r>
          <w:t>2</w:t>
        </w:r>
        <w:r>
          <w:fldChar w:fldCharType="end"/>
        </w:r>
      </w:p>
    </w:sdtContent>
  </w:sdt>
  <w:p w14:paraId="745A2B2E" w14:textId="77777777" w:rsidR="0099383B" w:rsidRDefault="0099383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7ACAD" w14:textId="77777777" w:rsidR="000B3E09" w:rsidRDefault="000B3E09" w:rsidP="00C01A07">
      <w:r>
        <w:separator/>
      </w:r>
    </w:p>
  </w:footnote>
  <w:footnote w:type="continuationSeparator" w:id="0">
    <w:p w14:paraId="23DCC3FB" w14:textId="77777777" w:rsidR="000B3E09" w:rsidRDefault="000B3E09" w:rsidP="00C01A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B5339"/>
    <w:multiLevelType w:val="hybridMultilevel"/>
    <w:tmpl w:val="EF5AD9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15C5414"/>
    <w:multiLevelType w:val="hybridMultilevel"/>
    <w:tmpl w:val="E70A2C02"/>
    <w:lvl w:ilvl="0" w:tplc="3D0C75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886385D"/>
    <w:multiLevelType w:val="hybridMultilevel"/>
    <w:tmpl w:val="8A402A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0796899"/>
    <w:multiLevelType w:val="hybridMultilevel"/>
    <w:tmpl w:val="0532A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9746EE5"/>
    <w:multiLevelType w:val="hybridMultilevel"/>
    <w:tmpl w:val="BB1CC5EE"/>
    <w:lvl w:ilvl="0" w:tplc="42B0C9E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5"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16cid:durableId="636447660">
    <w:abstractNumId w:val="5"/>
  </w:num>
  <w:num w:numId="2" w16cid:durableId="1451974198">
    <w:abstractNumId w:val="3"/>
  </w:num>
  <w:num w:numId="3" w16cid:durableId="1324553420">
    <w:abstractNumId w:val="2"/>
  </w:num>
  <w:num w:numId="4" w16cid:durableId="131096906">
    <w:abstractNumId w:val="1"/>
  </w:num>
  <w:num w:numId="5" w16cid:durableId="1043796475">
    <w:abstractNumId w:val="4"/>
  </w:num>
  <w:num w:numId="6" w16cid:durableId="2131363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32B4"/>
    <w:rsid w:val="00005130"/>
    <w:rsid w:val="000106E2"/>
    <w:rsid w:val="00012C2A"/>
    <w:rsid w:val="00017773"/>
    <w:rsid w:val="00020CA8"/>
    <w:rsid w:val="000218BE"/>
    <w:rsid w:val="00027976"/>
    <w:rsid w:val="0003544B"/>
    <w:rsid w:val="000366B5"/>
    <w:rsid w:val="00036CC0"/>
    <w:rsid w:val="00041CF3"/>
    <w:rsid w:val="00043BC7"/>
    <w:rsid w:val="00043E71"/>
    <w:rsid w:val="0004472D"/>
    <w:rsid w:val="000456AE"/>
    <w:rsid w:val="00045C64"/>
    <w:rsid w:val="00045D08"/>
    <w:rsid w:val="0006618C"/>
    <w:rsid w:val="00066993"/>
    <w:rsid w:val="00073AAA"/>
    <w:rsid w:val="00087AFD"/>
    <w:rsid w:val="00090ED9"/>
    <w:rsid w:val="000920B2"/>
    <w:rsid w:val="000A2163"/>
    <w:rsid w:val="000A35AE"/>
    <w:rsid w:val="000A75C2"/>
    <w:rsid w:val="000B3409"/>
    <w:rsid w:val="000B3E09"/>
    <w:rsid w:val="000B5190"/>
    <w:rsid w:val="000D341E"/>
    <w:rsid w:val="000D49A8"/>
    <w:rsid w:val="000D740B"/>
    <w:rsid w:val="000E11B4"/>
    <w:rsid w:val="000E16B1"/>
    <w:rsid w:val="000F42AE"/>
    <w:rsid w:val="000F593C"/>
    <w:rsid w:val="00102F32"/>
    <w:rsid w:val="00112730"/>
    <w:rsid w:val="00112D03"/>
    <w:rsid w:val="0011378C"/>
    <w:rsid w:val="00120804"/>
    <w:rsid w:val="00120EBD"/>
    <w:rsid w:val="0012222A"/>
    <w:rsid w:val="00127CC6"/>
    <w:rsid w:val="00144E84"/>
    <w:rsid w:val="0016256B"/>
    <w:rsid w:val="00172E73"/>
    <w:rsid w:val="00175837"/>
    <w:rsid w:val="00187041"/>
    <w:rsid w:val="00187D1A"/>
    <w:rsid w:val="001B185A"/>
    <w:rsid w:val="001B4464"/>
    <w:rsid w:val="001C20EC"/>
    <w:rsid w:val="001C6B2A"/>
    <w:rsid w:val="001D559B"/>
    <w:rsid w:val="001E53C2"/>
    <w:rsid w:val="002039DA"/>
    <w:rsid w:val="00207F99"/>
    <w:rsid w:val="00222E53"/>
    <w:rsid w:val="002274DB"/>
    <w:rsid w:val="00227DA3"/>
    <w:rsid w:val="002340CA"/>
    <w:rsid w:val="002424A0"/>
    <w:rsid w:val="00254C8C"/>
    <w:rsid w:val="002615CF"/>
    <w:rsid w:val="00265A0F"/>
    <w:rsid w:val="00265B04"/>
    <w:rsid w:val="00267E7F"/>
    <w:rsid w:val="00274361"/>
    <w:rsid w:val="00281744"/>
    <w:rsid w:val="00284BB7"/>
    <w:rsid w:val="00286859"/>
    <w:rsid w:val="002A1351"/>
    <w:rsid w:val="002A7B0F"/>
    <w:rsid w:val="002B6D41"/>
    <w:rsid w:val="002C0DE7"/>
    <w:rsid w:val="002C3A7C"/>
    <w:rsid w:val="002D1809"/>
    <w:rsid w:val="002D39DC"/>
    <w:rsid w:val="002D7B29"/>
    <w:rsid w:val="002F2047"/>
    <w:rsid w:val="002F5A1D"/>
    <w:rsid w:val="0032055E"/>
    <w:rsid w:val="00320E14"/>
    <w:rsid w:val="00320E39"/>
    <w:rsid w:val="00322FD8"/>
    <w:rsid w:val="003309DE"/>
    <w:rsid w:val="00330BA1"/>
    <w:rsid w:val="0033566E"/>
    <w:rsid w:val="00350D25"/>
    <w:rsid w:val="00352D99"/>
    <w:rsid w:val="00356A31"/>
    <w:rsid w:val="00362349"/>
    <w:rsid w:val="00366689"/>
    <w:rsid w:val="00371739"/>
    <w:rsid w:val="003725C6"/>
    <w:rsid w:val="003805AA"/>
    <w:rsid w:val="00381F64"/>
    <w:rsid w:val="00382208"/>
    <w:rsid w:val="00383255"/>
    <w:rsid w:val="0038343D"/>
    <w:rsid w:val="0038778A"/>
    <w:rsid w:val="003A0FE4"/>
    <w:rsid w:val="003A6ACE"/>
    <w:rsid w:val="003C4981"/>
    <w:rsid w:val="003C4E02"/>
    <w:rsid w:val="003D042F"/>
    <w:rsid w:val="003E0882"/>
    <w:rsid w:val="003E585E"/>
    <w:rsid w:val="003F5457"/>
    <w:rsid w:val="00401C0D"/>
    <w:rsid w:val="0040327F"/>
    <w:rsid w:val="00404C7B"/>
    <w:rsid w:val="0040537F"/>
    <w:rsid w:val="00405511"/>
    <w:rsid w:val="00406370"/>
    <w:rsid w:val="004451CE"/>
    <w:rsid w:val="00450961"/>
    <w:rsid w:val="00450D2B"/>
    <w:rsid w:val="00457025"/>
    <w:rsid w:val="0046111C"/>
    <w:rsid w:val="004656CE"/>
    <w:rsid w:val="00471FB1"/>
    <w:rsid w:val="00472144"/>
    <w:rsid w:val="004741FE"/>
    <w:rsid w:val="00483832"/>
    <w:rsid w:val="00484ABE"/>
    <w:rsid w:val="00495E9A"/>
    <w:rsid w:val="004A506A"/>
    <w:rsid w:val="004A508E"/>
    <w:rsid w:val="004B1B39"/>
    <w:rsid w:val="004B5B02"/>
    <w:rsid w:val="004E37B3"/>
    <w:rsid w:val="004E6DE6"/>
    <w:rsid w:val="004E7543"/>
    <w:rsid w:val="004E7E60"/>
    <w:rsid w:val="00503443"/>
    <w:rsid w:val="00517796"/>
    <w:rsid w:val="00520118"/>
    <w:rsid w:val="0052369E"/>
    <w:rsid w:val="00530454"/>
    <w:rsid w:val="005361B4"/>
    <w:rsid w:val="0053702F"/>
    <w:rsid w:val="00543EBF"/>
    <w:rsid w:val="00544413"/>
    <w:rsid w:val="00544DB5"/>
    <w:rsid w:val="00545D96"/>
    <w:rsid w:val="0054716B"/>
    <w:rsid w:val="00552493"/>
    <w:rsid w:val="005530E6"/>
    <w:rsid w:val="0055772C"/>
    <w:rsid w:val="00560286"/>
    <w:rsid w:val="005634EC"/>
    <w:rsid w:val="00563614"/>
    <w:rsid w:val="00564C74"/>
    <w:rsid w:val="00573602"/>
    <w:rsid w:val="00577A6B"/>
    <w:rsid w:val="005815B2"/>
    <w:rsid w:val="0058268E"/>
    <w:rsid w:val="00582DF0"/>
    <w:rsid w:val="0059091D"/>
    <w:rsid w:val="005930F1"/>
    <w:rsid w:val="00594F75"/>
    <w:rsid w:val="00596624"/>
    <w:rsid w:val="00596AF9"/>
    <w:rsid w:val="005C05D0"/>
    <w:rsid w:val="005C189A"/>
    <w:rsid w:val="005C75C6"/>
    <w:rsid w:val="005D32B2"/>
    <w:rsid w:val="005E070F"/>
    <w:rsid w:val="005E1017"/>
    <w:rsid w:val="005E6267"/>
    <w:rsid w:val="005E627C"/>
    <w:rsid w:val="005E7EBC"/>
    <w:rsid w:val="005F513D"/>
    <w:rsid w:val="005F6FA5"/>
    <w:rsid w:val="00621828"/>
    <w:rsid w:val="00621ADB"/>
    <w:rsid w:val="00623ED7"/>
    <w:rsid w:val="00626577"/>
    <w:rsid w:val="0063576C"/>
    <w:rsid w:val="006447A9"/>
    <w:rsid w:val="00645091"/>
    <w:rsid w:val="00660BAB"/>
    <w:rsid w:val="0066513D"/>
    <w:rsid w:val="00666423"/>
    <w:rsid w:val="006744C2"/>
    <w:rsid w:val="00677C05"/>
    <w:rsid w:val="00681014"/>
    <w:rsid w:val="00682AE7"/>
    <w:rsid w:val="0068457D"/>
    <w:rsid w:val="00685564"/>
    <w:rsid w:val="006A3741"/>
    <w:rsid w:val="006A5E33"/>
    <w:rsid w:val="006B5F11"/>
    <w:rsid w:val="006C1483"/>
    <w:rsid w:val="006E5A18"/>
    <w:rsid w:val="006E608D"/>
    <w:rsid w:val="006F06AC"/>
    <w:rsid w:val="006F44D2"/>
    <w:rsid w:val="00701968"/>
    <w:rsid w:val="00702BDF"/>
    <w:rsid w:val="00705D4C"/>
    <w:rsid w:val="00706D2A"/>
    <w:rsid w:val="00711B52"/>
    <w:rsid w:val="0071701A"/>
    <w:rsid w:val="00724E67"/>
    <w:rsid w:val="007261ED"/>
    <w:rsid w:val="00733661"/>
    <w:rsid w:val="00733C47"/>
    <w:rsid w:val="00734817"/>
    <w:rsid w:val="0074051A"/>
    <w:rsid w:val="00741056"/>
    <w:rsid w:val="007416C9"/>
    <w:rsid w:val="00745B7D"/>
    <w:rsid w:val="007543B8"/>
    <w:rsid w:val="007635F2"/>
    <w:rsid w:val="00764EA0"/>
    <w:rsid w:val="00781D36"/>
    <w:rsid w:val="00783762"/>
    <w:rsid w:val="00794499"/>
    <w:rsid w:val="007A04EC"/>
    <w:rsid w:val="007A22B6"/>
    <w:rsid w:val="007A3997"/>
    <w:rsid w:val="007A4A6D"/>
    <w:rsid w:val="007A67E1"/>
    <w:rsid w:val="007A718E"/>
    <w:rsid w:val="007B1E22"/>
    <w:rsid w:val="007B555B"/>
    <w:rsid w:val="007C337C"/>
    <w:rsid w:val="007D0BDB"/>
    <w:rsid w:val="007D2DB8"/>
    <w:rsid w:val="007E064D"/>
    <w:rsid w:val="007E1C2D"/>
    <w:rsid w:val="007E58EA"/>
    <w:rsid w:val="00804689"/>
    <w:rsid w:val="008120DA"/>
    <w:rsid w:val="0082507F"/>
    <w:rsid w:val="00831C9D"/>
    <w:rsid w:val="00833EE2"/>
    <w:rsid w:val="008423DE"/>
    <w:rsid w:val="008475EB"/>
    <w:rsid w:val="008535C4"/>
    <w:rsid w:val="00860079"/>
    <w:rsid w:val="00860A40"/>
    <w:rsid w:val="00873649"/>
    <w:rsid w:val="00886D40"/>
    <w:rsid w:val="00891D5B"/>
    <w:rsid w:val="008947B1"/>
    <w:rsid w:val="008B5F53"/>
    <w:rsid w:val="008C3A8A"/>
    <w:rsid w:val="008C760A"/>
    <w:rsid w:val="008D3A62"/>
    <w:rsid w:val="008D727F"/>
    <w:rsid w:val="008E58A6"/>
    <w:rsid w:val="008E5F4B"/>
    <w:rsid w:val="008F2356"/>
    <w:rsid w:val="008F7C3F"/>
    <w:rsid w:val="008F7EC1"/>
    <w:rsid w:val="00900840"/>
    <w:rsid w:val="00904ED0"/>
    <w:rsid w:val="00911323"/>
    <w:rsid w:val="00926A65"/>
    <w:rsid w:val="00926FF3"/>
    <w:rsid w:val="0094348D"/>
    <w:rsid w:val="009435CC"/>
    <w:rsid w:val="00950D03"/>
    <w:rsid w:val="00963479"/>
    <w:rsid w:val="00963C70"/>
    <w:rsid w:val="00974513"/>
    <w:rsid w:val="00982875"/>
    <w:rsid w:val="00983AEC"/>
    <w:rsid w:val="009915D1"/>
    <w:rsid w:val="0099383B"/>
    <w:rsid w:val="00994401"/>
    <w:rsid w:val="00994B80"/>
    <w:rsid w:val="009A21D4"/>
    <w:rsid w:val="009C0E91"/>
    <w:rsid w:val="009C56C3"/>
    <w:rsid w:val="009D149E"/>
    <w:rsid w:val="009D4CDC"/>
    <w:rsid w:val="009E34AF"/>
    <w:rsid w:val="00A01BB6"/>
    <w:rsid w:val="00A02FAF"/>
    <w:rsid w:val="00A153A3"/>
    <w:rsid w:val="00A1720A"/>
    <w:rsid w:val="00A23DD6"/>
    <w:rsid w:val="00A2657C"/>
    <w:rsid w:val="00A3010C"/>
    <w:rsid w:val="00A349C6"/>
    <w:rsid w:val="00A36A2A"/>
    <w:rsid w:val="00A431E3"/>
    <w:rsid w:val="00A5767C"/>
    <w:rsid w:val="00A57A5A"/>
    <w:rsid w:val="00A62FB2"/>
    <w:rsid w:val="00A77B18"/>
    <w:rsid w:val="00A77EC1"/>
    <w:rsid w:val="00A831AC"/>
    <w:rsid w:val="00A91FD6"/>
    <w:rsid w:val="00A95080"/>
    <w:rsid w:val="00A95DA0"/>
    <w:rsid w:val="00A97B63"/>
    <w:rsid w:val="00AA23DA"/>
    <w:rsid w:val="00AA2500"/>
    <w:rsid w:val="00AA3746"/>
    <w:rsid w:val="00AA3F50"/>
    <w:rsid w:val="00AA687A"/>
    <w:rsid w:val="00AA6B2C"/>
    <w:rsid w:val="00AB06DC"/>
    <w:rsid w:val="00AB4D3F"/>
    <w:rsid w:val="00AC14CE"/>
    <w:rsid w:val="00AC17BE"/>
    <w:rsid w:val="00AC63C5"/>
    <w:rsid w:val="00AE3DA0"/>
    <w:rsid w:val="00AE4D4D"/>
    <w:rsid w:val="00B006AD"/>
    <w:rsid w:val="00B039FC"/>
    <w:rsid w:val="00B1060D"/>
    <w:rsid w:val="00B10B0D"/>
    <w:rsid w:val="00B1674D"/>
    <w:rsid w:val="00B25036"/>
    <w:rsid w:val="00B30858"/>
    <w:rsid w:val="00B32EC0"/>
    <w:rsid w:val="00B35808"/>
    <w:rsid w:val="00B35ECE"/>
    <w:rsid w:val="00B40FFF"/>
    <w:rsid w:val="00B420B2"/>
    <w:rsid w:val="00B63E34"/>
    <w:rsid w:val="00B6475D"/>
    <w:rsid w:val="00B71EA4"/>
    <w:rsid w:val="00B730CA"/>
    <w:rsid w:val="00B83792"/>
    <w:rsid w:val="00B854B0"/>
    <w:rsid w:val="00B85B6A"/>
    <w:rsid w:val="00B86A11"/>
    <w:rsid w:val="00BA63FB"/>
    <w:rsid w:val="00BB7D87"/>
    <w:rsid w:val="00BB7FD4"/>
    <w:rsid w:val="00BC21AB"/>
    <w:rsid w:val="00BC6136"/>
    <w:rsid w:val="00BD3BA7"/>
    <w:rsid w:val="00BE18A9"/>
    <w:rsid w:val="00BF01F8"/>
    <w:rsid w:val="00C01A07"/>
    <w:rsid w:val="00C127DC"/>
    <w:rsid w:val="00C242E2"/>
    <w:rsid w:val="00C2460D"/>
    <w:rsid w:val="00C26AB3"/>
    <w:rsid w:val="00C32F63"/>
    <w:rsid w:val="00C400A7"/>
    <w:rsid w:val="00C47073"/>
    <w:rsid w:val="00C525DB"/>
    <w:rsid w:val="00C6496B"/>
    <w:rsid w:val="00C71C1D"/>
    <w:rsid w:val="00C73B16"/>
    <w:rsid w:val="00C77EC5"/>
    <w:rsid w:val="00C90182"/>
    <w:rsid w:val="00C96DFE"/>
    <w:rsid w:val="00CB7566"/>
    <w:rsid w:val="00CD1F51"/>
    <w:rsid w:val="00CE5DD5"/>
    <w:rsid w:val="00CF28DD"/>
    <w:rsid w:val="00CF40E6"/>
    <w:rsid w:val="00CF4D5F"/>
    <w:rsid w:val="00D0023F"/>
    <w:rsid w:val="00D02EEF"/>
    <w:rsid w:val="00D109C4"/>
    <w:rsid w:val="00D10EDE"/>
    <w:rsid w:val="00D131DE"/>
    <w:rsid w:val="00D13F40"/>
    <w:rsid w:val="00D144E7"/>
    <w:rsid w:val="00D14F3B"/>
    <w:rsid w:val="00D27E2F"/>
    <w:rsid w:val="00D31C5F"/>
    <w:rsid w:val="00D336AE"/>
    <w:rsid w:val="00D37499"/>
    <w:rsid w:val="00D51A61"/>
    <w:rsid w:val="00D52622"/>
    <w:rsid w:val="00D65306"/>
    <w:rsid w:val="00D70AE8"/>
    <w:rsid w:val="00D73124"/>
    <w:rsid w:val="00D7361D"/>
    <w:rsid w:val="00D74EE8"/>
    <w:rsid w:val="00D80BD1"/>
    <w:rsid w:val="00D926C3"/>
    <w:rsid w:val="00D9514E"/>
    <w:rsid w:val="00D975B5"/>
    <w:rsid w:val="00DA2458"/>
    <w:rsid w:val="00DB58D7"/>
    <w:rsid w:val="00DC1BBE"/>
    <w:rsid w:val="00DC3E99"/>
    <w:rsid w:val="00DC695C"/>
    <w:rsid w:val="00DD0535"/>
    <w:rsid w:val="00DD3BA5"/>
    <w:rsid w:val="00DD642A"/>
    <w:rsid w:val="00DE5391"/>
    <w:rsid w:val="00DF0047"/>
    <w:rsid w:val="00DF506E"/>
    <w:rsid w:val="00DF727C"/>
    <w:rsid w:val="00E016F8"/>
    <w:rsid w:val="00E042C5"/>
    <w:rsid w:val="00E048DD"/>
    <w:rsid w:val="00E2059C"/>
    <w:rsid w:val="00E22E25"/>
    <w:rsid w:val="00E2540E"/>
    <w:rsid w:val="00E353C6"/>
    <w:rsid w:val="00E35C27"/>
    <w:rsid w:val="00E440A6"/>
    <w:rsid w:val="00E442E7"/>
    <w:rsid w:val="00E76DF4"/>
    <w:rsid w:val="00E770F1"/>
    <w:rsid w:val="00E82BD0"/>
    <w:rsid w:val="00E94085"/>
    <w:rsid w:val="00E963CD"/>
    <w:rsid w:val="00E978B3"/>
    <w:rsid w:val="00EA019C"/>
    <w:rsid w:val="00EA6A45"/>
    <w:rsid w:val="00EA7725"/>
    <w:rsid w:val="00EB117E"/>
    <w:rsid w:val="00EB198A"/>
    <w:rsid w:val="00EC0B42"/>
    <w:rsid w:val="00EC18A5"/>
    <w:rsid w:val="00ED1839"/>
    <w:rsid w:val="00ED63FC"/>
    <w:rsid w:val="00EE1EE6"/>
    <w:rsid w:val="00EF497B"/>
    <w:rsid w:val="00EF75F8"/>
    <w:rsid w:val="00F1150C"/>
    <w:rsid w:val="00F17BC7"/>
    <w:rsid w:val="00F23AD4"/>
    <w:rsid w:val="00F25D7A"/>
    <w:rsid w:val="00F45A89"/>
    <w:rsid w:val="00F53A47"/>
    <w:rsid w:val="00F67483"/>
    <w:rsid w:val="00F72EA9"/>
    <w:rsid w:val="00F75648"/>
    <w:rsid w:val="00F75EDB"/>
    <w:rsid w:val="00F803B1"/>
    <w:rsid w:val="00F91159"/>
    <w:rsid w:val="00F95CB0"/>
    <w:rsid w:val="00FB2D85"/>
    <w:rsid w:val="00FB5EA3"/>
    <w:rsid w:val="00FC0119"/>
    <w:rsid w:val="00FC4169"/>
    <w:rsid w:val="00FC496C"/>
    <w:rsid w:val="00FC7036"/>
    <w:rsid w:val="00FE1601"/>
    <w:rsid w:val="00FE4C37"/>
    <w:rsid w:val="00FF2DB2"/>
    <w:rsid w:val="00FF5C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12B17"/>
  <w14:defaultImageDpi w14:val="32767"/>
  <w15:chartTrackingRefBased/>
  <w15:docId w15:val="{726C21FD-4DBB-421C-AAC7-D46F794C5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a">
    <w:name w:val="Normal"/>
    <w:qFormat/>
    <w:rsid w:val="00405511"/>
    <w:rPr>
      <w:rFonts w:ascii="Times New Roman" w:hAnsi="Times New Roman"/>
      <w:sz w:val="24"/>
      <w:szCs w:val="24"/>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Normal (Web)"/>
    <w:basedOn w:val="a"/>
    <w:rsid w:val="00C77EC5"/>
  </w:style>
  <w:style w:type="paragraph" w:styleId="a9">
    <w:name w:val="Body Text Indent"/>
    <w:basedOn w:val="a"/>
    <w:link w:val="aa"/>
    <w:uiPriority w:val="99"/>
    <w:unhideWhenUsed/>
    <w:rsid w:val="00C77EC5"/>
    <w:pPr>
      <w:spacing w:after="120"/>
      <w:ind w:left="283"/>
    </w:pPr>
  </w:style>
  <w:style w:type="character" w:customStyle="1" w:styleId="aa">
    <w:name w:val="Основной текст с отступом Знак"/>
    <w:link w:val="a9"/>
    <w:uiPriority w:val="99"/>
    <w:rsid w:val="00C77EC5"/>
    <w:rPr>
      <w:rFonts w:ascii="Times New Roman" w:eastAsia="Times New Roman" w:hAnsi="Times New Roman" w:cs="Times New Roman"/>
      <w:sz w:val="20"/>
      <w:szCs w:val="20"/>
      <w:lang w:eastAsia="ru-RU"/>
    </w:rPr>
  </w:style>
  <w:style w:type="character" w:customStyle="1" w:styleId="apple-converted-space">
    <w:name w:val="apple-converted-space"/>
    <w:rsid w:val="00D336AE"/>
  </w:style>
  <w:style w:type="paragraph" w:customStyle="1" w:styleId="11">
    <w:name w:val="Основной текст с отступом1"/>
    <w:rsid w:val="00F75648"/>
    <w:pPr>
      <w:ind w:firstLine="720"/>
      <w:jc w:val="both"/>
    </w:pPr>
    <w:rPr>
      <w:rFonts w:ascii="Times New Roman" w:eastAsia="ヒラギノ角ゴ Pro W3" w:hAnsi="Times New Roman"/>
      <w:color w:val="000000"/>
      <w:sz w:val="26"/>
    </w:rPr>
  </w:style>
  <w:style w:type="paragraph" w:customStyle="1" w:styleId="Default">
    <w:name w:val="Default"/>
    <w:rsid w:val="00873649"/>
    <w:pPr>
      <w:autoSpaceDE w:val="0"/>
      <w:autoSpaceDN w:val="0"/>
      <w:adjustRightInd w:val="0"/>
    </w:pPr>
    <w:rPr>
      <w:rFonts w:ascii="Arial" w:hAnsi="Arial" w:cs="Arial"/>
      <w:color w:val="000000"/>
      <w:sz w:val="24"/>
      <w:szCs w:val="24"/>
    </w:rPr>
  </w:style>
  <w:style w:type="paragraph" w:styleId="ab">
    <w:name w:val="header"/>
    <w:basedOn w:val="a"/>
    <w:link w:val="ac"/>
    <w:uiPriority w:val="99"/>
    <w:unhideWhenUsed/>
    <w:rsid w:val="00AA23DA"/>
    <w:pPr>
      <w:tabs>
        <w:tab w:val="center" w:pos="4677"/>
        <w:tab w:val="right" w:pos="9355"/>
      </w:tabs>
    </w:pPr>
  </w:style>
  <w:style w:type="character" w:customStyle="1" w:styleId="ac">
    <w:name w:val="Верхний колонтитул Знак"/>
    <w:link w:val="ab"/>
    <w:uiPriority w:val="99"/>
    <w:rsid w:val="00AA23DA"/>
    <w:rPr>
      <w:rFonts w:ascii="Times New Roman" w:hAnsi="Times New Roman"/>
      <w:sz w:val="24"/>
      <w:szCs w:val="24"/>
    </w:rPr>
  </w:style>
  <w:style w:type="paragraph" w:styleId="ad">
    <w:name w:val="footer"/>
    <w:basedOn w:val="a"/>
    <w:link w:val="ae"/>
    <w:uiPriority w:val="99"/>
    <w:unhideWhenUsed/>
    <w:rsid w:val="00AA23DA"/>
    <w:pPr>
      <w:tabs>
        <w:tab w:val="center" w:pos="4677"/>
        <w:tab w:val="right" w:pos="9355"/>
      </w:tabs>
    </w:pPr>
  </w:style>
  <w:style w:type="character" w:customStyle="1" w:styleId="ae">
    <w:name w:val="Нижний колонтитул Знак"/>
    <w:link w:val="ad"/>
    <w:uiPriority w:val="99"/>
    <w:rsid w:val="00AA23DA"/>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6719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2</Pages>
  <Words>977</Words>
  <Characters>5575</Characters>
  <Application>Microsoft Office Word</Application>
  <DocSecurity>0</DocSecurity>
  <Lines>46</Lines>
  <Paragraphs>13</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vt:lpstr>
    </vt:vector>
  </TitlesOfParts>
  <Company/>
  <LinksUpToDate>false</LinksUpToDate>
  <CharactersWithSpaces>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cp:keywords/>
  <dc:description/>
  <cp:lastModifiedBy>Elona A. Gevorkyan</cp:lastModifiedBy>
  <cp:revision>11</cp:revision>
  <cp:lastPrinted>2018-11-26T09:46:00Z</cp:lastPrinted>
  <dcterms:created xsi:type="dcterms:W3CDTF">2018-10-29T13:35:00Z</dcterms:created>
  <dcterms:modified xsi:type="dcterms:W3CDTF">2022-04-07T13:08:00Z</dcterms:modified>
</cp:coreProperties>
</file>