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F1D0" w14:textId="77777777" w:rsidR="007A718E" w:rsidRPr="007C0FF4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  <w:lang w:val="en-US"/>
        </w:rPr>
      </w:pPr>
    </w:p>
    <w:p w14:paraId="5DD3AAFA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14:paraId="1C5320AC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3C1936E2" w14:textId="77777777"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14:paraId="2E5B521F" w14:textId="77777777" w:rsidR="007A718E" w:rsidRPr="00B1674D" w:rsidRDefault="002274DB" w:rsidP="007A718E">
      <w:pPr>
        <w:jc w:val="center"/>
        <w:rPr>
          <w:b/>
        </w:rPr>
      </w:pPr>
      <w:r w:rsidRPr="00B1674D">
        <w:rPr>
          <w:b/>
          <w:caps/>
        </w:rPr>
        <w:t xml:space="preserve">№ </w:t>
      </w:r>
      <w:r w:rsidR="00694707">
        <w:rPr>
          <w:b/>
          <w:caps/>
        </w:rPr>
        <w:t>0</w:t>
      </w:r>
      <w:r w:rsidR="004550F5">
        <w:rPr>
          <w:b/>
          <w:caps/>
        </w:rPr>
        <w:t>8</w:t>
      </w:r>
      <w:r w:rsidR="004A508E" w:rsidRPr="00B1674D">
        <w:rPr>
          <w:b/>
          <w:caps/>
        </w:rPr>
        <w:t>/</w:t>
      </w:r>
      <w:r w:rsidR="009F153D">
        <w:rPr>
          <w:b/>
          <w:caps/>
        </w:rPr>
        <w:t>25</w:t>
      </w:r>
      <w:r w:rsidR="004E37B3" w:rsidRPr="00B1674D">
        <w:rPr>
          <w:b/>
          <w:caps/>
        </w:rPr>
        <w:t>-</w:t>
      </w:r>
      <w:r w:rsidR="00D1464A">
        <w:rPr>
          <w:b/>
          <w:caps/>
        </w:rPr>
        <w:t>0</w:t>
      </w:r>
      <w:r w:rsidR="00EC077B">
        <w:rPr>
          <w:b/>
          <w:caps/>
        </w:rPr>
        <w:t>6</w:t>
      </w:r>
      <w:r w:rsidR="00490DF5">
        <w:rPr>
          <w:b/>
          <w:caps/>
        </w:rPr>
        <w:t xml:space="preserve"> </w:t>
      </w:r>
      <w:r w:rsidRPr="00B1674D">
        <w:rPr>
          <w:b/>
        </w:rPr>
        <w:t xml:space="preserve">от </w:t>
      </w:r>
      <w:r w:rsidR="00694707">
        <w:rPr>
          <w:b/>
        </w:rPr>
        <w:t>1</w:t>
      </w:r>
      <w:r w:rsidR="004550F5">
        <w:rPr>
          <w:b/>
        </w:rPr>
        <w:t>7</w:t>
      </w:r>
      <w:r w:rsidR="00694707">
        <w:rPr>
          <w:b/>
        </w:rPr>
        <w:t xml:space="preserve"> апреля 2019</w:t>
      </w:r>
      <w:r w:rsidR="007A718E" w:rsidRPr="00B1674D">
        <w:rPr>
          <w:b/>
        </w:rPr>
        <w:t xml:space="preserve"> г.</w:t>
      </w:r>
    </w:p>
    <w:p w14:paraId="006A36D3" w14:textId="77777777" w:rsidR="00127CC6" w:rsidRPr="00B1674D" w:rsidRDefault="00127CC6" w:rsidP="007A718E">
      <w:pPr>
        <w:jc w:val="both"/>
      </w:pPr>
    </w:p>
    <w:p w14:paraId="05C5DBAD" w14:textId="77777777" w:rsidR="00127CC6" w:rsidRPr="00B1674D" w:rsidRDefault="00127CC6" w:rsidP="00127CC6">
      <w:pPr>
        <w:jc w:val="center"/>
        <w:rPr>
          <w:b/>
        </w:rPr>
      </w:pPr>
      <w:r w:rsidRPr="00B1674D">
        <w:rPr>
          <w:b/>
        </w:rPr>
        <w:t xml:space="preserve">О </w:t>
      </w:r>
      <w:r w:rsidR="004B1B39" w:rsidRPr="00B1674D">
        <w:rPr>
          <w:b/>
        </w:rPr>
        <w:t>дисциплинарном</w:t>
      </w:r>
      <w:r w:rsidR="00DE5391" w:rsidRPr="00B1674D">
        <w:rPr>
          <w:b/>
        </w:rPr>
        <w:t xml:space="preserve"> производстве в отношении адвоката</w:t>
      </w:r>
    </w:p>
    <w:p w14:paraId="128936F8" w14:textId="2A3BD0EC" w:rsidR="006A3741" w:rsidRPr="00B1674D" w:rsidRDefault="00586860" w:rsidP="00127CC6">
      <w:pPr>
        <w:jc w:val="center"/>
        <w:rPr>
          <w:b/>
        </w:rPr>
      </w:pPr>
      <w:r>
        <w:rPr>
          <w:b/>
        </w:rPr>
        <w:t>Ч.М.В.</w:t>
      </w:r>
    </w:p>
    <w:p w14:paraId="350E9321" w14:textId="77777777" w:rsidR="006E608D" w:rsidRPr="00B1674D" w:rsidRDefault="006E608D" w:rsidP="006E608D">
      <w:pPr>
        <w:jc w:val="center"/>
        <w:rPr>
          <w:b/>
        </w:rPr>
      </w:pPr>
    </w:p>
    <w:p w14:paraId="0B2F3B0E" w14:textId="77777777" w:rsidR="008D727F" w:rsidRDefault="008D727F" w:rsidP="008D727F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Совета: </w:t>
      </w:r>
      <w:r w:rsidR="00694707" w:rsidRPr="00150B66">
        <w:t>Архангельский М.В., Гонопольский Р.М., Грицук И.П., Куркин В.Е.,</w:t>
      </w:r>
      <w:r w:rsidR="00EC077B">
        <w:t xml:space="preserve"> Лукин А.В.,</w:t>
      </w:r>
      <w:r w:rsidR="00694707" w:rsidRPr="00150B66">
        <w:t xml:space="preserve"> Павлухин А.А., Пайгачкин Ю.В., Пепеляев С.Г., Свиридов О.В., Толчеев М.Н., Царьков П.В., Цветкова А.И., Юрлов П.П</w:t>
      </w:r>
      <w:r w:rsidR="00281744" w:rsidRPr="00281744">
        <w:t>.</w:t>
      </w:r>
    </w:p>
    <w:p w14:paraId="2DF93A84" w14:textId="77777777" w:rsidR="00EA019C" w:rsidRPr="00B1674D" w:rsidRDefault="008D727F" w:rsidP="008D727F">
      <w:pPr>
        <w:ind w:firstLine="680"/>
        <w:jc w:val="both"/>
      </w:pPr>
      <w:r>
        <w:t>Кворум имеется, заседание считается правомочным.</w:t>
      </w:r>
    </w:p>
    <w:p w14:paraId="4D4696CB" w14:textId="5130A666" w:rsidR="00831C9D" w:rsidRDefault="003309DE" w:rsidP="00831C9D">
      <w:pPr>
        <w:ind w:firstLine="708"/>
        <w:jc w:val="both"/>
      </w:pPr>
      <w:r w:rsidRPr="00B1674D">
        <w:t>Совет</w:t>
      </w:r>
      <w:r w:rsidR="002D7B29" w:rsidRPr="00B1674D">
        <w:t xml:space="preserve">, </w:t>
      </w:r>
      <w:r w:rsidR="007E19E4">
        <w:t xml:space="preserve">при участии адвоката </w:t>
      </w:r>
      <w:r w:rsidR="00EC077B">
        <w:t>представителя</w:t>
      </w:r>
      <w:r w:rsidR="007E19E4">
        <w:t xml:space="preserve"> заявителя </w:t>
      </w:r>
      <w:r w:rsidR="00EC077B">
        <w:t>Ш</w:t>
      </w:r>
      <w:r w:rsidR="00586860">
        <w:t>.</w:t>
      </w:r>
      <w:r w:rsidR="00EC077B">
        <w:t>Р.М. – Ш</w:t>
      </w:r>
      <w:r w:rsidR="00586860">
        <w:t>.</w:t>
      </w:r>
      <w:r w:rsidR="00EC077B">
        <w:t>Р.Ж</w:t>
      </w:r>
      <w:r w:rsidR="007E19E4">
        <w:t xml:space="preserve">., </w:t>
      </w:r>
      <w:r w:rsidRPr="00B1674D">
        <w:t xml:space="preserve">рассмотрев в закрытом заседании </w:t>
      </w:r>
      <w:r w:rsidR="00A97B63" w:rsidRPr="00B1674D">
        <w:t xml:space="preserve">дисциплинарное производство в отношении адвоката </w:t>
      </w:r>
      <w:r w:rsidR="00EC077B">
        <w:t>Ч</w:t>
      </w:r>
      <w:r w:rsidR="00586860">
        <w:t>.</w:t>
      </w:r>
      <w:r w:rsidR="00EC077B">
        <w:t>М.В</w:t>
      </w:r>
      <w:r w:rsidR="00281744">
        <w:t>.</w:t>
      </w:r>
      <w:r w:rsidR="00A97B63" w:rsidRPr="00B1674D">
        <w:t xml:space="preserve">, </w:t>
      </w:r>
    </w:p>
    <w:p w14:paraId="2813D678" w14:textId="77777777" w:rsidR="007E19E4" w:rsidRPr="00B1674D" w:rsidRDefault="007E19E4" w:rsidP="00831C9D">
      <w:pPr>
        <w:ind w:firstLine="708"/>
        <w:jc w:val="both"/>
      </w:pPr>
    </w:p>
    <w:p w14:paraId="1C178294" w14:textId="77777777"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14:paraId="4CF91818" w14:textId="77777777" w:rsidR="00DF0047" w:rsidRPr="0099383B" w:rsidRDefault="00DF0047" w:rsidP="00831C9D">
      <w:pPr>
        <w:jc w:val="center"/>
        <w:rPr>
          <w:b/>
        </w:rPr>
      </w:pPr>
    </w:p>
    <w:p w14:paraId="0B1E30A1" w14:textId="4C1066D8" w:rsidR="00EA6A45" w:rsidRPr="003805AA" w:rsidRDefault="009F153D" w:rsidP="007A4A6D">
      <w:pPr>
        <w:ind w:firstLine="708"/>
        <w:jc w:val="both"/>
        <w:rPr>
          <w:shd w:val="clear" w:color="auto" w:fill="FFFFFF"/>
        </w:rPr>
      </w:pPr>
      <w:r w:rsidRPr="009F153D">
        <w:t xml:space="preserve">В Адвокатскую палату Московской области </w:t>
      </w:r>
      <w:r w:rsidR="0087271B" w:rsidRPr="0087271B">
        <w:t>14</w:t>
      </w:r>
      <w:r w:rsidR="0087271B">
        <w:t>.02</w:t>
      </w:r>
      <w:r w:rsidR="00694707">
        <w:t>.2019</w:t>
      </w:r>
      <w:r w:rsidRPr="009F153D">
        <w:t xml:space="preserve"> г. </w:t>
      </w:r>
      <w:proofErr w:type="spellStart"/>
      <w:r w:rsidRPr="009F153D">
        <w:t>поступил</w:t>
      </w:r>
      <w:r w:rsidR="00694707">
        <w:t>ажалоба</w:t>
      </w:r>
      <w:proofErr w:type="spellEnd"/>
      <w:r w:rsidR="00694707">
        <w:t xml:space="preserve"> </w:t>
      </w:r>
      <w:r w:rsidR="0087271B">
        <w:t xml:space="preserve">доверителя </w:t>
      </w:r>
      <w:r w:rsidR="00586860">
        <w:t>Ш.Р.М.</w:t>
      </w:r>
      <w:r w:rsidRPr="009F153D">
        <w:t xml:space="preserve"> в отношении адвоката </w:t>
      </w:r>
      <w:r w:rsidR="00586860">
        <w:t>Ч.М.В.</w:t>
      </w:r>
      <w:r w:rsidRPr="009F153D">
        <w:t>, имеющего регистрационный номер</w:t>
      </w:r>
      <w:proofErr w:type="gramStart"/>
      <w:r w:rsidRPr="009F153D">
        <w:t xml:space="preserve"> </w:t>
      </w:r>
      <w:r w:rsidR="00586860">
        <w:t>….</w:t>
      </w:r>
      <w:proofErr w:type="gramEnd"/>
      <w:r w:rsidR="00586860">
        <w:t>.</w:t>
      </w:r>
      <w:r w:rsidRPr="009F153D">
        <w:t xml:space="preserve"> в реестре адвокатов Московской области, избранная форма адвокатского образования – </w:t>
      </w:r>
      <w:r w:rsidR="00586860">
        <w:t>…..</w:t>
      </w:r>
    </w:p>
    <w:p w14:paraId="203C5726" w14:textId="41C71246" w:rsidR="00B2728F" w:rsidRDefault="00490DF5" w:rsidP="008E7628">
      <w:pPr>
        <w:jc w:val="both"/>
      </w:pPr>
      <w:r>
        <w:t xml:space="preserve">          </w:t>
      </w:r>
      <w:r w:rsidR="00694707">
        <w:t xml:space="preserve">По утверждению заявителя, </w:t>
      </w:r>
      <w:r w:rsidR="008E7628">
        <w:t>08.03.2018 г. С</w:t>
      </w:r>
      <w:r w:rsidR="00586860">
        <w:t>.</w:t>
      </w:r>
      <w:r w:rsidR="008E7628">
        <w:t xml:space="preserve"> судом г. М</w:t>
      </w:r>
      <w:r w:rsidR="00586860">
        <w:t>.</w:t>
      </w:r>
      <w:r w:rsidR="008E7628">
        <w:t xml:space="preserve"> было принято административное исковое заявление о принудительной госпитализации заявителя в психиатрический стационар. 12.03.2018 г. административное исковое заявление было удовлетворено. В материалах дела отсутствует определение суда о назначении защитника в порядке ст. 54 КАС РФ, однако наличествует ордер адвоката Ч</w:t>
      </w:r>
      <w:r w:rsidR="00586860">
        <w:t>.</w:t>
      </w:r>
      <w:r w:rsidR="008E7628">
        <w:t>М.В. Заявитель указывает, что адвокат состоит в реестре адвокатов Московской области, поэтому он не имел права участвовать в рассмотрении административного дела, Ш</w:t>
      </w:r>
      <w:r w:rsidR="00586860">
        <w:t>.</w:t>
      </w:r>
      <w:r w:rsidR="008E7628">
        <w:t>Р.М. утверждает, что адвоката он не видел, судебное заседание не проводилось. Адвокат не обжаловал решение суда о принудительной госпитализации заявителя. Впоследствии решение суда было обжаловано административным ответчиком.</w:t>
      </w:r>
    </w:p>
    <w:p w14:paraId="45E80B4B" w14:textId="77777777" w:rsidR="00694707" w:rsidRDefault="00694707" w:rsidP="00694707">
      <w:pPr>
        <w:ind w:firstLine="720"/>
        <w:jc w:val="both"/>
      </w:pPr>
      <w:r>
        <w:t>2</w:t>
      </w:r>
      <w:r w:rsidR="008E7628">
        <w:t>0</w:t>
      </w:r>
      <w:r>
        <w:t>.02.2019</w:t>
      </w:r>
      <w:r w:rsidRPr="00373ABE">
        <w:t xml:space="preserve">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7E19E4">
        <w:t>.</w:t>
      </w:r>
    </w:p>
    <w:p w14:paraId="720628D1" w14:textId="46AC1241" w:rsidR="007E19E4" w:rsidRPr="00B1674D" w:rsidRDefault="007E19E4" w:rsidP="007E19E4">
      <w:pPr>
        <w:jc w:val="both"/>
      </w:pPr>
      <w:r>
        <w:t xml:space="preserve">            2</w:t>
      </w:r>
      <w:r w:rsidR="008E7628">
        <w:t>5</w:t>
      </w:r>
      <w:r>
        <w:t>.03.2019 г. адвокатом представлены письменные объяснения в опровержение доводов жалобы, с приложением документов</w:t>
      </w:r>
      <w:r w:rsidR="00A33AB4">
        <w:t>, в которых он не согласился с доводами жалобы, пояснив, что действительно 12.03.2018 г. он представлял интересы заявителя в порядке ст. 54 КАС РФ в выездном заседании С</w:t>
      </w:r>
      <w:r w:rsidR="00586860">
        <w:t>.</w:t>
      </w:r>
      <w:r w:rsidR="00A33AB4">
        <w:t xml:space="preserve"> суда </w:t>
      </w:r>
      <w:proofErr w:type="spellStart"/>
      <w:r w:rsidR="00A33AB4">
        <w:t>г.М</w:t>
      </w:r>
      <w:proofErr w:type="spellEnd"/>
      <w:r w:rsidR="00586860">
        <w:t>.</w:t>
      </w:r>
      <w:r w:rsidR="00A33AB4">
        <w:t xml:space="preserve"> по заявлению о принудительной госпитализации в психиатрический стационар. В заключении врачей-психиатров в отношении Ш</w:t>
      </w:r>
      <w:r w:rsidR="00586860">
        <w:t>.</w:t>
      </w:r>
      <w:r w:rsidR="00A33AB4">
        <w:t>Р.М. было указано, что бригаду скорой помощи вызвала сама Ш</w:t>
      </w:r>
      <w:r w:rsidR="00586860">
        <w:t>.</w:t>
      </w:r>
      <w:r w:rsidR="00A33AB4">
        <w:t>Р.Ж., поскольку он много лет состоит на учёте в психиатрическом стационаре, является инвалидом 2 группы, ПНД не посещает, лекарства не принимает. Причиной госпитализации стал галлюцинаторно-параноидальный синдром: Ш</w:t>
      </w:r>
      <w:r w:rsidR="00586860">
        <w:t>.</w:t>
      </w:r>
      <w:r w:rsidR="00A33AB4">
        <w:t>Р.М. слышал «голоса», рычал, кричал, ел снег, выходил на улицу в трусах. Ш</w:t>
      </w:r>
      <w:r w:rsidR="00586860">
        <w:t>.</w:t>
      </w:r>
      <w:r w:rsidR="00A33AB4">
        <w:t xml:space="preserve">Р.М. не мог выразить согласия на </w:t>
      </w:r>
      <w:r w:rsidR="00586860">
        <w:t>госпитализацию, по</w:t>
      </w:r>
      <w:r w:rsidR="00A33AB4">
        <w:t xml:space="preserve"> своему состоянию не мог получить копию искового заявления. До настоящего времени он находится в больнице – 06.09.2018 г. нахождение в психиатрическом состоянии было продлено Н</w:t>
      </w:r>
      <w:r w:rsidR="00586860">
        <w:t>.</w:t>
      </w:r>
      <w:r w:rsidR="00A33AB4">
        <w:t xml:space="preserve"> районным судом г. М. 28.01.2019 г. по М</w:t>
      </w:r>
      <w:r w:rsidR="00586860">
        <w:t>.</w:t>
      </w:r>
      <w:r w:rsidR="00A33AB4">
        <w:t xml:space="preserve"> городским судом рассматривалась апелляционная жалоба на решение С</w:t>
      </w:r>
      <w:r w:rsidR="00586860">
        <w:t>.</w:t>
      </w:r>
      <w:r w:rsidR="00A33AB4">
        <w:t xml:space="preserve"> суда </w:t>
      </w:r>
      <w:proofErr w:type="spellStart"/>
      <w:r w:rsidR="00A33AB4">
        <w:t>г.М</w:t>
      </w:r>
      <w:proofErr w:type="spellEnd"/>
      <w:r w:rsidR="00586860">
        <w:t>.</w:t>
      </w:r>
      <w:r w:rsidR="00A33AB4">
        <w:t xml:space="preserve"> от 12.03.2018 г., Ш</w:t>
      </w:r>
      <w:r w:rsidR="00586860">
        <w:t>.</w:t>
      </w:r>
      <w:r w:rsidR="00A33AB4">
        <w:t>Р.М. в заседании не присутствовал в силу своего психического состояния, решение суда первой инстанции было оставлено без изменений</w:t>
      </w:r>
      <w:r>
        <w:t>.</w:t>
      </w:r>
    </w:p>
    <w:p w14:paraId="7158BB54" w14:textId="39E747FE" w:rsidR="0082507F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B1674D">
        <w:lastRenderedPageBreak/>
        <w:t>Квалификационная</w:t>
      </w:r>
      <w:r w:rsidR="003C4E02" w:rsidRPr="00B1674D">
        <w:t xml:space="preserve"> комиссия </w:t>
      </w:r>
      <w:r w:rsidR="00694707">
        <w:t>2</w:t>
      </w:r>
      <w:r w:rsidR="007E19E4">
        <w:t>8</w:t>
      </w:r>
      <w:r w:rsidR="00694707">
        <w:t>.03.2019</w:t>
      </w:r>
      <w:r w:rsidR="00F803B1" w:rsidRPr="00B1674D">
        <w:t xml:space="preserve">г. дала заключение </w:t>
      </w:r>
      <w:r w:rsidR="008E7628">
        <w:t xml:space="preserve">о необходимости прекращения дисциплинарного производства в отношении адвоката </w:t>
      </w:r>
      <w:r w:rsidR="00586860">
        <w:t>Ч.М.В.</w:t>
      </w:r>
      <w:r w:rsidR="008E7628"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694707">
        <w:t>.</w:t>
      </w:r>
    </w:p>
    <w:p w14:paraId="74178ACF" w14:textId="77777777" w:rsidR="00891968" w:rsidRDefault="00891968" w:rsidP="008E7628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964E4A">
        <w:t xml:space="preserve">В соответствии с </w:t>
      </w:r>
      <w:proofErr w:type="spellStart"/>
      <w:r w:rsidRPr="00964E4A">
        <w:t>пп</w:t>
      </w:r>
      <w:proofErr w:type="spellEnd"/>
      <w:r w:rsidRPr="00964E4A"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</w:t>
      </w:r>
      <w:r>
        <w:t xml:space="preserve"> По настоящему дисциплинарному производству заявлений о несогласии с заключением комиссии от участников не поступало.</w:t>
      </w:r>
      <w:r w:rsidRPr="00964E4A">
        <w:t xml:space="preserve">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>
        <w:t xml:space="preserve">. </w:t>
      </w:r>
    </w:p>
    <w:p w14:paraId="46352CCC" w14:textId="640F26D5" w:rsidR="00891968" w:rsidRPr="00B1674D" w:rsidRDefault="008E7628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>
        <w:t>На заседании Совета представитель заявителя Ш</w:t>
      </w:r>
      <w:r w:rsidR="00586860">
        <w:t>.</w:t>
      </w:r>
      <w:r>
        <w:t xml:space="preserve">Р.М. – </w:t>
      </w:r>
      <w:r w:rsidR="00586860">
        <w:t>Ш.Р.Ж.</w:t>
      </w:r>
      <w:r w:rsidR="00490DF5">
        <w:t xml:space="preserve"> </w:t>
      </w:r>
      <w:r w:rsidR="00891968">
        <w:t>выразил</w:t>
      </w:r>
      <w:r>
        <w:t>а</w:t>
      </w:r>
      <w:r w:rsidR="00891968">
        <w:t xml:space="preserve"> несогласие с заключением квалификационной комиссии и поддержал</w:t>
      </w:r>
      <w:r>
        <w:t>а</w:t>
      </w:r>
      <w:r w:rsidR="00891968">
        <w:t xml:space="preserve"> доводы жалобы</w:t>
      </w:r>
      <w:r>
        <w:t xml:space="preserve"> Ш</w:t>
      </w:r>
      <w:r w:rsidR="00586860">
        <w:t>.</w:t>
      </w:r>
      <w:r>
        <w:t>Р.М</w:t>
      </w:r>
      <w:r w:rsidR="001F247E">
        <w:t>.</w:t>
      </w:r>
    </w:p>
    <w:p w14:paraId="010462DC" w14:textId="77777777" w:rsidR="00E963CD" w:rsidRDefault="00E442E7" w:rsidP="00EE1EE6">
      <w:pPr>
        <w:jc w:val="both"/>
        <w:rPr>
          <w:lang w:eastAsia="en-US"/>
        </w:rPr>
      </w:pPr>
      <w:r w:rsidRPr="00B1674D">
        <w:rPr>
          <w:lang w:eastAsia="en-US"/>
        </w:rPr>
        <w:tab/>
        <w:t xml:space="preserve">Рассмотрев </w:t>
      </w:r>
      <w:r w:rsidR="00596AF9" w:rsidRPr="00B1674D">
        <w:rPr>
          <w:lang w:eastAsia="en-US"/>
        </w:rPr>
        <w:t>жалобу</w:t>
      </w:r>
      <w:r w:rsidRPr="00B1674D">
        <w:rPr>
          <w:lang w:eastAsia="en-US"/>
        </w:rPr>
        <w:t xml:space="preserve">,изучив </w:t>
      </w:r>
      <w:r w:rsidR="00E2540E" w:rsidRPr="00B1674D">
        <w:rPr>
          <w:lang w:eastAsia="en-US"/>
        </w:rPr>
        <w:t xml:space="preserve">содержащиеся в материалах дисциплинарного производства </w:t>
      </w:r>
      <w:r w:rsidRPr="00B1674D">
        <w:rPr>
          <w:lang w:eastAsia="en-US"/>
        </w:rPr>
        <w:t>документы,</w:t>
      </w:r>
      <w:r w:rsidR="00B2728F">
        <w:rPr>
          <w:lang w:eastAsia="en-US"/>
        </w:rPr>
        <w:t xml:space="preserve"> заслушав устные объяснения сторон,</w:t>
      </w:r>
      <w:r w:rsidRPr="00B1674D">
        <w:rPr>
          <w:lang w:eastAsia="en-US"/>
        </w:rPr>
        <w:t xml:space="preserve"> Совет </w:t>
      </w:r>
      <w:r w:rsidR="00B70A5A">
        <w:rPr>
          <w:lang w:eastAsia="en-US"/>
        </w:rPr>
        <w:t>приходит к следующим выводам.</w:t>
      </w:r>
    </w:p>
    <w:p w14:paraId="20512FBF" w14:textId="6BFF106E" w:rsidR="00694707" w:rsidRDefault="00A33AB4" w:rsidP="00694707">
      <w:pPr>
        <w:ind w:firstLine="720"/>
        <w:jc w:val="both"/>
      </w:pPr>
      <w:r>
        <w:t>12.03.2018 г. адвокат представлял интересы заявителя в порядке ст. 54 КАС РФ в выездном заседании С</w:t>
      </w:r>
      <w:r w:rsidR="00586860">
        <w:t>.</w:t>
      </w:r>
      <w:r>
        <w:t xml:space="preserve"> суда </w:t>
      </w:r>
      <w:proofErr w:type="spellStart"/>
      <w:r>
        <w:t>г.М</w:t>
      </w:r>
      <w:proofErr w:type="spellEnd"/>
      <w:r w:rsidR="00586860">
        <w:t>.</w:t>
      </w:r>
      <w:r>
        <w:t xml:space="preserve"> по заявлению о принудительной госпитализации в психиатрический стационар</w:t>
      </w:r>
      <w:r w:rsidR="00694707">
        <w:t>.</w:t>
      </w:r>
    </w:p>
    <w:p w14:paraId="65A1711A" w14:textId="33263982" w:rsidR="00A33AB4" w:rsidRDefault="00A33AB4" w:rsidP="00A33AB4">
      <w:pPr>
        <w:jc w:val="both"/>
      </w:pPr>
      <w:r>
        <w:t xml:space="preserve">            Судебные акты, представленные адвокатом</w:t>
      </w:r>
      <w:r w:rsidR="00586860">
        <w:t>,</w:t>
      </w:r>
      <w:r>
        <w:t xml:space="preserve"> подтверждают, что заявитель является инвалидом 2 группы, в течении длительного времени страдает психическим заболеванием, состоит на учёте в психиатрическом стационаре.</w:t>
      </w:r>
    </w:p>
    <w:p w14:paraId="7D7CD90E" w14:textId="6091E89A" w:rsidR="00A33AB4" w:rsidRDefault="00A33AB4" w:rsidP="00A33AB4">
      <w:pPr>
        <w:ind w:firstLine="720"/>
        <w:jc w:val="both"/>
      </w:pPr>
      <w:r>
        <w:t xml:space="preserve"> Решение С</w:t>
      </w:r>
      <w:r w:rsidR="00586860">
        <w:t>.</w:t>
      </w:r>
      <w:r>
        <w:t xml:space="preserve"> суда г. М</w:t>
      </w:r>
      <w:r w:rsidR="00586860">
        <w:t>.</w:t>
      </w:r>
      <w:r>
        <w:t xml:space="preserve"> от 12.03.2018 г. оставлено без изменений М</w:t>
      </w:r>
      <w:r w:rsidR="00586860">
        <w:t>.</w:t>
      </w:r>
      <w:r>
        <w:t xml:space="preserve"> городским судом, </w:t>
      </w:r>
      <w:proofErr w:type="gramStart"/>
      <w:r>
        <w:t>согласно апелляционного определения</w:t>
      </w:r>
      <w:proofErr w:type="gramEnd"/>
      <w:r>
        <w:t xml:space="preserve"> от 28.01.2019 г. Нарушений прав заявителя в ходе рассмотрения заявления о его принудительной госпитализации установлено не было. Принудительная госпитализация заявителя, установленная решением С</w:t>
      </w:r>
      <w:r w:rsidR="00586860">
        <w:t>.</w:t>
      </w:r>
      <w:r>
        <w:t xml:space="preserve"> суда </w:t>
      </w:r>
      <w:proofErr w:type="spellStart"/>
      <w:r>
        <w:t>г.М</w:t>
      </w:r>
      <w:proofErr w:type="spellEnd"/>
      <w:r w:rsidR="00586860">
        <w:t>.</w:t>
      </w:r>
      <w:r>
        <w:t xml:space="preserve"> от 12.03.2018 г., впоследствии была продлена решением Н</w:t>
      </w:r>
      <w:r w:rsidR="00586860">
        <w:t>.</w:t>
      </w:r>
      <w:r>
        <w:t xml:space="preserve"> районного суда г. М</w:t>
      </w:r>
      <w:r w:rsidR="00586860">
        <w:t>.</w:t>
      </w:r>
      <w:r>
        <w:t xml:space="preserve"> от 06.09.2018 г.</w:t>
      </w:r>
    </w:p>
    <w:p w14:paraId="399FF81B" w14:textId="0BD2E9B1" w:rsidR="00A33AB4" w:rsidRDefault="00694707" w:rsidP="00A33AB4">
      <w:pPr>
        <w:ind w:firstLine="708"/>
        <w:jc w:val="both"/>
      </w:pPr>
      <w:r>
        <w:t xml:space="preserve">Материалами дисциплинарного производства и объяснениями </w:t>
      </w:r>
      <w:r w:rsidR="00A33AB4">
        <w:t>Ш</w:t>
      </w:r>
      <w:r w:rsidR="00586860">
        <w:t>.</w:t>
      </w:r>
      <w:r w:rsidR="00A33AB4">
        <w:t>Р.Ж.</w:t>
      </w:r>
      <w:r>
        <w:t xml:space="preserve"> подтверждается то обстоятельство, что </w:t>
      </w:r>
      <w:r w:rsidR="00A33AB4">
        <w:t>Решением Н</w:t>
      </w:r>
      <w:r w:rsidR="00586860">
        <w:t>.</w:t>
      </w:r>
      <w:r w:rsidR="00A33AB4">
        <w:t xml:space="preserve"> районного суда </w:t>
      </w:r>
      <w:proofErr w:type="spellStart"/>
      <w:r w:rsidR="00A33AB4">
        <w:t>г.М</w:t>
      </w:r>
      <w:proofErr w:type="spellEnd"/>
      <w:r w:rsidR="00586860">
        <w:t>.</w:t>
      </w:r>
      <w:r w:rsidR="00A33AB4">
        <w:t xml:space="preserve"> от 03.08.2018 г. заявитель был признан недееспособным. Данное решение вступило в законную силу 12.12.2018 г. и до настоящего времени не </w:t>
      </w:r>
      <w:proofErr w:type="spellStart"/>
      <w:proofErr w:type="gramStart"/>
      <w:r w:rsidR="00A33AB4">
        <w:t>отменено</w:t>
      </w:r>
      <w:r w:rsidR="003E751F">
        <w:t>.</w:t>
      </w:r>
      <w:r w:rsidR="00A33AB4">
        <w:t>Решение</w:t>
      </w:r>
      <w:proofErr w:type="spellEnd"/>
      <w:proofErr w:type="gramEnd"/>
      <w:r w:rsidR="00A33AB4">
        <w:t xml:space="preserve"> С</w:t>
      </w:r>
      <w:r w:rsidR="00586860">
        <w:t>.</w:t>
      </w:r>
      <w:r w:rsidR="00A33AB4">
        <w:t xml:space="preserve"> суда г. М</w:t>
      </w:r>
      <w:r w:rsidR="00586860">
        <w:t>.</w:t>
      </w:r>
      <w:r w:rsidR="00A33AB4">
        <w:t xml:space="preserve"> от 12.03.2018 г. проверялось М</w:t>
      </w:r>
      <w:r w:rsidR="00586860">
        <w:t>.</w:t>
      </w:r>
      <w:r w:rsidR="00A33AB4">
        <w:t xml:space="preserve"> городским судом по жалобе не самого заявителя, а его представителя – Ш</w:t>
      </w:r>
      <w:r w:rsidR="00586860">
        <w:t>.</w:t>
      </w:r>
      <w:r w:rsidR="00A33AB4">
        <w:t>Р.Ж. Однако, жалоба, поданная в АПМО, составлена от имени заявителя и содержит его подпись. Кроме того, Ш</w:t>
      </w:r>
      <w:r w:rsidR="00586860">
        <w:t>.</w:t>
      </w:r>
      <w:r w:rsidR="00A33AB4">
        <w:t>Р.Ж. представлена доверенность на представление интересов заявителя, а не удостоверение опекуна. Ш</w:t>
      </w:r>
      <w:r w:rsidR="00586860">
        <w:t>.</w:t>
      </w:r>
      <w:r w:rsidR="00A33AB4">
        <w:t>Р.М. не мог выдать доверенность Ш</w:t>
      </w:r>
      <w:r w:rsidR="00586860">
        <w:t>.</w:t>
      </w:r>
      <w:r w:rsidR="00A33AB4">
        <w:t>Р.Ж., поскольку это противоречит ст. 29 ГК РФ, согласн</w:t>
      </w:r>
      <w:r w:rsidR="00AB075C">
        <w:t>о</w:t>
      </w:r>
      <w:r w:rsidR="00A33AB4">
        <w:t xml:space="preserve"> которой утрата дееспособности предполагает утрату права совершать юридически значимые действия, в т.ч. обращаться от своего имени в дисциплинарные органы адвокатской палаты субъекта РФ.</w:t>
      </w:r>
      <w:r w:rsidR="00AB075C">
        <w:t xml:space="preserve"> Кроме того, признание лица недееспособным влечет прекращение действия выданной им доверенности (подп. 5.п.1 ст. 188 ГК РФ).</w:t>
      </w:r>
    </w:p>
    <w:p w14:paraId="48FDEDC3" w14:textId="77777777" w:rsidR="00B70A5A" w:rsidRPr="00F46FF8" w:rsidRDefault="00A33AB4" w:rsidP="00B70A5A">
      <w:pPr>
        <w:ind w:firstLine="709"/>
        <w:jc w:val="both"/>
      </w:pPr>
      <w:r>
        <w:t xml:space="preserve">В связи с этим, </w:t>
      </w:r>
      <w:r w:rsidR="00694707">
        <w:t>Совет, соглашаясь с комиссией,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</w:t>
      </w:r>
      <w:r w:rsidR="00B70A5A">
        <w:t>.</w:t>
      </w:r>
    </w:p>
    <w:p w14:paraId="50973665" w14:textId="77777777" w:rsidR="00B70A5A" w:rsidRPr="00F46FF8" w:rsidRDefault="00B70A5A" w:rsidP="00B70A5A">
      <w:pPr>
        <w:ind w:firstLine="709"/>
        <w:jc w:val="both"/>
      </w:pPr>
      <w:r>
        <w:t xml:space="preserve">В связи с изложенным и на основании </w:t>
      </w:r>
      <w:proofErr w:type="spellStart"/>
      <w:r>
        <w:t>пп</w:t>
      </w:r>
      <w:proofErr w:type="spellEnd"/>
      <w: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t>пп</w:t>
      </w:r>
      <w:proofErr w:type="spellEnd"/>
      <w:r>
        <w:t>. 8 п. 1 ст. 25 Кодекса профессиональной этики адвоката, Совет</w:t>
      </w:r>
    </w:p>
    <w:p w14:paraId="540E9163" w14:textId="77777777" w:rsidR="00B70A5A" w:rsidRDefault="00B70A5A" w:rsidP="00B70A5A">
      <w:pPr>
        <w:jc w:val="center"/>
        <w:rPr>
          <w:b/>
        </w:rPr>
      </w:pPr>
    </w:p>
    <w:p w14:paraId="4DEC74DB" w14:textId="77777777" w:rsidR="00B70A5A" w:rsidRPr="00F46FF8" w:rsidRDefault="00B70A5A" w:rsidP="00B70A5A">
      <w:pPr>
        <w:jc w:val="center"/>
        <w:rPr>
          <w:b/>
        </w:rPr>
      </w:pPr>
      <w:r w:rsidRPr="00F46FF8">
        <w:rPr>
          <w:b/>
        </w:rPr>
        <w:t>РЕШИЛ:</w:t>
      </w:r>
    </w:p>
    <w:p w14:paraId="034BD300" w14:textId="77777777" w:rsidR="00B70A5A" w:rsidRDefault="00B70A5A" w:rsidP="00B70A5A">
      <w:pPr>
        <w:pStyle w:val="a8"/>
        <w:ind w:right="-7"/>
        <w:jc w:val="both"/>
      </w:pPr>
    </w:p>
    <w:p w14:paraId="0EEA4786" w14:textId="0705C089" w:rsidR="00B70A5A" w:rsidRPr="00F46FF8" w:rsidRDefault="00B70A5A" w:rsidP="00B70A5A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586860">
        <w:t>Ч.М.В.</w:t>
      </w:r>
      <w:r w:rsidR="00EF6008" w:rsidRPr="009F153D">
        <w:t>, имеющего регистрационный номер</w:t>
      </w:r>
      <w:proofErr w:type="gramStart"/>
      <w:r w:rsidR="00EF6008" w:rsidRPr="009F153D">
        <w:t xml:space="preserve"> </w:t>
      </w:r>
      <w:r w:rsidR="00586860">
        <w:t>….</w:t>
      </w:r>
      <w:proofErr w:type="gramEnd"/>
      <w:r w:rsidR="00586860">
        <w:t>.</w:t>
      </w:r>
      <w:r>
        <w:rPr>
          <w:shd w:val="clear" w:color="auto" w:fill="FFFFFF"/>
        </w:rPr>
        <w:t>,</w:t>
      </w:r>
      <w:r w:rsidR="00586860">
        <w:rPr>
          <w:shd w:val="clear" w:color="auto" w:fill="FFFFFF"/>
        </w:rPr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CC68CB7" w14:textId="77777777" w:rsidR="000106E2" w:rsidRPr="00B1674D" w:rsidRDefault="000106E2" w:rsidP="00B70A5A">
      <w:pPr>
        <w:pStyle w:val="a8"/>
        <w:ind w:right="-7"/>
        <w:jc w:val="both"/>
      </w:pPr>
    </w:p>
    <w:p w14:paraId="78111953" w14:textId="77777777" w:rsidR="00545D96" w:rsidRPr="00B1674D" w:rsidRDefault="00694707" w:rsidP="00545D96">
      <w:r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781D36">
        <w:tab/>
      </w:r>
    </w:p>
    <w:p w14:paraId="430584FB" w14:textId="77777777" w:rsidR="00545D96" w:rsidRPr="00F57917" w:rsidRDefault="00781D36" w:rsidP="00781D36">
      <w:pPr>
        <w:jc w:val="both"/>
      </w:pPr>
      <w:r>
        <w:t>П</w:t>
      </w:r>
      <w:r w:rsidR="00694707">
        <w:t>ервый вице-президент</w:t>
      </w:r>
      <w:r w:rsidR="00694707">
        <w:tab/>
      </w:r>
      <w:r w:rsidR="00490DF5">
        <w:t xml:space="preserve">                                                                           </w:t>
      </w:r>
      <w:r w:rsidR="00694707">
        <w:t>Толчеев М.Н</w:t>
      </w:r>
      <w:r>
        <w:t>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9E75" w14:textId="77777777" w:rsidR="00C62FA7" w:rsidRDefault="00C62FA7" w:rsidP="00C01A07">
      <w:r>
        <w:separator/>
      </w:r>
    </w:p>
  </w:endnote>
  <w:endnote w:type="continuationSeparator" w:id="0">
    <w:p w14:paraId="4CE65290" w14:textId="77777777" w:rsidR="00C62FA7" w:rsidRDefault="00C62FA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315288"/>
    </w:sdtPr>
    <w:sdtEndPr/>
    <w:sdtContent>
      <w:p w14:paraId="2E964754" w14:textId="77777777" w:rsidR="00B2728F" w:rsidRDefault="00DA58AE">
        <w:pPr>
          <w:pStyle w:val="ad"/>
          <w:jc w:val="right"/>
        </w:pPr>
        <w:r>
          <w:fldChar w:fldCharType="begin"/>
        </w:r>
        <w:r w:rsidR="00C62FA7">
          <w:instrText>PAGE   \* MERGEFORMAT</w:instrText>
        </w:r>
        <w:r>
          <w:fldChar w:fldCharType="separate"/>
        </w:r>
        <w:r w:rsidR="00490D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3B3A14" w14:textId="77777777" w:rsidR="00B2728F" w:rsidRDefault="00B2728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6687" w14:textId="77777777" w:rsidR="00C62FA7" w:rsidRDefault="00C62FA7" w:rsidP="00C01A07">
      <w:r>
        <w:separator/>
      </w:r>
    </w:p>
  </w:footnote>
  <w:footnote w:type="continuationSeparator" w:id="0">
    <w:p w14:paraId="6F883124" w14:textId="77777777" w:rsidR="00C62FA7" w:rsidRDefault="00C62FA7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B185A"/>
    <w:rsid w:val="001B4464"/>
    <w:rsid w:val="001C20EC"/>
    <w:rsid w:val="001C6B2A"/>
    <w:rsid w:val="001D559B"/>
    <w:rsid w:val="001E53C2"/>
    <w:rsid w:val="001F247E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E751F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550F5"/>
    <w:rsid w:val="0046111C"/>
    <w:rsid w:val="004656CE"/>
    <w:rsid w:val="00471FB1"/>
    <w:rsid w:val="00472144"/>
    <w:rsid w:val="004741FE"/>
    <w:rsid w:val="00483832"/>
    <w:rsid w:val="00484ABE"/>
    <w:rsid w:val="00490DF5"/>
    <w:rsid w:val="00495E9A"/>
    <w:rsid w:val="004A506A"/>
    <w:rsid w:val="004A508E"/>
    <w:rsid w:val="004B1B39"/>
    <w:rsid w:val="004B226C"/>
    <w:rsid w:val="004B5B02"/>
    <w:rsid w:val="004E37B3"/>
    <w:rsid w:val="004E6DE6"/>
    <w:rsid w:val="004E7543"/>
    <w:rsid w:val="004E7E60"/>
    <w:rsid w:val="00503443"/>
    <w:rsid w:val="0051182C"/>
    <w:rsid w:val="00517796"/>
    <w:rsid w:val="00520118"/>
    <w:rsid w:val="0052369E"/>
    <w:rsid w:val="00530454"/>
    <w:rsid w:val="00535F08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8686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52C93"/>
    <w:rsid w:val="00660BAB"/>
    <w:rsid w:val="0066513D"/>
    <w:rsid w:val="00666423"/>
    <w:rsid w:val="006744C2"/>
    <w:rsid w:val="00677068"/>
    <w:rsid w:val="00677C05"/>
    <w:rsid w:val="00681014"/>
    <w:rsid w:val="00682AE7"/>
    <w:rsid w:val="0068457D"/>
    <w:rsid w:val="00685564"/>
    <w:rsid w:val="00694707"/>
    <w:rsid w:val="006A3741"/>
    <w:rsid w:val="006A5E33"/>
    <w:rsid w:val="006B5F11"/>
    <w:rsid w:val="006C1483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0FF4"/>
    <w:rsid w:val="007C337C"/>
    <w:rsid w:val="007D0BDB"/>
    <w:rsid w:val="007D2DB8"/>
    <w:rsid w:val="007E064D"/>
    <w:rsid w:val="007E19E4"/>
    <w:rsid w:val="007E1C2D"/>
    <w:rsid w:val="007E58EA"/>
    <w:rsid w:val="00800630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1867"/>
    <w:rsid w:val="0087271B"/>
    <w:rsid w:val="00873649"/>
    <w:rsid w:val="00886D40"/>
    <w:rsid w:val="00891968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E7628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82875"/>
    <w:rsid w:val="00983AEC"/>
    <w:rsid w:val="009915D1"/>
    <w:rsid w:val="0099383B"/>
    <w:rsid w:val="00994401"/>
    <w:rsid w:val="00994B80"/>
    <w:rsid w:val="009A21D4"/>
    <w:rsid w:val="009B0588"/>
    <w:rsid w:val="009C0E91"/>
    <w:rsid w:val="009C56C3"/>
    <w:rsid w:val="009D149E"/>
    <w:rsid w:val="009D4CDC"/>
    <w:rsid w:val="009E34AF"/>
    <w:rsid w:val="009F153D"/>
    <w:rsid w:val="00A01BB6"/>
    <w:rsid w:val="00A02FAF"/>
    <w:rsid w:val="00A153A3"/>
    <w:rsid w:val="00A1720A"/>
    <w:rsid w:val="00A23DD6"/>
    <w:rsid w:val="00A2657C"/>
    <w:rsid w:val="00A3010C"/>
    <w:rsid w:val="00A33AB4"/>
    <w:rsid w:val="00A349C6"/>
    <w:rsid w:val="00A36A2A"/>
    <w:rsid w:val="00A431E3"/>
    <w:rsid w:val="00A44213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075C"/>
    <w:rsid w:val="00AB4D3F"/>
    <w:rsid w:val="00AC14CE"/>
    <w:rsid w:val="00AC17BE"/>
    <w:rsid w:val="00AC63C5"/>
    <w:rsid w:val="00AE3DA0"/>
    <w:rsid w:val="00AE4D4D"/>
    <w:rsid w:val="00B006AD"/>
    <w:rsid w:val="00B039FC"/>
    <w:rsid w:val="00B1060D"/>
    <w:rsid w:val="00B10B0D"/>
    <w:rsid w:val="00B1674D"/>
    <w:rsid w:val="00B17B6D"/>
    <w:rsid w:val="00B25036"/>
    <w:rsid w:val="00B2728F"/>
    <w:rsid w:val="00B30858"/>
    <w:rsid w:val="00B35808"/>
    <w:rsid w:val="00B35ECE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2FA7"/>
    <w:rsid w:val="00C6496B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64A"/>
    <w:rsid w:val="00D14F3B"/>
    <w:rsid w:val="00D27E2F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75B5"/>
    <w:rsid w:val="00DA2458"/>
    <w:rsid w:val="00DA58AE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385B"/>
    <w:rsid w:val="00E353C6"/>
    <w:rsid w:val="00E35C27"/>
    <w:rsid w:val="00E440A6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77B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310"/>
    <w:rsid w:val="00F23AD4"/>
    <w:rsid w:val="00F25D7A"/>
    <w:rsid w:val="00F45A89"/>
    <w:rsid w:val="00F53A47"/>
    <w:rsid w:val="00F64368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13B9"/>
  <w15:docId w15:val="{9D10EC2B-132C-4270-B721-AF29C8DC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9470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4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2019-04-29T06:59:00Z</cp:lastPrinted>
  <dcterms:created xsi:type="dcterms:W3CDTF">2019-04-29T07:00:00Z</dcterms:created>
  <dcterms:modified xsi:type="dcterms:W3CDTF">2022-04-04T10:08:00Z</dcterms:modified>
</cp:coreProperties>
</file>