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EBF63" w14:textId="77777777" w:rsidR="007A718E" w:rsidRPr="00926A65" w:rsidRDefault="007A718E" w:rsidP="007A718E">
      <w:pPr>
        <w:pStyle w:val="a3"/>
        <w:tabs>
          <w:tab w:val="left" w:pos="709"/>
        </w:tabs>
        <w:jc w:val="center"/>
        <w:rPr>
          <w:b/>
          <w:caps/>
          <w:u w:val="single"/>
        </w:rPr>
      </w:pPr>
    </w:p>
    <w:p w14:paraId="7D411BDE"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5D70ADC" w14:textId="77777777" w:rsidR="007A718E" w:rsidRPr="00B1674D" w:rsidRDefault="007A718E" w:rsidP="007A718E">
      <w:pPr>
        <w:pStyle w:val="a3"/>
        <w:tabs>
          <w:tab w:val="left" w:pos="709"/>
        </w:tabs>
        <w:jc w:val="center"/>
        <w:rPr>
          <w:b/>
          <w:caps/>
          <w:u w:val="single"/>
        </w:rPr>
      </w:pPr>
    </w:p>
    <w:p w14:paraId="65C8737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6025207" w14:textId="77777777" w:rsidR="00127CC6" w:rsidRDefault="002274DB" w:rsidP="00D1502D">
      <w:pPr>
        <w:jc w:val="center"/>
        <w:rPr>
          <w:b/>
        </w:rPr>
      </w:pPr>
      <w:r w:rsidRPr="00B1674D">
        <w:rPr>
          <w:b/>
          <w:caps/>
        </w:rPr>
        <w:t>№</w:t>
      </w:r>
      <w:r w:rsidR="001C7765">
        <w:rPr>
          <w:b/>
          <w:caps/>
        </w:rPr>
        <w:t>10</w:t>
      </w:r>
      <w:r w:rsidR="004A508E" w:rsidRPr="00B1674D">
        <w:rPr>
          <w:b/>
          <w:caps/>
        </w:rPr>
        <w:t>/</w:t>
      </w:r>
      <w:r w:rsidR="004E37B3" w:rsidRPr="00B1674D">
        <w:rPr>
          <w:b/>
          <w:caps/>
        </w:rPr>
        <w:t>1</w:t>
      </w:r>
      <w:r w:rsidR="008E5F4B" w:rsidRPr="00B1674D">
        <w:rPr>
          <w:b/>
          <w:caps/>
        </w:rPr>
        <w:t>4</w:t>
      </w:r>
      <w:r w:rsidR="004E37B3" w:rsidRPr="00B1674D">
        <w:rPr>
          <w:b/>
          <w:caps/>
        </w:rPr>
        <w:t>-</w:t>
      </w:r>
      <w:r w:rsidR="001C7765">
        <w:rPr>
          <w:b/>
          <w:caps/>
        </w:rPr>
        <w:t>1</w:t>
      </w:r>
      <w:r w:rsidR="000A77EE">
        <w:rPr>
          <w:b/>
          <w:caps/>
        </w:rPr>
        <w:t xml:space="preserve"> </w:t>
      </w:r>
      <w:r w:rsidRPr="00B1674D">
        <w:rPr>
          <w:b/>
        </w:rPr>
        <w:t xml:space="preserve">от </w:t>
      </w:r>
      <w:r w:rsidR="001C7765">
        <w:rPr>
          <w:b/>
        </w:rPr>
        <w:t>19 июня</w:t>
      </w:r>
      <w:r w:rsidR="00F17BC7" w:rsidRPr="00B1674D">
        <w:rPr>
          <w:b/>
        </w:rPr>
        <w:t xml:space="preserve"> 201</w:t>
      </w:r>
      <w:r w:rsidR="00D1502D">
        <w:rPr>
          <w:b/>
        </w:rPr>
        <w:t>9</w:t>
      </w:r>
      <w:r w:rsidR="007A718E" w:rsidRPr="00B1674D">
        <w:rPr>
          <w:b/>
        </w:rPr>
        <w:t xml:space="preserve"> г</w:t>
      </w:r>
      <w:r w:rsidR="00D1502D">
        <w:rPr>
          <w:b/>
        </w:rPr>
        <w:t>.</w:t>
      </w:r>
    </w:p>
    <w:p w14:paraId="3211C06B" w14:textId="77777777" w:rsidR="00D1502D" w:rsidRPr="00D1502D" w:rsidRDefault="00D1502D" w:rsidP="00D1502D">
      <w:pPr>
        <w:jc w:val="center"/>
        <w:rPr>
          <w:b/>
        </w:rPr>
      </w:pPr>
    </w:p>
    <w:p w14:paraId="6E0F9598"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66EAE86B" w14:textId="5A5D425B" w:rsidR="006A3741" w:rsidRPr="00B1674D" w:rsidRDefault="00CF0074" w:rsidP="00127CC6">
      <w:pPr>
        <w:jc w:val="center"/>
        <w:rPr>
          <w:b/>
        </w:rPr>
      </w:pPr>
      <w:r>
        <w:rPr>
          <w:b/>
        </w:rPr>
        <w:t>П.С.Н.</w:t>
      </w:r>
    </w:p>
    <w:p w14:paraId="1673A58B" w14:textId="77777777" w:rsidR="000C3B3D" w:rsidRPr="00B1674D" w:rsidRDefault="000C3B3D" w:rsidP="00A109E7">
      <w:pPr>
        <w:rPr>
          <w:b/>
        </w:rPr>
      </w:pPr>
    </w:p>
    <w:p w14:paraId="6DA28F99"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w:t>
      </w:r>
      <w:r w:rsidR="001C7765">
        <w:t xml:space="preserve">Пепеляев С.Г., </w:t>
      </w:r>
      <w:r>
        <w:t xml:space="preserve">Свиридов О.В., </w:t>
      </w:r>
      <w:r w:rsidRPr="00EE7077">
        <w:t>Толчеев М.Н., Царьков П.В., Цветкова А.И., Юрлов П.П.</w:t>
      </w:r>
    </w:p>
    <w:p w14:paraId="106BD313"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138D485C" w14:textId="6DE6DEB0"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1C7765">
        <w:t>П</w:t>
      </w:r>
      <w:r w:rsidR="00CF0074">
        <w:t>.</w:t>
      </w:r>
      <w:r w:rsidR="001C7765">
        <w:t>С.Н</w:t>
      </w:r>
      <w:r w:rsidR="00281744">
        <w:t>.</w:t>
      </w:r>
      <w:r w:rsidR="00A97B63" w:rsidRPr="00B1674D">
        <w:t xml:space="preserve">, </w:t>
      </w:r>
    </w:p>
    <w:p w14:paraId="2E1DBDB3" w14:textId="0BED390C" w:rsidR="00900906" w:rsidRDefault="00900906" w:rsidP="00831C9D">
      <w:pPr>
        <w:ind w:firstLine="708"/>
        <w:jc w:val="both"/>
      </w:pPr>
    </w:p>
    <w:p w14:paraId="26B2368F" w14:textId="77777777" w:rsidR="00CF0074" w:rsidRPr="00CF0074" w:rsidRDefault="00CF0074" w:rsidP="00831C9D">
      <w:pPr>
        <w:ind w:firstLine="708"/>
        <w:jc w:val="both"/>
      </w:pPr>
    </w:p>
    <w:p w14:paraId="4603526B" w14:textId="77777777" w:rsidR="00DF0047" w:rsidRDefault="00831C9D" w:rsidP="00900906">
      <w:pPr>
        <w:jc w:val="center"/>
        <w:rPr>
          <w:b/>
        </w:rPr>
      </w:pPr>
      <w:r w:rsidRPr="00B1674D">
        <w:rPr>
          <w:b/>
        </w:rPr>
        <w:t>УСТАНОВИЛ:</w:t>
      </w:r>
    </w:p>
    <w:p w14:paraId="087DBD46" w14:textId="77777777" w:rsidR="000C3B3D" w:rsidRPr="0099383B" w:rsidRDefault="000C3B3D" w:rsidP="00900906">
      <w:pPr>
        <w:jc w:val="center"/>
        <w:rPr>
          <w:b/>
        </w:rPr>
      </w:pPr>
    </w:p>
    <w:p w14:paraId="5AD2D735" w14:textId="1F5FB471" w:rsidR="00D1502D" w:rsidRDefault="00D1502D" w:rsidP="00D1502D">
      <w:pPr>
        <w:ind w:firstLine="709"/>
        <w:jc w:val="both"/>
      </w:pPr>
      <w:r>
        <w:t xml:space="preserve">В Адвокатскую палату Московской области </w:t>
      </w:r>
      <w:r w:rsidR="001C7765">
        <w:t>29.04</w:t>
      </w:r>
      <w:r w:rsidR="000A77EE">
        <w:t>.2019</w:t>
      </w:r>
      <w:r>
        <w:t xml:space="preserve"> г. поступило представление первого вице-президента Толчеева М.Н. в отношении адвоката </w:t>
      </w:r>
      <w:r w:rsidR="00CF0074">
        <w:t>П.С.Н.</w:t>
      </w:r>
      <w:r>
        <w:t>, имеюще</w:t>
      </w:r>
      <w:r w:rsidR="00ED405F">
        <w:t>го</w:t>
      </w:r>
      <w:r>
        <w:t xml:space="preserve"> регистрационный номер</w:t>
      </w:r>
      <w:proofErr w:type="gramStart"/>
      <w:r>
        <w:t xml:space="preserve"> </w:t>
      </w:r>
      <w:r w:rsidR="00CF0074">
        <w:t>….</w:t>
      </w:r>
      <w:proofErr w:type="gramEnd"/>
      <w:r w:rsidR="00CF0074">
        <w:t>.</w:t>
      </w:r>
      <w:r>
        <w:t xml:space="preserve"> в реестре адвокатов Московской области, </w:t>
      </w:r>
      <w:r w:rsidR="001C7765">
        <w:t xml:space="preserve">избранная </w:t>
      </w:r>
      <w:r>
        <w:t>форма адвокатского образования</w:t>
      </w:r>
      <w:r w:rsidR="00DE5558">
        <w:t xml:space="preserve"> </w:t>
      </w:r>
      <w:r w:rsidR="001C7765">
        <w:t xml:space="preserve">- </w:t>
      </w:r>
      <w:r w:rsidR="00CF0074">
        <w:t>…..</w:t>
      </w:r>
    </w:p>
    <w:p w14:paraId="6596EF9B" w14:textId="77777777" w:rsidR="00D1502D" w:rsidRDefault="001C7765" w:rsidP="00D1502D">
      <w:pPr>
        <w:ind w:firstLine="709"/>
        <w:jc w:val="both"/>
      </w:pPr>
      <w:r>
        <w:t>29</w:t>
      </w:r>
      <w:r w:rsidR="000A77EE">
        <w:t>.04.2019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6A7307F7" w14:textId="28642007" w:rsidR="00D1502D" w:rsidRDefault="00D1502D" w:rsidP="00D1502D">
      <w:pPr>
        <w:ind w:firstLine="709"/>
        <w:jc w:val="both"/>
      </w:pPr>
      <w:r>
        <w:t xml:space="preserve">Квалификационная комиссия </w:t>
      </w:r>
      <w:r w:rsidR="001C7765">
        <w:t>23.05</w:t>
      </w:r>
      <w:r w:rsidR="000A77EE">
        <w:t>.2019</w:t>
      </w:r>
      <w:r>
        <w:t xml:space="preserve"> г. дала заключение </w:t>
      </w:r>
      <w:r w:rsidR="000A77EE">
        <w:t xml:space="preserve">о наличии в действиях (бездействии) адвоката </w:t>
      </w:r>
      <w:r w:rsidR="00CF0074">
        <w:t>П.С.Н.</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14:paraId="5A0575D5"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1E8643D3"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FE4A828"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1C7765">
        <w:t>10 200</w:t>
      </w:r>
      <w:r w:rsidR="00D961F2">
        <w:t xml:space="preserve"> </w:t>
      </w:r>
      <w:r w:rsidR="0038778A" w:rsidRPr="00B1674D">
        <w:t xml:space="preserve">руб. по состоянию на </w:t>
      </w:r>
      <w:r w:rsidR="001C7765">
        <w:t>29</w:t>
      </w:r>
      <w:r w:rsidR="00D961F2">
        <w:t>.04.2019</w:t>
      </w:r>
      <w:r w:rsidR="0038778A" w:rsidRPr="00B1674D">
        <w:t xml:space="preserve"> г.</w:t>
      </w:r>
    </w:p>
    <w:p w14:paraId="2213CA58" w14:textId="77777777" w:rsidR="00112D03" w:rsidRPr="00B1674D" w:rsidRDefault="00112D03" w:rsidP="00017773">
      <w:pPr>
        <w:ind w:firstLine="709"/>
        <w:jc w:val="both"/>
      </w:pPr>
      <w:r w:rsidRPr="00B1674D">
        <w:lastRenderedPageBreak/>
        <w:t xml:space="preserve">На момент рассмотрения дисциплинарного производства на заседании Совета задолженность адвоката составляет </w:t>
      </w:r>
      <w:r w:rsidR="001C7765">
        <w:t>12 600</w:t>
      </w:r>
      <w:r w:rsidR="00AB06DC" w:rsidRPr="00B1674D">
        <w:t xml:space="preserve"> руб</w:t>
      </w:r>
      <w:r w:rsidRPr="00B1674D">
        <w:t>.</w:t>
      </w:r>
    </w:p>
    <w:p w14:paraId="6C465434"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1193E9B" w14:textId="7F10CBB9" w:rsidR="009A21D4" w:rsidRPr="00B1674D" w:rsidRDefault="00C242E2" w:rsidP="009A21D4">
      <w:pPr>
        <w:ind w:firstLine="720"/>
        <w:jc w:val="both"/>
      </w:pPr>
      <w:r w:rsidRPr="00B1674D">
        <w:t xml:space="preserve">Адвокатом </w:t>
      </w:r>
      <w:r w:rsidR="001C7765">
        <w:t>П</w:t>
      </w:r>
      <w:r w:rsidR="00CF0074">
        <w:t>.</w:t>
      </w:r>
      <w:r w:rsidR="001C7765">
        <w:t>С.Н</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2083B9EB"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8803EA4" w14:textId="39324035" w:rsidR="00544DB5" w:rsidRPr="00B1674D" w:rsidRDefault="00544DB5" w:rsidP="00544DB5">
      <w:pPr>
        <w:ind w:firstLine="720"/>
        <w:jc w:val="both"/>
      </w:pPr>
      <w:r w:rsidRPr="00B1674D">
        <w:t xml:space="preserve">Совет считает приведенные выше действия (бездействие) </w:t>
      </w:r>
      <w:r w:rsidR="000C3B3D">
        <w:t>П</w:t>
      </w:r>
      <w:r w:rsidR="00CF0074">
        <w:t>.</w:t>
      </w:r>
      <w:r w:rsidR="000C3B3D">
        <w:t>С.Н</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0C3B3D">
        <w:t>П</w:t>
      </w:r>
      <w:r w:rsidR="00CF0074">
        <w:t>.</w:t>
      </w:r>
      <w:r w:rsidR="000C3B3D">
        <w:t>С.Н</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AF00459" w14:textId="5120AC7F"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0C3B3D">
        <w:rPr>
          <w:rFonts w:ascii="Times New Roman" w:hAnsi="Times New Roman" w:cs="Times New Roman"/>
          <w:sz w:val="24"/>
          <w:szCs w:val="24"/>
          <w:lang w:eastAsia="ru-RU"/>
        </w:rPr>
        <w:t>П</w:t>
      </w:r>
      <w:r w:rsidR="00CF0074">
        <w:rPr>
          <w:rFonts w:ascii="Times New Roman" w:hAnsi="Times New Roman" w:cs="Times New Roman"/>
          <w:sz w:val="24"/>
          <w:szCs w:val="24"/>
          <w:lang w:eastAsia="ru-RU"/>
        </w:rPr>
        <w:t>.</w:t>
      </w:r>
      <w:r w:rsidR="000C3B3D">
        <w:rPr>
          <w:rFonts w:ascii="Times New Roman" w:hAnsi="Times New Roman" w:cs="Times New Roman"/>
          <w:sz w:val="24"/>
          <w:szCs w:val="24"/>
          <w:lang w:eastAsia="ru-RU"/>
        </w:rPr>
        <w:t>С.Н</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0C3B3D">
        <w:rPr>
          <w:rFonts w:ascii="Times New Roman" w:hAnsi="Times New Roman" w:cs="Times New Roman"/>
          <w:sz w:val="24"/>
          <w:szCs w:val="24"/>
          <w:lang w:eastAsia="ru-RU"/>
        </w:rPr>
        <w:t>П</w:t>
      </w:r>
      <w:r w:rsidR="00CF0074">
        <w:rPr>
          <w:rFonts w:ascii="Times New Roman" w:hAnsi="Times New Roman" w:cs="Times New Roman"/>
          <w:sz w:val="24"/>
          <w:szCs w:val="24"/>
          <w:lang w:eastAsia="ru-RU"/>
        </w:rPr>
        <w:t>.</w:t>
      </w:r>
      <w:r w:rsidR="000C3B3D">
        <w:rPr>
          <w:rFonts w:ascii="Times New Roman" w:hAnsi="Times New Roman" w:cs="Times New Roman"/>
          <w:sz w:val="24"/>
          <w:szCs w:val="24"/>
          <w:lang w:eastAsia="ru-RU"/>
        </w:rPr>
        <w:t>С.Н</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0C3B3D">
        <w:rPr>
          <w:rFonts w:ascii="Times New Roman" w:hAnsi="Times New Roman" w:cs="Times New Roman"/>
          <w:sz w:val="24"/>
          <w:szCs w:val="24"/>
          <w:lang w:eastAsia="ru-RU"/>
        </w:rPr>
        <w:t>П</w:t>
      </w:r>
      <w:r w:rsidR="00CF0074">
        <w:rPr>
          <w:rFonts w:ascii="Times New Roman" w:hAnsi="Times New Roman" w:cs="Times New Roman"/>
          <w:sz w:val="24"/>
          <w:szCs w:val="24"/>
          <w:lang w:eastAsia="ru-RU"/>
        </w:rPr>
        <w:t>.</w:t>
      </w:r>
      <w:r w:rsidR="000C3B3D">
        <w:rPr>
          <w:rFonts w:ascii="Times New Roman" w:hAnsi="Times New Roman" w:cs="Times New Roman"/>
          <w:sz w:val="24"/>
          <w:szCs w:val="24"/>
          <w:lang w:eastAsia="ru-RU"/>
        </w:rPr>
        <w:t>С.Н</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14E3C465" w14:textId="550CC5C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0C3B3D">
        <w:rPr>
          <w:rFonts w:ascii="Times New Roman" w:hAnsi="Times New Roman" w:cs="Times New Roman"/>
          <w:sz w:val="24"/>
          <w:szCs w:val="24"/>
          <w:lang w:eastAsia="ru-RU"/>
        </w:rPr>
        <w:t>П</w:t>
      </w:r>
      <w:r w:rsidR="00CF0074">
        <w:rPr>
          <w:rFonts w:ascii="Times New Roman" w:hAnsi="Times New Roman" w:cs="Times New Roman"/>
          <w:sz w:val="24"/>
          <w:szCs w:val="24"/>
          <w:lang w:eastAsia="ru-RU"/>
        </w:rPr>
        <w:t>.</w:t>
      </w:r>
      <w:r w:rsidR="000C3B3D">
        <w:rPr>
          <w:rFonts w:ascii="Times New Roman" w:hAnsi="Times New Roman" w:cs="Times New Roman"/>
          <w:sz w:val="24"/>
          <w:szCs w:val="24"/>
          <w:lang w:eastAsia="ru-RU"/>
        </w:rPr>
        <w:t>С.Н</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0F2062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FE1AC46" w14:textId="77777777" w:rsidR="0099383B" w:rsidRPr="00A109E7" w:rsidRDefault="0099383B" w:rsidP="0099383B">
      <w:pPr>
        <w:ind w:firstLine="680"/>
        <w:jc w:val="both"/>
        <w:rPr>
          <w:sz w:val="16"/>
          <w:szCs w:val="16"/>
        </w:rPr>
      </w:pPr>
    </w:p>
    <w:p w14:paraId="6F9AF18A" w14:textId="77777777" w:rsidR="003B0948" w:rsidRDefault="00BE18A9" w:rsidP="00900906">
      <w:pPr>
        <w:jc w:val="center"/>
        <w:rPr>
          <w:b/>
        </w:rPr>
      </w:pPr>
      <w:r w:rsidRPr="00B1674D">
        <w:rPr>
          <w:b/>
        </w:rPr>
        <w:t>РЕШИЛ</w:t>
      </w:r>
      <w:r w:rsidR="007A718E" w:rsidRPr="00B1674D">
        <w:rPr>
          <w:b/>
        </w:rPr>
        <w:t>:</w:t>
      </w:r>
    </w:p>
    <w:p w14:paraId="263126F5" w14:textId="77777777" w:rsidR="000C3B3D" w:rsidRPr="00B1674D" w:rsidRDefault="000C3B3D" w:rsidP="00900906">
      <w:pPr>
        <w:jc w:val="center"/>
        <w:rPr>
          <w:b/>
        </w:rPr>
      </w:pPr>
    </w:p>
    <w:p w14:paraId="46B0472A" w14:textId="3819622A" w:rsidR="000C3B3D" w:rsidRDefault="00BF01F8" w:rsidP="000C3B3D">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CF0074">
        <w:t>П.С.Н.</w:t>
      </w:r>
      <w:r w:rsidR="00D1502D">
        <w:t>, имеюще</w:t>
      </w:r>
      <w:r w:rsidR="00ED405F">
        <w:t>го</w:t>
      </w:r>
      <w:r w:rsidR="00D1502D">
        <w:t xml:space="preserve"> регистрационный номер </w:t>
      </w:r>
      <w:r w:rsidR="00CF0074">
        <w:t>…..</w:t>
      </w:r>
      <w:r w:rsidR="000C3B3D">
        <w:t xml:space="preserve"> в реестре адвокатов Московской области (избранная форма адвокатского образования - </w:t>
      </w:r>
      <w:r w:rsidR="00CF0074">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73A6FF01" w14:textId="03F15039" w:rsidR="000C3B3D" w:rsidRDefault="000106E2" w:rsidP="000C3B3D">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CF0074">
        <w:t>П.С.Н.</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6891C704" w14:textId="1A3C1A2D" w:rsidR="000C3B3D" w:rsidRPr="000C3B3D" w:rsidRDefault="000C3B3D" w:rsidP="000C3B3D">
      <w:pPr>
        <w:pStyle w:val="a8"/>
        <w:numPr>
          <w:ilvl w:val="0"/>
          <w:numId w:val="7"/>
        </w:numPr>
        <w:ind w:right="-7"/>
        <w:jc w:val="both"/>
        <w:rPr>
          <w:iCs/>
        </w:rPr>
      </w:pPr>
      <w:r w:rsidRPr="000C3B3D">
        <w:rPr>
          <w:iCs/>
        </w:rPr>
        <w:lastRenderedPageBreak/>
        <w:t>Исключить из реестра</w:t>
      </w:r>
      <w:r>
        <w:rPr>
          <w:iCs/>
        </w:rPr>
        <w:t xml:space="preserve"> адвокатских образований Московской области АК </w:t>
      </w:r>
      <w:proofErr w:type="gramStart"/>
      <w:r>
        <w:rPr>
          <w:iCs/>
        </w:rPr>
        <w:t>№</w:t>
      </w:r>
      <w:r w:rsidR="00CF0074">
        <w:rPr>
          <w:iCs/>
        </w:rPr>
        <w:t>….</w:t>
      </w:r>
      <w:proofErr w:type="gramEnd"/>
      <w:r w:rsidR="00CF0074">
        <w:rPr>
          <w:iCs/>
        </w:rPr>
        <w:t>.</w:t>
      </w:r>
      <w:r>
        <w:rPr>
          <w:iCs/>
        </w:rPr>
        <w:t xml:space="preserve"> П</w:t>
      </w:r>
      <w:r w:rsidR="00CF0074">
        <w:rPr>
          <w:iCs/>
        </w:rPr>
        <w:t>.</w:t>
      </w:r>
      <w:r>
        <w:rPr>
          <w:iCs/>
        </w:rPr>
        <w:t>С.Н.</w:t>
      </w:r>
    </w:p>
    <w:p w14:paraId="3B8CD5D2" w14:textId="77777777" w:rsidR="00900906" w:rsidRDefault="00545D96" w:rsidP="00545D96">
      <w:r w:rsidRPr="00B1674D">
        <w:tab/>
      </w:r>
    </w:p>
    <w:p w14:paraId="24F3AC50" w14:textId="77777777" w:rsidR="00A109E7" w:rsidRDefault="00A109E7" w:rsidP="00545D96">
      <w:pPr>
        <w:rPr>
          <w:sz w:val="16"/>
          <w:szCs w:val="16"/>
        </w:rPr>
      </w:pPr>
    </w:p>
    <w:p w14:paraId="3326366E" w14:textId="77777777" w:rsidR="00025EF6" w:rsidRPr="00620FCF" w:rsidRDefault="00025EF6" w:rsidP="00025EF6">
      <w:pPr>
        <w:jc w:val="both"/>
      </w:pPr>
      <w:bookmarkStart w:id="0" w:name="_Hlk12435402"/>
      <w:r>
        <w:t>Решение изготовлено в окончательной форме 25.06.2019 г.</w:t>
      </w:r>
    </w:p>
    <w:p w14:paraId="5C02EABB" w14:textId="77777777" w:rsidR="00025EF6" w:rsidRDefault="00025EF6" w:rsidP="00025EF6"/>
    <w:p w14:paraId="76F400CA" w14:textId="77777777" w:rsidR="00025EF6" w:rsidRDefault="00025EF6" w:rsidP="00025EF6"/>
    <w:p w14:paraId="09CF4510" w14:textId="77777777" w:rsidR="00025EF6" w:rsidRDefault="00025EF6" w:rsidP="00025EF6">
      <w:r>
        <w:t xml:space="preserve"> И.о. </w:t>
      </w:r>
      <w:r w:rsidRPr="005A214E">
        <w:t>Президент</w:t>
      </w:r>
      <w:r>
        <w:t>а АПМО на основании решения</w:t>
      </w:r>
    </w:p>
    <w:p w14:paraId="6F993E11" w14:textId="77777777" w:rsidR="00025EF6" w:rsidRDefault="00025EF6" w:rsidP="00025EF6">
      <w:r>
        <w:t xml:space="preserve"> Совета АПМО №10/23-2 от 19 июня 2019 г.</w:t>
      </w:r>
      <w:r w:rsidRPr="005A214E">
        <w:tab/>
      </w:r>
      <w:r w:rsidRPr="005A214E">
        <w:tab/>
      </w:r>
      <w:r>
        <w:t xml:space="preserve">                                М.Н. Толчеев</w:t>
      </w:r>
    </w:p>
    <w:bookmarkEnd w:id="0"/>
    <w:p w14:paraId="64EF0869" w14:textId="77777777"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20FC" w14:textId="77777777" w:rsidR="00D96177" w:rsidRDefault="00D96177" w:rsidP="00C01A07">
      <w:r>
        <w:separator/>
      </w:r>
    </w:p>
  </w:endnote>
  <w:endnote w:type="continuationSeparator" w:id="0">
    <w:p w14:paraId="18BD480D" w14:textId="77777777" w:rsidR="00D96177" w:rsidRDefault="00D9617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01C44A31" w14:textId="77777777" w:rsidR="00D96177" w:rsidRDefault="003517D5">
        <w:pPr>
          <w:pStyle w:val="ad"/>
          <w:jc w:val="right"/>
        </w:pPr>
        <w:r>
          <w:fldChar w:fldCharType="begin"/>
        </w:r>
        <w:r>
          <w:instrText>PAGE   \* MERGEFORMAT</w:instrText>
        </w:r>
        <w:r>
          <w:fldChar w:fldCharType="separate"/>
        </w:r>
        <w:r w:rsidR="00025EF6">
          <w:rPr>
            <w:noProof/>
          </w:rPr>
          <w:t>3</w:t>
        </w:r>
        <w:r>
          <w:rPr>
            <w:noProof/>
          </w:rPr>
          <w:fldChar w:fldCharType="end"/>
        </w:r>
      </w:p>
    </w:sdtContent>
  </w:sdt>
  <w:p w14:paraId="625EE329" w14:textId="77777777" w:rsidR="00D96177" w:rsidRDefault="00D96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9643" w14:textId="77777777" w:rsidR="00D96177" w:rsidRDefault="00D96177" w:rsidP="00C01A07">
      <w:r>
        <w:separator/>
      </w:r>
    </w:p>
  </w:footnote>
  <w:footnote w:type="continuationSeparator" w:id="0">
    <w:p w14:paraId="6D0E884E" w14:textId="77777777" w:rsidR="00D96177" w:rsidRDefault="00D9617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17D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0074"/>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E03A"/>
  <w15:docId w15:val="{5B0FEB97-174A-4C72-B2CF-27EF1FFF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1008</Words>
  <Characters>5749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21</cp:revision>
  <cp:lastPrinted>2019-06-26T08:37:00Z</cp:lastPrinted>
  <dcterms:created xsi:type="dcterms:W3CDTF">2018-10-29T13:35:00Z</dcterms:created>
  <dcterms:modified xsi:type="dcterms:W3CDTF">2022-04-01T10:03:00Z</dcterms:modified>
</cp:coreProperties>
</file>