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107D502E" w14:textId="77777777" w:rsidR="00273D78" w:rsidRDefault="00273D78" w:rsidP="00273D78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>
        <w:rPr>
          <w:sz w:val="24"/>
        </w:rPr>
        <w:t>СОВЕТА</w:t>
      </w:r>
    </w:p>
    <w:p w14:paraId="3279AEB5" w14:textId="5D10E482" w:rsidR="00273D78" w:rsidRPr="00711E63" w:rsidRDefault="00273D78" w:rsidP="00273D78">
      <w:pPr>
        <w:jc w:val="center"/>
        <w:rPr>
          <w:b/>
        </w:rPr>
      </w:pPr>
      <w:r w:rsidRPr="00711E63">
        <w:rPr>
          <w:b/>
          <w:caps/>
        </w:rPr>
        <w:t xml:space="preserve">№ </w:t>
      </w:r>
      <w:r>
        <w:rPr>
          <w:b/>
          <w:caps/>
        </w:rPr>
        <w:t>11</w:t>
      </w:r>
      <w:r w:rsidRPr="00711E63">
        <w:rPr>
          <w:b/>
          <w:caps/>
        </w:rPr>
        <w:t>/25-</w:t>
      </w:r>
      <w:r>
        <w:rPr>
          <w:b/>
          <w:caps/>
        </w:rPr>
        <w:t xml:space="preserve">08 </w:t>
      </w:r>
      <w:r w:rsidRPr="00711E63">
        <w:rPr>
          <w:b/>
        </w:rPr>
        <w:t xml:space="preserve">от </w:t>
      </w:r>
      <w:r>
        <w:rPr>
          <w:b/>
        </w:rPr>
        <w:t>17 июля</w:t>
      </w:r>
      <w:r w:rsidRPr="00711E63">
        <w:rPr>
          <w:b/>
        </w:rPr>
        <w:t xml:space="preserve"> 2019 г.</w:t>
      </w:r>
    </w:p>
    <w:p w14:paraId="01301FDD" w14:textId="77777777" w:rsidR="00273D78" w:rsidRPr="00711E63" w:rsidRDefault="00273D78" w:rsidP="00273D78">
      <w:pPr>
        <w:jc w:val="center"/>
        <w:rPr>
          <w:b/>
        </w:rPr>
      </w:pPr>
    </w:p>
    <w:p w14:paraId="2E43070D" w14:textId="77777777" w:rsidR="00273D78" w:rsidRPr="00711E63" w:rsidRDefault="00273D78" w:rsidP="00273D78">
      <w:pPr>
        <w:jc w:val="center"/>
        <w:rPr>
          <w:b/>
        </w:rPr>
      </w:pPr>
      <w:r w:rsidRPr="00711E63">
        <w:rPr>
          <w:b/>
        </w:rPr>
        <w:t xml:space="preserve">О дисциплинарном производстве в отношении адвоката </w:t>
      </w:r>
    </w:p>
    <w:p w14:paraId="5C72462E" w14:textId="6ABF7B5E" w:rsidR="00273D78" w:rsidRPr="00711E63" w:rsidRDefault="003115E7" w:rsidP="00273D78">
      <w:pPr>
        <w:jc w:val="center"/>
        <w:rPr>
          <w:b/>
        </w:rPr>
      </w:pPr>
      <w:r>
        <w:rPr>
          <w:b/>
        </w:rPr>
        <w:t>С.М.Г.</w:t>
      </w:r>
    </w:p>
    <w:p w14:paraId="26FB2A7E" w14:textId="77777777" w:rsidR="00273D78" w:rsidRDefault="00273D78" w:rsidP="00273D78">
      <w:pPr>
        <w:ind w:firstLine="680"/>
        <w:jc w:val="both"/>
      </w:pPr>
      <w:bookmarkStart w:id="0" w:name="_Hlk536610482"/>
      <w:bookmarkStart w:id="1" w:name="_Hlk536610596"/>
    </w:p>
    <w:p w14:paraId="0C99E26B" w14:textId="77777777" w:rsidR="00273D78" w:rsidRPr="00711E63" w:rsidRDefault="00273D78" w:rsidP="00273D78">
      <w:pPr>
        <w:ind w:firstLine="680"/>
        <w:jc w:val="both"/>
      </w:pPr>
      <w:r w:rsidRPr="00EE7077">
        <w:t xml:space="preserve">На заседании Совета Адвокатской палаты Московской области (далее – «Совет») присутствуют члены Совета: </w:t>
      </w:r>
      <w:r>
        <w:t xml:space="preserve">Володина С.И., Галоганов А.П., </w:t>
      </w:r>
      <w:proofErr w:type="spellStart"/>
      <w:r w:rsidRPr="00C207CB">
        <w:t>Гонопольский</w:t>
      </w:r>
      <w:proofErr w:type="spellEnd"/>
      <w:r w:rsidRPr="00C207CB">
        <w:t xml:space="preserve"> Р.М., Куркин В.Е., Павлухин А.А., </w:t>
      </w:r>
      <w:proofErr w:type="spellStart"/>
      <w:r w:rsidRPr="00C207CB">
        <w:t>Пайгачкин</w:t>
      </w:r>
      <w:proofErr w:type="spellEnd"/>
      <w:r w:rsidRPr="00C207CB">
        <w:t xml:space="preserve"> Ю.В., Свиридов О.В.,</w:t>
      </w:r>
      <w:r>
        <w:t xml:space="preserve"> Толчеев М.Н.,</w:t>
      </w:r>
      <w:r w:rsidRPr="00C207CB">
        <w:t xml:space="preserve"> Царьков П.В., Цветкова А.И., Юрлов П.П.</w:t>
      </w:r>
      <w:bookmarkEnd w:id="0"/>
    </w:p>
    <w:bookmarkEnd w:id="1"/>
    <w:p w14:paraId="068FD0A8" w14:textId="77777777" w:rsidR="00273D78" w:rsidRPr="00711E63" w:rsidRDefault="00273D78" w:rsidP="00273D78">
      <w:pPr>
        <w:ind w:firstLine="708"/>
        <w:jc w:val="both"/>
      </w:pPr>
      <w:r w:rsidRPr="00711E63">
        <w:t>Кворум имеется, заседание считается правомочным.</w:t>
      </w:r>
    </w:p>
    <w:p w14:paraId="56446FD5" w14:textId="3742F4A9" w:rsidR="00273D78" w:rsidRPr="00711E63" w:rsidRDefault="00273D78" w:rsidP="00273D78">
      <w:pPr>
        <w:ind w:firstLine="708"/>
        <w:jc w:val="both"/>
      </w:pPr>
      <w:r>
        <w:t>Совет, при участии адвоката С</w:t>
      </w:r>
      <w:r w:rsidR="003115E7">
        <w:t>.</w:t>
      </w:r>
      <w:r>
        <w:t>М.Г., рассмотрев в закрытом заседании дисциплинарное производство в отношении адвоката С</w:t>
      </w:r>
      <w:r w:rsidR="003115E7">
        <w:t>.</w:t>
      </w:r>
      <w:r>
        <w:t>М.Г.,</w:t>
      </w:r>
    </w:p>
    <w:p w14:paraId="01996D59" w14:textId="4A7BF546" w:rsidR="00662D59" w:rsidRPr="00662D59" w:rsidRDefault="00662D59" w:rsidP="00662D59">
      <w:pPr>
        <w:ind w:firstLine="708"/>
        <w:jc w:val="both"/>
        <w:rPr>
          <w:rFonts w:eastAsia="Times New Roman"/>
          <w:sz w:val="20"/>
          <w:szCs w:val="20"/>
        </w:rPr>
      </w:pP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670281B7" w14:textId="5548BF68" w:rsidR="00662D59" w:rsidRDefault="00273D78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B62E78">
        <w:t xml:space="preserve">В Адвокатскую палату Московской области </w:t>
      </w:r>
      <w:r>
        <w:t>24</w:t>
      </w:r>
      <w:r w:rsidRPr="00B62E78">
        <w:t>.</w:t>
      </w:r>
      <w:r>
        <w:t>05</w:t>
      </w:r>
      <w:r w:rsidRPr="00B62E78">
        <w:t>.201</w:t>
      </w:r>
      <w:r>
        <w:t>9</w:t>
      </w:r>
      <w:r w:rsidRPr="00B62E78">
        <w:t xml:space="preserve"> г. поступила жалоба доверителя </w:t>
      </w:r>
      <w:r w:rsidR="003115E7">
        <w:t>Б.В.В.</w:t>
      </w:r>
      <w:r w:rsidRPr="00B62E78">
        <w:t xml:space="preserve"> в отношении адвоката </w:t>
      </w:r>
      <w:r w:rsidR="003115E7">
        <w:t>С.М.Г.</w:t>
      </w:r>
      <w:r w:rsidRPr="00B62E78">
        <w:rPr>
          <w:shd w:val="clear" w:color="auto" w:fill="FFFFFF"/>
        </w:rPr>
        <w:t xml:space="preserve">, </w:t>
      </w:r>
      <w:r w:rsidRPr="00B62E78">
        <w:t>имеющего регистрационный номер</w:t>
      </w:r>
      <w:proofErr w:type="gramStart"/>
      <w:r w:rsidRPr="00B62E78">
        <w:t xml:space="preserve"> </w:t>
      </w:r>
      <w:r w:rsidR="003115E7">
        <w:t>….</w:t>
      </w:r>
      <w:proofErr w:type="gramEnd"/>
      <w:r w:rsidR="003115E7">
        <w:t>.</w:t>
      </w:r>
      <w:r w:rsidRPr="00B62E78">
        <w:t xml:space="preserve"> в реестре адвокатов Московской области, избранная форма адвокатского образования – </w:t>
      </w:r>
      <w:r w:rsidR="003115E7">
        <w:t>…..</w:t>
      </w:r>
    </w:p>
    <w:p w14:paraId="707AAA07" w14:textId="1350EC4E" w:rsidR="00AE1246" w:rsidRDefault="00273D78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По утверждению заявителя, адвокат ненадлежащим образом исполнял свои профессиональные обязанности защитника по уголовному делу, а именно: адвокат С</w:t>
      </w:r>
      <w:r w:rsidR="003115E7">
        <w:t>.</w:t>
      </w:r>
      <w:r>
        <w:t>М.Г. принял от Х</w:t>
      </w:r>
      <w:r w:rsidR="003115E7">
        <w:t>.</w:t>
      </w:r>
      <w:r>
        <w:t>С.В. денежные средства без оформления финансовых документов, затем в рамках осуществления защиты заявителя уговаривал его отказаться от своих услуг, не явился ни в одно судебное заседание и не исполнил соглашение.</w:t>
      </w:r>
      <w:r w:rsidR="00AE1246">
        <w:t xml:space="preserve"> </w:t>
      </w:r>
    </w:p>
    <w:p w14:paraId="37B4FA96" w14:textId="0AF2714A" w:rsidR="006A607F" w:rsidRDefault="00AE1246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Квалификационная комиссия 2</w:t>
      </w:r>
      <w:r w:rsidR="00153D46">
        <w:t>4</w:t>
      </w:r>
      <w:r w:rsidR="00273D78">
        <w:t>.06.2019</w:t>
      </w:r>
      <w:r>
        <w:t xml:space="preserve"> г. дала </w:t>
      </w:r>
      <w:r w:rsidR="00153D46">
        <w:t xml:space="preserve">заключение </w:t>
      </w:r>
      <w:r w:rsidR="00273D78">
        <w:t xml:space="preserve">о наличии в действиях адвоката </w:t>
      </w:r>
      <w:r w:rsidR="003115E7">
        <w:t>С.М.Г.</w:t>
      </w:r>
      <w:r w:rsidR="00273D78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</w:t>
      </w:r>
      <w:bookmarkStart w:id="2" w:name="_Hlk15425679"/>
      <w:proofErr w:type="spellStart"/>
      <w:r w:rsidR="00273D78" w:rsidRPr="005C4A4F">
        <w:t>п.</w:t>
      </w:r>
      <w:r w:rsidR="00273D78">
        <w:t>п</w:t>
      </w:r>
      <w:proofErr w:type="spellEnd"/>
      <w:r w:rsidR="00273D78">
        <w:t>.</w:t>
      </w:r>
      <w:r w:rsidR="00273D78" w:rsidRPr="005C4A4F">
        <w:t xml:space="preserve"> 1 и 2 ст. 25 ФЗ «Об адвокатской деятельности и адвокатуре в РФ</w:t>
      </w:r>
      <w:r w:rsidR="00273D78">
        <w:t>»</w:t>
      </w:r>
      <w:r w:rsidR="00273D78" w:rsidRPr="00FF0FF1">
        <w:t>,</w:t>
      </w:r>
      <w:r w:rsidR="00273D78">
        <w:t xml:space="preserve"> а также </w:t>
      </w:r>
      <w:r w:rsidR="00273D78" w:rsidRPr="000737FB">
        <w:t xml:space="preserve">ненадлежащем исполнении адвокатом своих профессиональных обязанностей перед </w:t>
      </w:r>
      <w:r w:rsidR="00273D78">
        <w:t>заявителем Б</w:t>
      </w:r>
      <w:r w:rsidR="00B062CC">
        <w:t>.</w:t>
      </w:r>
      <w:r w:rsidR="00273D78">
        <w:t>В.В., которое выразилось</w:t>
      </w:r>
      <w:r w:rsidR="00273D78" w:rsidRPr="00053A69">
        <w:t xml:space="preserve"> в </w:t>
      </w:r>
      <w:r w:rsidR="00273D78">
        <w:t>том, что адвокат</w:t>
      </w:r>
      <w:r w:rsidR="00273D78" w:rsidRPr="00776FDF">
        <w:t xml:space="preserve"> </w:t>
      </w:r>
      <w:r w:rsidR="00273D78">
        <w:t>оказал юридическую помощь заявителю при посещении его в СИЗО 05.06.2018 г. без заключения письменного соглашения.</w:t>
      </w:r>
    </w:p>
    <w:bookmarkEnd w:id="2"/>
    <w:p w14:paraId="145F4979" w14:textId="26925663" w:rsidR="00153D46" w:rsidRDefault="00153D46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711E63">
        <w:t>Иные доводы жалобы не находят своего подтверждения в материалах настоящего дисциплинарного производства надлежащими, непротиворечивыми доказательствами.</w:t>
      </w:r>
    </w:p>
    <w:p w14:paraId="62182CF4" w14:textId="54818221" w:rsidR="00153D46" w:rsidRDefault="00153D46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522B68"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31B5FD4A" w14:textId="15583147" w:rsidR="00E963CD" w:rsidRPr="00EF75A6" w:rsidRDefault="00E442E7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="00662D59">
        <w:rPr>
          <w:lang w:eastAsia="en-US"/>
        </w:rPr>
        <w:t>,</w:t>
      </w:r>
      <w:r w:rsidR="00153D46">
        <w:rPr>
          <w:lang w:eastAsia="en-US"/>
        </w:rPr>
        <w:t xml:space="preserve"> заслушав устные пояснения адвоката,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662D59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</w:t>
      </w:r>
      <w: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74542B06" w14:textId="0551829C" w:rsidR="00153D46" w:rsidRDefault="00080D66" w:rsidP="00662D59">
      <w:pPr>
        <w:pStyle w:val="ad"/>
        <w:ind w:firstLine="708"/>
        <w:jc w:val="both"/>
      </w:pPr>
      <w:r>
        <w:t>В ходе дисциплинарного разбирательства установлено и следует из материалов дисциплинарного дела, что</w:t>
      </w:r>
      <w:r w:rsidR="00273D78" w:rsidRPr="00273D78">
        <w:rPr>
          <w:rFonts w:eastAsia="Calibri"/>
          <w:szCs w:val="24"/>
        </w:rPr>
        <w:t xml:space="preserve"> </w:t>
      </w:r>
      <w:r w:rsidR="00273D78">
        <w:rPr>
          <w:rFonts w:eastAsia="Calibri"/>
          <w:szCs w:val="24"/>
        </w:rPr>
        <w:t>адвокат С</w:t>
      </w:r>
      <w:r w:rsidR="00B062CC">
        <w:rPr>
          <w:rFonts w:eastAsia="Calibri"/>
          <w:szCs w:val="24"/>
        </w:rPr>
        <w:t>.</w:t>
      </w:r>
      <w:r w:rsidR="00273D78">
        <w:rPr>
          <w:rFonts w:eastAsia="Calibri"/>
          <w:szCs w:val="24"/>
        </w:rPr>
        <w:t>М.Г.</w:t>
      </w:r>
      <w:r w:rsidR="00273D78" w:rsidRPr="00A4313B">
        <w:rPr>
          <w:rFonts w:eastAsia="Calibri"/>
          <w:szCs w:val="24"/>
        </w:rPr>
        <w:t xml:space="preserve"> </w:t>
      </w:r>
      <w:r w:rsidR="00273D78">
        <w:t>посетил заявителя Б</w:t>
      </w:r>
      <w:r w:rsidR="00B062CC">
        <w:t>.</w:t>
      </w:r>
      <w:r w:rsidR="00273D78">
        <w:t>В.В. в СИЗО 05.06.2018 г. на основании договоренности с родственницей заявителя Х</w:t>
      </w:r>
      <w:r w:rsidR="00B062CC">
        <w:t>.</w:t>
      </w:r>
      <w:r w:rsidR="00273D78">
        <w:t>С.В.</w:t>
      </w:r>
    </w:p>
    <w:p w14:paraId="44949973" w14:textId="491D234A" w:rsidR="00273D78" w:rsidRPr="00460F57" w:rsidRDefault="00273D78" w:rsidP="00273D78">
      <w:pPr>
        <w:ind w:firstLine="708"/>
        <w:jc w:val="both"/>
      </w:pPr>
      <w:r>
        <w:t>Н</w:t>
      </w:r>
      <w:r w:rsidRPr="00460F57">
        <w:t>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закреплённая в пп.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13CFA3E0" w14:textId="05D6910B" w:rsidR="00273D78" w:rsidRDefault="00273D78" w:rsidP="00273D78">
      <w:pPr>
        <w:ind w:firstLine="720"/>
        <w:jc w:val="both"/>
      </w:pPr>
      <w:r w:rsidRPr="00832A1B">
        <w:t xml:space="preserve">В соответствии с </w:t>
      </w:r>
      <w:proofErr w:type="spellStart"/>
      <w:r w:rsidRPr="00832A1B">
        <w:t>п</w:t>
      </w:r>
      <w:r>
        <w:t>.</w:t>
      </w:r>
      <w:r w:rsidRPr="00832A1B">
        <w:t>п</w:t>
      </w:r>
      <w:proofErr w:type="spellEnd"/>
      <w:r w:rsidRPr="00832A1B"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FCE8CB6" w14:textId="2FF7FF5C" w:rsidR="00273D78" w:rsidRDefault="00273D78" w:rsidP="00273D78">
      <w:pPr>
        <w:ind w:firstLine="708"/>
        <w:jc w:val="both"/>
      </w:pPr>
      <w:r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</w:t>
      </w:r>
      <w:r>
        <w:lastRenderedPageBreak/>
        <w:t>дисциплинарному производству адвокат не отрицает отсутствия письменного соглашения с Х</w:t>
      </w:r>
      <w:r w:rsidR="00B062CC">
        <w:t>.</w:t>
      </w:r>
      <w:r>
        <w:t>С.В. на посещение заявителя Б</w:t>
      </w:r>
      <w:r w:rsidR="00B062CC">
        <w:t>.</w:t>
      </w:r>
      <w:r>
        <w:t xml:space="preserve">В.В. в СИЗО. </w:t>
      </w:r>
    </w:p>
    <w:p w14:paraId="440286CE" w14:textId="65A63B6A" w:rsidR="00273D78" w:rsidRDefault="00273D78" w:rsidP="00273D78">
      <w:pPr>
        <w:pStyle w:val="af3"/>
        <w:spacing w:after="200"/>
        <w:ind w:left="0" w:firstLine="708"/>
        <w:jc w:val="both"/>
      </w:pPr>
      <w:r w:rsidRPr="003F4FE8">
        <w:t xml:space="preserve">Адвокатом </w:t>
      </w:r>
      <w:r>
        <w:t>С</w:t>
      </w:r>
      <w:r w:rsidR="00B062CC">
        <w:t>.</w:t>
      </w:r>
      <w:r>
        <w:t xml:space="preserve">М.Г. </w:t>
      </w:r>
      <w:r w:rsidRPr="003F4FE8">
        <w:t>приведенные правила профессионального поведения адвоката нарушены.</w:t>
      </w:r>
    </w:p>
    <w:p w14:paraId="76A60776" w14:textId="77777777" w:rsidR="00273D78" w:rsidRDefault="00273D78" w:rsidP="00273D78">
      <w:pPr>
        <w:pStyle w:val="af3"/>
        <w:spacing w:after="200"/>
        <w:ind w:left="0" w:firstLine="708"/>
        <w:jc w:val="both"/>
      </w:pPr>
      <w:r w:rsidRPr="00711E63">
        <w:t>Иные доводы жалобы не находят своего подтверждения в материалах настоящего дисциплинарного производства надлежащими, непротиворечивыми доказательствами.</w:t>
      </w:r>
    </w:p>
    <w:p w14:paraId="0AABEC92" w14:textId="77777777" w:rsidR="0037359F" w:rsidRDefault="00C242E2" w:rsidP="00273D78">
      <w:pPr>
        <w:pStyle w:val="af3"/>
        <w:spacing w:after="200"/>
        <w:ind w:left="0" w:firstLine="708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0069F638" w14:textId="77777777" w:rsidR="0037359F" w:rsidRDefault="00352D99" w:rsidP="00273D78">
      <w:pPr>
        <w:pStyle w:val="af3"/>
        <w:spacing w:after="200"/>
        <w:ind w:left="0" w:firstLine="708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415039C4" w14:textId="20445EC6" w:rsidR="0037359F" w:rsidRDefault="003F4FE8" w:rsidP="00273D78">
      <w:pPr>
        <w:pStyle w:val="af3"/>
        <w:spacing w:after="200"/>
        <w:ind w:left="0" w:firstLine="708"/>
        <w:jc w:val="both"/>
      </w:pPr>
      <w:r w:rsidRPr="00632C48">
        <w:t xml:space="preserve">В связи с </w:t>
      </w:r>
      <w:r w:rsidR="00E01898">
        <w:t>чем</w:t>
      </w:r>
      <w:r w:rsidRPr="00632C48">
        <w:t xml:space="preserve"> Совет приходит к мнению, что указанные действия </w:t>
      </w:r>
      <w:r w:rsidR="00661BEE">
        <w:t xml:space="preserve">адвоката </w:t>
      </w:r>
      <w:r w:rsidR="00273D78">
        <w:t>С</w:t>
      </w:r>
      <w:r w:rsidR="00B062CC">
        <w:t>.</w:t>
      </w:r>
      <w:r w:rsidR="00273D78">
        <w:t>М.Г.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273D78">
        <w:t>С</w:t>
      </w:r>
      <w:r w:rsidR="00B062CC">
        <w:t>.</w:t>
      </w:r>
      <w:r w:rsidR="00273D78">
        <w:t>М.Г.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150636E7" w14:textId="3DC4FB01" w:rsidR="00974513" w:rsidRPr="001C6B2A" w:rsidRDefault="003F4FE8" w:rsidP="0037359F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62B4CB80" w14:textId="77777777" w:rsidR="00BE18A9" w:rsidRPr="001C6B2A" w:rsidRDefault="00BE18A9" w:rsidP="00BE18A9">
      <w:pPr>
        <w:jc w:val="center"/>
        <w:rPr>
          <w:b/>
        </w:rPr>
      </w:pPr>
    </w:p>
    <w:p w14:paraId="1648C60D" w14:textId="09B09ACB" w:rsidR="00273D78" w:rsidRPr="00273D78" w:rsidRDefault="006269EC" w:rsidP="00273D78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 w:rsidRPr="005B528E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Pr="006269EC">
        <w:t xml:space="preserve"> </w:t>
      </w:r>
      <w:proofErr w:type="spellStart"/>
      <w:r w:rsidR="00273D78" w:rsidRPr="00273D78">
        <w:t>п.п</w:t>
      </w:r>
      <w:proofErr w:type="spellEnd"/>
      <w:r w:rsidR="00273D78" w:rsidRPr="00273D78">
        <w:t>. 1 и 2 ст. 25 ФЗ «Об адвокатской деятельности и адвокатуре в РФ», а также ненадлежаще</w:t>
      </w:r>
      <w:r w:rsidR="00273D78">
        <w:t>е</w:t>
      </w:r>
      <w:r w:rsidR="00273D78" w:rsidRPr="00273D78">
        <w:t xml:space="preserve"> исполнени</w:t>
      </w:r>
      <w:r w:rsidR="00273D78">
        <w:t>е</w:t>
      </w:r>
      <w:r w:rsidR="00273D78" w:rsidRPr="00273D78">
        <w:t xml:space="preserve"> адвокатом своих профессиональных обязанностей перед заявителем Б</w:t>
      </w:r>
      <w:r w:rsidR="00BF2A36">
        <w:t>.</w:t>
      </w:r>
      <w:r w:rsidR="00273D78" w:rsidRPr="00273D78">
        <w:t>В.В., которое выразилось в том, что адвокат оказал юридическую помощь заявителю при посещении его в СИЗО 05.06.2018 г. без заключения письменного соглашения.</w:t>
      </w:r>
    </w:p>
    <w:p w14:paraId="4CEFD7AC" w14:textId="60BC7155" w:rsidR="00A23DD6" w:rsidRPr="003F4FE8" w:rsidRDefault="006269EC" w:rsidP="006269EC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>
        <w:t>П</w:t>
      </w:r>
      <w:r w:rsidR="003F4FE8" w:rsidRPr="003F4FE8">
        <w:t xml:space="preserve">рекратить дисциплинарное производство в отношении </w:t>
      </w:r>
      <w:r w:rsidR="009B7A78" w:rsidRPr="00965F40">
        <w:t xml:space="preserve">адвоката </w:t>
      </w:r>
      <w:r w:rsidR="00BF2A36">
        <w:t>С.М.Г.</w:t>
      </w:r>
      <w:r w:rsidR="00273D78" w:rsidRPr="00B62E78">
        <w:rPr>
          <w:shd w:val="clear" w:color="auto" w:fill="FFFFFF"/>
        </w:rPr>
        <w:t xml:space="preserve">, </w:t>
      </w:r>
      <w:r w:rsidR="00273D78" w:rsidRPr="00B62E78">
        <w:t>имеющего регистрационный номер</w:t>
      </w:r>
      <w:proofErr w:type="gramStart"/>
      <w:r w:rsidR="00273D78" w:rsidRPr="00B62E78">
        <w:t xml:space="preserve"> </w:t>
      </w:r>
      <w:r w:rsidR="00BF2A36">
        <w:t>….</w:t>
      </w:r>
      <w:proofErr w:type="gramEnd"/>
      <w:r w:rsidR="00BF2A36">
        <w:t>.</w:t>
      </w:r>
      <w:r w:rsidR="00273D78" w:rsidRPr="00B62E78">
        <w:t xml:space="preserve"> </w:t>
      </w:r>
      <w:r w:rsidR="00C242E2" w:rsidRPr="003F4FE8">
        <w:t xml:space="preserve">в реестре адвокатов Московской области, </w:t>
      </w:r>
      <w:r w:rsidR="003F4FE8" w:rsidRPr="003F4FE8">
        <w:t>вследствие малозначительности совершенного адвокатом проступка с указанием адвокату на допущенное нарушение.</w:t>
      </w:r>
    </w:p>
    <w:p w14:paraId="2831CA1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7DAEE112"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Президент</w:t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  <w:t xml:space="preserve">           Галоганов А.П.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A2FA" w14:textId="77777777" w:rsidR="00743E7E" w:rsidRDefault="00743E7E" w:rsidP="00C01A07">
      <w:r>
        <w:separator/>
      </w:r>
    </w:p>
  </w:endnote>
  <w:endnote w:type="continuationSeparator" w:id="0">
    <w:p w14:paraId="5EF87DC5" w14:textId="77777777" w:rsidR="00743E7E" w:rsidRDefault="00743E7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  <w:docPartObj>
        <w:docPartGallery w:val="Page Numbers (Bottom of Page)"/>
        <w:docPartUnique/>
      </w:docPartObj>
    </w:sdtPr>
    <w:sdtEndPr/>
    <w:sdtContent>
      <w:p w14:paraId="10BC7862" w14:textId="54136DC6" w:rsidR="00B969AE" w:rsidRDefault="00B969A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F49B9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DDA" w14:textId="77777777" w:rsidR="00743E7E" w:rsidRDefault="00743E7E" w:rsidP="00C01A07">
      <w:r>
        <w:separator/>
      </w:r>
    </w:p>
  </w:footnote>
  <w:footnote w:type="continuationSeparator" w:id="0">
    <w:p w14:paraId="4A545282" w14:textId="77777777" w:rsidR="00743E7E" w:rsidRDefault="00743E7E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76485"/>
    <w:multiLevelType w:val="hybridMultilevel"/>
    <w:tmpl w:val="1DE683EA"/>
    <w:lvl w:ilvl="0" w:tplc="19507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23E6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53D46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3D78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115E7"/>
    <w:rsid w:val="00320E14"/>
    <w:rsid w:val="00320E39"/>
    <w:rsid w:val="00322FD8"/>
    <w:rsid w:val="00327A36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0279E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014D6"/>
    <w:rsid w:val="00623ED7"/>
    <w:rsid w:val="00626577"/>
    <w:rsid w:val="006269EC"/>
    <w:rsid w:val="0063576C"/>
    <w:rsid w:val="006447A9"/>
    <w:rsid w:val="00645091"/>
    <w:rsid w:val="00661BEE"/>
    <w:rsid w:val="00662D59"/>
    <w:rsid w:val="00666423"/>
    <w:rsid w:val="006744C2"/>
    <w:rsid w:val="00677C05"/>
    <w:rsid w:val="00681014"/>
    <w:rsid w:val="00682AE7"/>
    <w:rsid w:val="00685564"/>
    <w:rsid w:val="006A3741"/>
    <w:rsid w:val="006A5E33"/>
    <w:rsid w:val="006A607F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3E7E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B7A78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279F"/>
    <w:rsid w:val="00AC63C5"/>
    <w:rsid w:val="00AE1246"/>
    <w:rsid w:val="00AE3DA0"/>
    <w:rsid w:val="00AE4D4D"/>
    <w:rsid w:val="00B006AD"/>
    <w:rsid w:val="00B039FC"/>
    <w:rsid w:val="00B062C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BE3563"/>
    <w:rsid w:val="00BF2A36"/>
    <w:rsid w:val="00C011AF"/>
    <w:rsid w:val="00C01A07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D4D1E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189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4B2D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13230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1393</Words>
  <Characters>7942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34</cp:revision>
  <cp:lastPrinted>2019-02-04T10:58:00Z</cp:lastPrinted>
  <dcterms:created xsi:type="dcterms:W3CDTF">2018-01-19T10:09:00Z</dcterms:created>
  <dcterms:modified xsi:type="dcterms:W3CDTF">2022-03-31T15:03:00Z</dcterms:modified>
</cp:coreProperties>
</file>