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6FE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CA1202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C5C32B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CD759E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07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79510B">
        <w:rPr>
          <w:b/>
          <w:caps/>
          <w:sz w:val="24"/>
          <w:szCs w:val="24"/>
        </w:rPr>
        <w:t>41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27436">
        <w:rPr>
          <w:b/>
          <w:sz w:val="24"/>
          <w:szCs w:val="24"/>
        </w:rPr>
        <w:t>31 марта 2021</w:t>
      </w:r>
      <w:r w:rsidRPr="00A5345D">
        <w:rPr>
          <w:b/>
          <w:sz w:val="24"/>
          <w:szCs w:val="24"/>
        </w:rPr>
        <w:t>г.</w:t>
      </w:r>
    </w:p>
    <w:p w14:paraId="081284B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979A84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64CB">
        <w:rPr>
          <w:b/>
          <w:sz w:val="24"/>
          <w:szCs w:val="24"/>
        </w:rPr>
        <w:t>4</w:t>
      </w:r>
      <w:r w:rsidR="000D1442">
        <w:rPr>
          <w:b/>
          <w:sz w:val="24"/>
          <w:szCs w:val="24"/>
        </w:rPr>
        <w:t>3</w:t>
      </w:r>
      <w:r w:rsidR="00E27436">
        <w:rPr>
          <w:b/>
          <w:sz w:val="24"/>
          <w:szCs w:val="24"/>
        </w:rPr>
        <w:t>-02/21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B39C984" w14:textId="343F40AE" w:rsidR="002A61A6" w:rsidRPr="00A5345D" w:rsidRDefault="00E435A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Х.Ю.В.</w:t>
      </w:r>
    </w:p>
    <w:p w14:paraId="52F4B45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0B7D403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74D3F7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88CA4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9510B">
        <w:rPr>
          <w:color w:val="auto"/>
          <w:sz w:val="24"/>
          <w:szCs w:val="24"/>
        </w:rPr>
        <w:t>в отсутствие</w:t>
      </w:r>
      <w:r w:rsidRPr="0079510B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64CB">
        <w:rPr>
          <w:bCs/>
          <w:sz w:val="24"/>
          <w:szCs w:val="24"/>
        </w:rPr>
        <w:t>4</w:t>
      </w:r>
      <w:r w:rsidR="000D1442">
        <w:rPr>
          <w:bCs/>
          <w:sz w:val="24"/>
          <w:szCs w:val="24"/>
        </w:rPr>
        <w:t>3</w:t>
      </w:r>
      <w:r w:rsidR="00C64698">
        <w:rPr>
          <w:bCs/>
          <w:sz w:val="24"/>
          <w:szCs w:val="24"/>
        </w:rPr>
        <w:t>-</w:t>
      </w:r>
      <w:r w:rsidR="00E27436">
        <w:rPr>
          <w:bCs/>
          <w:sz w:val="24"/>
          <w:szCs w:val="24"/>
        </w:rPr>
        <w:t>02/21</w:t>
      </w:r>
      <w:r w:rsidRPr="006D59AA">
        <w:rPr>
          <w:color w:val="auto"/>
          <w:sz w:val="24"/>
          <w:szCs w:val="24"/>
        </w:rPr>
        <w:t>,</w:t>
      </w:r>
    </w:p>
    <w:p w14:paraId="3FC46D4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DA1A0D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A587E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5C146B" w14:textId="52FA9A55" w:rsidR="00304C4E" w:rsidRPr="00990AC5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>М.Н</w:t>
      </w:r>
      <w:r w:rsidR="00304C4E" w:rsidRPr="00B4786F">
        <w:rPr>
          <w:sz w:val="24"/>
          <w:szCs w:val="24"/>
        </w:rPr>
        <w:t xml:space="preserve">. в </w:t>
      </w:r>
      <w:r w:rsidR="00304C4E" w:rsidRPr="00990AC5">
        <w:rPr>
          <w:sz w:val="24"/>
          <w:szCs w:val="24"/>
        </w:rPr>
        <w:t>отношении адвоката</w:t>
      </w:r>
      <w:r w:rsidR="00A860A4" w:rsidRPr="00990AC5">
        <w:rPr>
          <w:sz w:val="24"/>
          <w:szCs w:val="24"/>
        </w:rPr>
        <w:t xml:space="preserve"> </w:t>
      </w:r>
      <w:r w:rsidR="00E435A3">
        <w:rPr>
          <w:sz w:val="24"/>
          <w:szCs w:val="24"/>
        </w:rPr>
        <w:t>Х.Ю.В.</w:t>
      </w:r>
      <w:r w:rsidR="000D1442" w:rsidRPr="000D1442">
        <w:rPr>
          <w:sz w:val="24"/>
          <w:szCs w:val="24"/>
        </w:rPr>
        <w:t>, имеющего регистрационный номер</w:t>
      </w:r>
      <w:proofErr w:type="gramStart"/>
      <w:r w:rsidR="000D1442" w:rsidRPr="000D1442">
        <w:rPr>
          <w:sz w:val="24"/>
          <w:szCs w:val="24"/>
        </w:rPr>
        <w:t xml:space="preserve"> </w:t>
      </w:r>
      <w:r w:rsidR="00E435A3">
        <w:rPr>
          <w:sz w:val="24"/>
          <w:szCs w:val="24"/>
        </w:rPr>
        <w:t>….</w:t>
      </w:r>
      <w:proofErr w:type="gramEnd"/>
      <w:r w:rsidR="00E435A3">
        <w:rPr>
          <w:sz w:val="24"/>
          <w:szCs w:val="24"/>
        </w:rPr>
        <w:t>.</w:t>
      </w:r>
      <w:r w:rsidR="000D1442" w:rsidRPr="000D144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35A3">
        <w:rPr>
          <w:sz w:val="24"/>
          <w:szCs w:val="24"/>
        </w:rPr>
        <w:t>….</w:t>
      </w:r>
      <w:r w:rsidR="00304C4E" w:rsidRPr="00990AC5">
        <w:rPr>
          <w:sz w:val="24"/>
          <w:szCs w:val="24"/>
        </w:rPr>
        <w:t>.</w:t>
      </w:r>
    </w:p>
    <w:p w14:paraId="588822D0" w14:textId="77777777" w:rsidR="00F634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14:paraId="79AC6C83" w14:textId="77777777" w:rsidR="000D1442" w:rsidRDefault="007951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15.02.2021г.</w:t>
      </w:r>
      <w:r w:rsidR="000D1442">
        <w:rPr>
          <w:sz w:val="24"/>
          <w:szCs w:val="24"/>
        </w:rPr>
        <w:t xml:space="preserve"> от адвоката поступили объяснения относительно причин образования задолженности. </w:t>
      </w:r>
    </w:p>
    <w:p w14:paraId="66CBCD75" w14:textId="77777777"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</w:t>
      </w:r>
      <w:r w:rsidR="00F6349D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2F2E6D">
        <w:rPr>
          <w:sz w:val="24"/>
          <w:szCs w:val="24"/>
        </w:rPr>
        <w:t xml:space="preserve">комиссии </w:t>
      </w:r>
      <w:r w:rsidR="00990AC5">
        <w:rPr>
          <w:sz w:val="24"/>
          <w:szCs w:val="24"/>
        </w:rPr>
        <w:t>не явился</w:t>
      </w:r>
      <w:r w:rsidR="00F6349D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14:paraId="3395E2B0" w14:textId="54EA64FE"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435A3">
        <w:rPr>
          <w:sz w:val="24"/>
          <w:szCs w:val="24"/>
        </w:rPr>
        <w:t>Х.Ю.В.</w:t>
      </w:r>
      <w:r w:rsidR="00BE762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14:paraId="182643F8" w14:textId="77777777" w:rsidR="0079510B" w:rsidRPr="007043D4" w:rsidRDefault="0079510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F0A4642" w14:textId="77777777" w:rsidR="0079510B" w:rsidRDefault="0079510B" w:rsidP="0079510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 в заседание Совета не явился, уведомлен.</w:t>
      </w:r>
    </w:p>
    <w:p w14:paraId="1835F831" w14:textId="77777777" w:rsidR="0079510B" w:rsidRDefault="0079510B" w:rsidP="0079510B">
      <w:pPr>
        <w:ind w:firstLine="708"/>
        <w:jc w:val="both"/>
        <w:rPr>
          <w:color w:val="000000"/>
          <w:sz w:val="24"/>
          <w:szCs w:val="24"/>
        </w:rPr>
      </w:pPr>
    </w:p>
    <w:p w14:paraId="697F3BB3" w14:textId="77777777" w:rsidR="0079510B" w:rsidRDefault="0079510B" w:rsidP="0079510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22424E" w14:textId="77777777" w:rsidR="0079510B" w:rsidRDefault="0079510B" w:rsidP="0079510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19.01.2021г. - 15600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>
        <w:rPr>
          <w:rFonts w:eastAsia="Calibri"/>
          <w:sz w:val="24"/>
          <w:szCs w:val="24"/>
          <w:lang w:eastAsia="en-US"/>
        </w:rPr>
        <w:t>19.02.2021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2A5682FA" w14:textId="77777777" w:rsidR="00AA1FA0" w:rsidRDefault="00AA1FA0" w:rsidP="00AA1F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3EB8616" w14:textId="77777777" w:rsidR="00AA1FA0" w:rsidRDefault="00AA1FA0" w:rsidP="00AA1F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D83EEF5" w14:textId="77777777" w:rsidR="00AA1FA0" w:rsidRPr="007043D4" w:rsidRDefault="00AA1FA0" w:rsidP="00AA1F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1972F53D" w14:textId="77777777" w:rsidR="00AA1FA0" w:rsidRPr="007043D4" w:rsidRDefault="00AA1FA0" w:rsidP="00AA1FA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6A36DC88" w14:textId="77777777" w:rsidR="00AA1FA0" w:rsidRPr="007043D4" w:rsidRDefault="00AA1FA0" w:rsidP="00AA1FA0">
      <w:pPr>
        <w:jc w:val="both"/>
        <w:rPr>
          <w:sz w:val="24"/>
          <w:szCs w:val="24"/>
        </w:rPr>
      </w:pPr>
    </w:p>
    <w:p w14:paraId="55B73029" w14:textId="77777777" w:rsidR="0079510B" w:rsidRPr="007043D4" w:rsidRDefault="00AA1FA0" w:rsidP="00AA1FA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79510B" w:rsidRPr="007043D4">
        <w:rPr>
          <w:b/>
          <w:sz w:val="24"/>
          <w:szCs w:val="24"/>
        </w:rPr>
        <w:t>:</w:t>
      </w:r>
    </w:p>
    <w:p w14:paraId="6FBF7E2B" w14:textId="77777777" w:rsidR="0079510B" w:rsidRPr="007043D4" w:rsidRDefault="0079510B" w:rsidP="0079510B">
      <w:pPr>
        <w:jc w:val="center"/>
        <w:rPr>
          <w:b/>
          <w:sz w:val="24"/>
          <w:szCs w:val="24"/>
        </w:rPr>
      </w:pPr>
    </w:p>
    <w:p w14:paraId="20581954" w14:textId="77777777" w:rsidR="0079510B" w:rsidRPr="007043D4" w:rsidRDefault="0079510B" w:rsidP="0079510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14:paraId="6ED07FF5" w14:textId="3B90C4C4" w:rsidR="0079510B" w:rsidRPr="00E4422F" w:rsidRDefault="0079510B" w:rsidP="0079510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E4422F">
        <w:t xml:space="preserve">Вследствие допущенных нарушений применить меру дисциплинарной ответственности в виде замечания </w:t>
      </w:r>
      <w:r w:rsidRPr="00E4422F">
        <w:rPr>
          <w:lang w:eastAsia="en-US"/>
        </w:rPr>
        <w:t xml:space="preserve">в отношении адвоката </w:t>
      </w:r>
      <w:r w:rsidR="00E435A3">
        <w:rPr>
          <w:color w:val="auto"/>
        </w:rPr>
        <w:t>Х.Ю.В.</w:t>
      </w:r>
      <w:r w:rsidRPr="00E4422F">
        <w:rPr>
          <w:shd w:val="clear" w:color="auto" w:fill="FFFFFF"/>
        </w:rPr>
        <w:t xml:space="preserve">, </w:t>
      </w:r>
      <w:r w:rsidRPr="00E4422F">
        <w:t>имеюще</w:t>
      </w:r>
      <w:r>
        <w:t>го</w:t>
      </w:r>
      <w:r w:rsidRPr="00E4422F">
        <w:t xml:space="preserve"> регистрационный номер</w:t>
      </w:r>
      <w:proofErr w:type="gramStart"/>
      <w:r w:rsidRPr="00E4422F">
        <w:t xml:space="preserve"> </w:t>
      </w:r>
      <w:r w:rsidR="00E435A3">
        <w:rPr>
          <w:shd w:val="clear" w:color="auto" w:fill="FFFFFF"/>
        </w:rPr>
        <w:t>….</w:t>
      </w:r>
      <w:proofErr w:type="gramEnd"/>
      <w:r w:rsidR="00E435A3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E4422F">
        <w:rPr>
          <w:lang w:eastAsia="en-US"/>
        </w:rPr>
        <w:t>в реестре адвокатов Московской области.</w:t>
      </w:r>
    </w:p>
    <w:p w14:paraId="4FC9CF0B" w14:textId="77777777" w:rsidR="0079510B" w:rsidRPr="007043D4" w:rsidRDefault="0079510B" w:rsidP="0079510B">
      <w:pPr>
        <w:rPr>
          <w:rFonts w:eastAsia="Calibri"/>
          <w:sz w:val="24"/>
          <w:szCs w:val="24"/>
          <w:lang w:eastAsia="en-US"/>
        </w:rPr>
      </w:pPr>
    </w:p>
    <w:p w14:paraId="0C18A859" w14:textId="77777777" w:rsidR="00360E6A" w:rsidRPr="00772966" w:rsidRDefault="0079510B" w:rsidP="0079510B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</w:t>
      </w:r>
      <w:r w:rsidR="00935F4B">
        <w:rPr>
          <w:sz w:val="24"/>
          <w:szCs w:val="24"/>
        </w:rPr>
        <w:t>.</w:t>
      </w:r>
    </w:p>
    <w:p w14:paraId="28FF1F85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5E690C3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0965"/>
    <w:rsid w:val="000B7E2F"/>
    <w:rsid w:val="000C0D94"/>
    <w:rsid w:val="000D1442"/>
    <w:rsid w:val="000E1EE1"/>
    <w:rsid w:val="000F676E"/>
    <w:rsid w:val="002007FB"/>
    <w:rsid w:val="00201817"/>
    <w:rsid w:val="00205143"/>
    <w:rsid w:val="0021085B"/>
    <w:rsid w:val="00210864"/>
    <w:rsid w:val="00242D1F"/>
    <w:rsid w:val="00243CE8"/>
    <w:rsid w:val="002538F1"/>
    <w:rsid w:val="00281D40"/>
    <w:rsid w:val="002A61A6"/>
    <w:rsid w:val="002E562B"/>
    <w:rsid w:val="002F2E6D"/>
    <w:rsid w:val="002F7B2F"/>
    <w:rsid w:val="00304C4E"/>
    <w:rsid w:val="00324630"/>
    <w:rsid w:val="00345324"/>
    <w:rsid w:val="00350A5F"/>
    <w:rsid w:val="00360E6A"/>
    <w:rsid w:val="00365151"/>
    <w:rsid w:val="00366516"/>
    <w:rsid w:val="003D260B"/>
    <w:rsid w:val="00403E19"/>
    <w:rsid w:val="004347AC"/>
    <w:rsid w:val="00461F4E"/>
    <w:rsid w:val="004A35E3"/>
    <w:rsid w:val="004A658C"/>
    <w:rsid w:val="005249B5"/>
    <w:rsid w:val="00527316"/>
    <w:rsid w:val="005623B7"/>
    <w:rsid w:val="005A0EED"/>
    <w:rsid w:val="005A60D4"/>
    <w:rsid w:val="005C2778"/>
    <w:rsid w:val="005E30BA"/>
    <w:rsid w:val="00606F8E"/>
    <w:rsid w:val="0061371D"/>
    <w:rsid w:val="00633459"/>
    <w:rsid w:val="006429FC"/>
    <w:rsid w:val="00663FF1"/>
    <w:rsid w:val="00673EDA"/>
    <w:rsid w:val="006864CB"/>
    <w:rsid w:val="006D59AA"/>
    <w:rsid w:val="007043D4"/>
    <w:rsid w:val="00711E41"/>
    <w:rsid w:val="00712F62"/>
    <w:rsid w:val="007610B9"/>
    <w:rsid w:val="00793702"/>
    <w:rsid w:val="0079510B"/>
    <w:rsid w:val="007D0824"/>
    <w:rsid w:val="007E0E4A"/>
    <w:rsid w:val="007E3D8E"/>
    <w:rsid w:val="008853E3"/>
    <w:rsid w:val="00885B65"/>
    <w:rsid w:val="008C7C73"/>
    <w:rsid w:val="008E3E45"/>
    <w:rsid w:val="00935F4B"/>
    <w:rsid w:val="00957CDD"/>
    <w:rsid w:val="00976E44"/>
    <w:rsid w:val="00987D2D"/>
    <w:rsid w:val="00990AC5"/>
    <w:rsid w:val="00A1262A"/>
    <w:rsid w:val="00A13354"/>
    <w:rsid w:val="00A56330"/>
    <w:rsid w:val="00A860A4"/>
    <w:rsid w:val="00A91BEE"/>
    <w:rsid w:val="00AA1FA0"/>
    <w:rsid w:val="00AA34D6"/>
    <w:rsid w:val="00AA4DF0"/>
    <w:rsid w:val="00AB319A"/>
    <w:rsid w:val="00AC0258"/>
    <w:rsid w:val="00AD7D9D"/>
    <w:rsid w:val="00AE3952"/>
    <w:rsid w:val="00AE6775"/>
    <w:rsid w:val="00AF33E8"/>
    <w:rsid w:val="00AF5CBA"/>
    <w:rsid w:val="00B2092E"/>
    <w:rsid w:val="00B36354"/>
    <w:rsid w:val="00B4786F"/>
    <w:rsid w:val="00B56A31"/>
    <w:rsid w:val="00BA4FB9"/>
    <w:rsid w:val="00BE7621"/>
    <w:rsid w:val="00BE7CFC"/>
    <w:rsid w:val="00C24200"/>
    <w:rsid w:val="00C331F8"/>
    <w:rsid w:val="00C40C3F"/>
    <w:rsid w:val="00C64698"/>
    <w:rsid w:val="00C907AA"/>
    <w:rsid w:val="00CA783E"/>
    <w:rsid w:val="00CB22C5"/>
    <w:rsid w:val="00CB3A60"/>
    <w:rsid w:val="00CD759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35A3"/>
    <w:rsid w:val="00E47A53"/>
    <w:rsid w:val="00E6690A"/>
    <w:rsid w:val="00E802D7"/>
    <w:rsid w:val="00E92518"/>
    <w:rsid w:val="00E93555"/>
    <w:rsid w:val="00EE742B"/>
    <w:rsid w:val="00EF2170"/>
    <w:rsid w:val="00EF2C11"/>
    <w:rsid w:val="00F032A5"/>
    <w:rsid w:val="00F6349D"/>
    <w:rsid w:val="00FD23A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A1C0"/>
  <w15:docId w15:val="{6D64977C-364F-4DD1-B86E-69DC4DB5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32</cp:revision>
  <cp:lastPrinted>2021-04-07T07:19:00Z</cp:lastPrinted>
  <dcterms:created xsi:type="dcterms:W3CDTF">2020-11-19T06:12:00Z</dcterms:created>
  <dcterms:modified xsi:type="dcterms:W3CDTF">2022-03-21T12:28:00Z</dcterms:modified>
</cp:coreProperties>
</file>