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2C3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55E91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8DB00E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732C6D">
        <w:rPr>
          <w:b/>
          <w:caps/>
          <w:sz w:val="24"/>
          <w:szCs w:val="24"/>
        </w:rPr>
        <w:t>3</w:t>
      </w:r>
      <w:r w:rsidR="00AA281E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4BE5B9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5CC4FC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A4468">
        <w:rPr>
          <w:b/>
          <w:sz w:val="24"/>
          <w:szCs w:val="24"/>
        </w:rPr>
        <w:t>2</w:t>
      </w:r>
      <w:r w:rsidR="00B1086B">
        <w:rPr>
          <w:b/>
          <w:sz w:val="24"/>
          <w:szCs w:val="24"/>
        </w:rPr>
        <w:t>1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A1D474F" w14:textId="204756A3" w:rsidR="00CD5464" w:rsidRPr="00CD5464" w:rsidRDefault="003E7BC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А.Г.Ю.</w:t>
      </w:r>
    </w:p>
    <w:p w14:paraId="204556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F06CF57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34D06C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D0A201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A446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1086B">
        <w:rPr>
          <w:bCs/>
          <w:sz w:val="24"/>
          <w:szCs w:val="24"/>
        </w:rPr>
        <w:t>21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287EE33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6E0417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3BABA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034D51A" w14:textId="20EC60A7" w:rsidR="00304C4E" w:rsidRPr="00B1086B" w:rsidRDefault="00B1086B">
      <w:pPr>
        <w:ind w:firstLine="709"/>
        <w:jc w:val="both"/>
        <w:rPr>
          <w:color w:val="000000"/>
          <w:sz w:val="24"/>
        </w:rPr>
      </w:pPr>
      <w:r w:rsidRPr="00B1086B">
        <w:rPr>
          <w:color w:val="000000"/>
          <w:sz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B1086B">
        <w:rPr>
          <w:color w:val="000000"/>
          <w:sz w:val="24"/>
        </w:rPr>
        <w:t>Толчеева</w:t>
      </w:r>
      <w:proofErr w:type="spellEnd"/>
      <w:r w:rsidRPr="00B1086B">
        <w:rPr>
          <w:color w:val="000000"/>
          <w:sz w:val="24"/>
        </w:rPr>
        <w:t xml:space="preserve"> М.Н. в отношении адвоката </w:t>
      </w:r>
      <w:r w:rsidR="003E7BCB">
        <w:rPr>
          <w:color w:val="000000"/>
          <w:sz w:val="24"/>
        </w:rPr>
        <w:t>А.Г.Ю.</w:t>
      </w:r>
      <w:r w:rsidRPr="00B1086B">
        <w:rPr>
          <w:color w:val="000000"/>
          <w:sz w:val="24"/>
        </w:rPr>
        <w:t xml:space="preserve">, имеющего регистрационный номер </w:t>
      </w:r>
      <w:r w:rsidR="00692890">
        <w:rPr>
          <w:color w:val="000000"/>
          <w:sz w:val="24"/>
        </w:rPr>
        <w:t>…..</w:t>
      </w:r>
      <w:r w:rsidRPr="00B1086B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92890">
        <w:rPr>
          <w:color w:val="000000"/>
          <w:sz w:val="24"/>
        </w:rPr>
        <w:t>…..</w:t>
      </w:r>
    </w:p>
    <w:p w14:paraId="05DFF91A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C6405D4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>г. адвокат в заседание квалификационной</w:t>
      </w:r>
      <w:r w:rsidR="00CD5464">
        <w:rPr>
          <w:sz w:val="24"/>
          <w:szCs w:val="24"/>
        </w:rPr>
        <w:t xml:space="preserve"> </w:t>
      </w:r>
      <w:r w:rsidR="00CA4468">
        <w:rPr>
          <w:sz w:val="24"/>
          <w:szCs w:val="24"/>
        </w:rPr>
        <w:t>не явил</w:t>
      </w:r>
      <w:r w:rsidR="00B1086B">
        <w:rPr>
          <w:sz w:val="24"/>
          <w:szCs w:val="24"/>
        </w:rPr>
        <w:t>ся</w:t>
      </w:r>
      <w:r w:rsidR="00CA4468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244084BF" w14:textId="57313AF8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92890">
        <w:rPr>
          <w:sz w:val="24"/>
          <w:szCs w:val="24"/>
        </w:rPr>
        <w:t>А.Г.Ю.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A31684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7A644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B1086B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665D4A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B9B005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694AB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4468">
        <w:rPr>
          <w:rFonts w:eastAsia="Calibri"/>
          <w:sz w:val="24"/>
          <w:szCs w:val="24"/>
          <w:lang w:eastAsia="en-US"/>
        </w:rPr>
        <w:t xml:space="preserve">11 </w:t>
      </w:r>
      <w:r w:rsidR="00B1086B">
        <w:rPr>
          <w:rFonts w:eastAsia="Calibri"/>
          <w:sz w:val="24"/>
          <w:szCs w:val="24"/>
          <w:lang w:eastAsia="en-US"/>
        </w:rPr>
        <w:t>4</w:t>
      </w:r>
      <w:r w:rsidR="00CA4468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1086B">
        <w:rPr>
          <w:rFonts w:eastAsia="Calibri"/>
          <w:sz w:val="24"/>
          <w:szCs w:val="24"/>
          <w:lang w:eastAsia="en-US"/>
        </w:rPr>
        <w:t>12 800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6636BDF" w14:textId="77777777" w:rsidR="00970321" w:rsidRDefault="00970321" w:rsidP="009703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F2E48B7" w14:textId="77777777" w:rsidR="00970321" w:rsidRDefault="00970321" w:rsidP="009703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DA87451" w14:textId="77777777" w:rsidR="00970321" w:rsidRDefault="00970321" w:rsidP="009703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283071E" w14:textId="77777777" w:rsidR="00970321" w:rsidRDefault="00970321" w:rsidP="009703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A281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47B4CC82" w14:textId="77777777" w:rsidR="00970321" w:rsidRDefault="00970321" w:rsidP="009703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E16836B" w14:textId="77777777" w:rsidR="00970321" w:rsidRPr="007043D4" w:rsidRDefault="00970321" w:rsidP="0097032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0BCAB2A" w14:textId="77777777" w:rsidR="00970321" w:rsidRPr="000C6835" w:rsidRDefault="00970321" w:rsidP="00970321">
      <w:pPr>
        <w:jc w:val="both"/>
        <w:rPr>
          <w:rFonts w:eastAsia="Calibri"/>
          <w:sz w:val="24"/>
          <w:szCs w:val="24"/>
          <w:lang w:eastAsia="en-US"/>
        </w:rPr>
      </w:pPr>
    </w:p>
    <w:p w14:paraId="20FF3783" w14:textId="77777777" w:rsidR="00970321" w:rsidRPr="007043D4" w:rsidRDefault="00970321" w:rsidP="0097032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A015A7A" w14:textId="77777777" w:rsidR="00970321" w:rsidRPr="007043D4" w:rsidRDefault="00970321" w:rsidP="00970321">
      <w:pPr>
        <w:jc w:val="center"/>
        <w:rPr>
          <w:b/>
          <w:sz w:val="24"/>
          <w:szCs w:val="24"/>
        </w:rPr>
      </w:pPr>
    </w:p>
    <w:p w14:paraId="20F8FBE0" w14:textId="77777777" w:rsidR="00970321" w:rsidRPr="007043D4" w:rsidRDefault="00970321" w:rsidP="0097032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Pr="0044275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04.03.2022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E3761A" w14:textId="640D0DB0" w:rsidR="00970321" w:rsidRPr="00054ACD" w:rsidRDefault="00970321" w:rsidP="0097032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A281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92890">
        <w:rPr>
          <w:color w:val="auto"/>
        </w:rPr>
        <w:t>А.Г.Ю.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92890">
        <w:rPr>
          <w:shd w:val="clear" w:color="auto" w:fill="FFFFFF"/>
        </w:rPr>
        <w:t>….</w:t>
      </w:r>
      <w:proofErr w:type="gramEnd"/>
      <w:r w:rsidR="0069289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3367FFD" w14:textId="77777777" w:rsidR="00970321" w:rsidRDefault="00970321" w:rsidP="00970321">
      <w:pPr>
        <w:ind w:firstLine="708"/>
        <w:jc w:val="both"/>
        <w:rPr>
          <w:sz w:val="24"/>
          <w:szCs w:val="24"/>
        </w:rPr>
      </w:pPr>
    </w:p>
    <w:p w14:paraId="6CD8DDC1" w14:textId="77777777" w:rsidR="00970321" w:rsidRDefault="00970321" w:rsidP="00970321">
      <w:pPr>
        <w:ind w:firstLine="708"/>
        <w:jc w:val="both"/>
        <w:rPr>
          <w:sz w:val="24"/>
          <w:szCs w:val="24"/>
        </w:rPr>
      </w:pPr>
    </w:p>
    <w:p w14:paraId="56C034F1" w14:textId="77777777" w:rsidR="00AD7D9D" w:rsidRPr="002A61A6" w:rsidRDefault="00970321" w:rsidP="00970321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766997">
    <w:abstractNumId w:val="0"/>
  </w:num>
  <w:num w:numId="2" w16cid:durableId="688213390">
    <w:abstractNumId w:val="2"/>
  </w:num>
  <w:num w:numId="3" w16cid:durableId="74700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821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421B4"/>
    <w:rsid w:val="0035005A"/>
    <w:rsid w:val="00360E6A"/>
    <w:rsid w:val="00366298"/>
    <w:rsid w:val="00373154"/>
    <w:rsid w:val="00391E3F"/>
    <w:rsid w:val="003A3655"/>
    <w:rsid w:val="003B785B"/>
    <w:rsid w:val="003E4D44"/>
    <w:rsid w:val="003E7BCB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5F69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2890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32C6D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5A78"/>
    <w:rsid w:val="00956B0B"/>
    <w:rsid w:val="00956CA1"/>
    <w:rsid w:val="00957CDD"/>
    <w:rsid w:val="00965FB2"/>
    <w:rsid w:val="00970321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281E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086B"/>
    <w:rsid w:val="00B118E8"/>
    <w:rsid w:val="00B13D61"/>
    <w:rsid w:val="00B2092E"/>
    <w:rsid w:val="00B265F7"/>
    <w:rsid w:val="00B56A31"/>
    <w:rsid w:val="00B61C02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4468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2789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E4C3"/>
  <w15:docId w15:val="{061871B6-238E-4E5D-9192-10F90BA5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2023-03-26T15:35:00Z</dcterms:created>
  <dcterms:modified xsi:type="dcterms:W3CDTF">2023-03-29T12:28:00Z</dcterms:modified>
</cp:coreProperties>
</file>