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94EC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98F7F1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10B263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534FD4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9D726E">
        <w:rPr>
          <w:b/>
          <w:caps/>
          <w:sz w:val="24"/>
          <w:szCs w:val="24"/>
        </w:rPr>
        <w:t>64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4FD4">
        <w:rPr>
          <w:b/>
          <w:sz w:val="24"/>
          <w:szCs w:val="24"/>
        </w:rPr>
        <w:t>20 марта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33C5E0C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94DE3A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3439A">
        <w:rPr>
          <w:b/>
          <w:sz w:val="24"/>
          <w:szCs w:val="24"/>
        </w:rPr>
        <w:t>21</w:t>
      </w:r>
      <w:r w:rsidR="00534FD4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C225215" w14:textId="50A696DC" w:rsidR="00CD5464" w:rsidRPr="00CD5464" w:rsidRDefault="00617A9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П.О.В.</w:t>
      </w:r>
    </w:p>
    <w:p w14:paraId="5BB3CB1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B840F6C" w14:textId="77777777" w:rsidR="002A61A6" w:rsidRPr="00A5345D" w:rsidRDefault="00534FD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9D726E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34506DB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C8CCF6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3439A">
        <w:rPr>
          <w:bCs/>
          <w:sz w:val="24"/>
          <w:szCs w:val="24"/>
        </w:rPr>
        <w:t>21</w:t>
      </w:r>
      <w:r w:rsidR="00534FD4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14:paraId="10FD93C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B1B590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333B85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23498A2" w14:textId="2C8527D5" w:rsidR="00304C4E" w:rsidRPr="00534FD4" w:rsidRDefault="00C3439A">
      <w:pPr>
        <w:ind w:firstLine="709"/>
        <w:jc w:val="both"/>
        <w:rPr>
          <w:sz w:val="24"/>
          <w:szCs w:val="24"/>
        </w:rPr>
      </w:pPr>
      <w:r w:rsidRPr="00C3439A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617A99">
        <w:rPr>
          <w:sz w:val="24"/>
          <w:szCs w:val="24"/>
        </w:rPr>
        <w:t>П.О.В.</w:t>
      </w:r>
      <w:r w:rsidRPr="00C3439A">
        <w:rPr>
          <w:sz w:val="24"/>
          <w:szCs w:val="24"/>
        </w:rPr>
        <w:t>, имеющего регистрационный номер</w:t>
      </w:r>
      <w:proofErr w:type="gramStart"/>
      <w:r w:rsidRPr="00C3439A">
        <w:rPr>
          <w:sz w:val="24"/>
          <w:szCs w:val="24"/>
        </w:rPr>
        <w:t xml:space="preserve"> </w:t>
      </w:r>
      <w:r w:rsidR="00617A99">
        <w:rPr>
          <w:sz w:val="24"/>
          <w:szCs w:val="24"/>
        </w:rPr>
        <w:t>….</w:t>
      </w:r>
      <w:proofErr w:type="gramEnd"/>
      <w:r w:rsidR="00617A99">
        <w:rPr>
          <w:sz w:val="24"/>
          <w:szCs w:val="24"/>
        </w:rPr>
        <w:t>.</w:t>
      </w:r>
      <w:r w:rsidRPr="00C3439A">
        <w:rPr>
          <w:sz w:val="24"/>
          <w:szCs w:val="24"/>
        </w:rPr>
        <w:t xml:space="preserve"> (статус приостановлен с 21.02.2023 г.) в реестре адвокатов Московской области, избранная форма адвокатского образования –</w:t>
      </w:r>
      <w:proofErr w:type="gramStart"/>
      <w:r w:rsidRPr="00C3439A">
        <w:rPr>
          <w:sz w:val="24"/>
          <w:szCs w:val="24"/>
        </w:rPr>
        <w:t xml:space="preserve"> </w:t>
      </w:r>
      <w:r w:rsidR="00617A99">
        <w:rPr>
          <w:sz w:val="24"/>
          <w:szCs w:val="24"/>
        </w:rPr>
        <w:t>….</w:t>
      </w:r>
      <w:proofErr w:type="gramEnd"/>
      <w:r w:rsidR="00617A99">
        <w:rPr>
          <w:sz w:val="24"/>
          <w:szCs w:val="24"/>
        </w:rPr>
        <w:t>.</w:t>
      </w:r>
    </w:p>
    <w:p w14:paraId="76D05850" w14:textId="77777777" w:rsidR="008E0C05" w:rsidRDefault="00975A5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31D8F09F" w14:textId="77777777" w:rsidR="00BE7621" w:rsidRDefault="00534F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>г. адвокат в заседани</w:t>
      </w:r>
      <w:r w:rsidR="00120FC3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AA4969">
        <w:rPr>
          <w:sz w:val="24"/>
          <w:szCs w:val="24"/>
        </w:rPr>
        <w:t>не явил</w:t>
      </w:r>
      <w:r w:rsidR="00973F3C">
        <w:rPr>
          <w:sz w:val="24"/>
          <w:szCs w:val="24"/>
        </w:rPr>
        <w:t>ся</w:t>
      </w:r>
      <w:r w:rsidR="00AA4969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6A93CB77" w14:textId="6A0A2309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73F3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17A99">
        <w:rPr>
          <w:sz w:val="24"/>
          <w:szCs w:val="24"/>
        </w:rPr>
        <w:t>П.О.В.</w:t>
      </w:r>
      <w:r w:rsidR="00973F3C" w:rsidRPr="009C1767">
        <w:rPr>
          <w:sz w:val="24"/>
          <w:szCs w:val="24"/>
        </w:rPr>
        <w:t xml:space="preserve"> </w:t>
      </w:r>
      <w:r w:rsidR="00973F3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73F3C">
        <w:rPr>
          <w:color w:val="000000"/>
          <w:sz w:val="24"/>
        </w:rPr>
        <w:t>:</w:t>
      </w:r>
      <w:r w:rsidR="00973F3C" w:rsidRPr="00B36537">
        <w:rPr>
          <w:color w:val="000000"/>
          <w:sz w:val="24"/>
        </w:rPr>
        <w:t xml:space="preserve"> </w:t>
      </w:r>
      <w:proofErr w:type="spellStart"/>
      <w:r w:rsidR="00973F3C" w:rsidRPr="00B36537">
        <w:rPr>
          <w:color w:val="000000"/>
          <w:sz w:val="24"/>
        </w:rPr>
        <w:t>пп</w:t>
      </w:r>
      <w:proofErr w:type="spellEnd"/>
      <w:r w:rsidR="00973F3C" w:rsidRPr="00B36537">
        <w:rPr>
          <w:color w:val="000000"/>
          <w:sz w:val="24"/>
        </w:rPr>
        <w:t xml:space="preserve">. 4 и 5 п. 1 ст. 7 </w:t>
      </w:r>
      <w:r w:rsidR="00973F3C" w:rsidRPr="00B36537">
        <w:rPr>
          <w:color w:val="000000"/>
          <w:sz w:val="24"/>
          <w:szCs w:val="24"/>
        </w:rPr>
        <w:t>Федерального закона</w:t>
      </w:r>
      <w:r w:rsidR="00973F3C">
        <w:rPr>
          <w:color w:val="000000"/>
          <w:sz w:val="24"/>
          <w:szCs w:val="24"/>
        </w:rPr>
        <w:t xml:space="preserve"> </w:t>
      </w:r>
      <w:r w:rsidR="00973F3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73F3C" w:rsidRPr="00B36537">
        <w:rPr>
          <w:color w:val="000000"/>
          <w:sz w:val="24"/>
          <w:szCs w:val="24"/>
        </w:rPr>
        <w:t>Российской Федерации</w:t>
      </w:r>
      <w:r w:rsidR="00973F3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73F3C">
        <w:rPr>
          <w:color w:val="000000"/>
          <w:sz w:val="24"/>
        </w:rPr>
        <w:t>го</w:t>
      </w:r>
      <w:r w:rsidR="00973F3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73F3C">
        <w:rPr>
          <w:color w:val="000000"/>
          <w:sz w:val="24"/>
          <w:szCs w:val="24"/>
        </w:rPr>
        <w:t xml:space="preserve">п. 8 Решений </w:t>
      </w:r>
      <w:r w:rsidR="00973F3C">
        <w:rPr>
          <w:color w:val="000000"/>
          <w:sz w:val="24"/>
          <w:szCs w:val="24"/>
          <w:lang w:val="en-US"/>
        </w:rPr>
        <w:t>XXII</w:t>
      </w:r>
      <w:r w:rsidR="00973F3C" w:rsidRPr="00684280">
        <w:rPr>
          <w:color w:val="000000"/>
          <w:sz w:val="24"/>
          <w:szCs w:val="24"/>
        </w:rPr>
        <w:t xml:space="preserve"> </w:t>
      </w:r>
      <w:r w:rsidR="00973F3C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20FC3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2F18DE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7DE233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973F3C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FFB0E8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D69982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6FDF537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73F3C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34FD4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973F3C">
        <w:rPr>
          <w:rFonts w:eastAsia="Calibri"/>
          <w:sz w:val="24"/>
          <w:szCs w:val="24"/>
          <w:lang w:eastAsia="en-US"/>
        </w:rPr>
        <w:t>11 500</w:t>
      </w:r>
      <w:r w:rsidR="00582B67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7B526E8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BA269A6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60BBD733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13BADD3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9D726E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09883985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4A1349D4" w14:textId="77777777"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10431CA" w14:textId="77777777"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14:paraId="78F7022C" w14:textId="77777777"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371B527D" w14:textId="77777777" w:rsidR="00EF685F" w:rsidRDefault="00EF685F" w:rsidP="00EF685F">
      <w:pPr>
        <w:jc w:val="center"/>
        <w:rPr>
          <w:b/>
          <w:sz w:val="24"/>
          <w:szCs w:val="24"/>
        </w:rPr>
      </w:pPr>
    </w:p>
    <w:p w14:paraId="2E384CAB" w14:textId="77777777"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973F3C" w:rsidRPr="00B36537">
        <w:rPr>
          <w:color w:val="000000"/>
        </w:rPr>
        <w:t>пп</w:t>
      </w:r>
      <w:proofErr w:type="spellEnd"/>
      <w:r w:rsidR="00973F3C" w:rsidRPr="00B36537">
        <w:rPr>
          <w:color w:val="000000"/>
        </w:rPr>
        <w:t>. 4 и 5 п. 1 ст. 7 Федерального закона</w:t>
      </w:r>
      <w:r w:rsidR="00973F3C">
        <w:rPr>
          <w:color w:val="000000"/>
        </w:rPr>
        <w:t xml:space="preserve"> </w:t>
      </w:r>
      <w:r w:rsidR="00973F3C"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 w:rsidR="00973F3C">
        <w:rPr>
          <w:color w:val="000000"/>
        </w:rPr>
        <w:t>го</w:t>
      </w:r>
      <w:r w:rsidR="00973F3C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73F3C">
        <w:rPr>
          <w:color w:val="000000"/>
        </w:rPr>
        <w:t xml:space="preserve">п. 8 Решений </w:t>
      </w:r>
      <w:r w:rsidR="00973F3C">
        <w:rPr>
          <w:color w:val="000000"/>
          <w:lang w:val="en-US"/>
        </w:rPr>
        <w:t>XXII</w:t>
      </w:r>
      <w:r w:rsidR="00973F3C" w:rsidRPr="00684280">
        <w:rPr>
          <w:color w:val="000000"/>
        </w:rPr>
        <w:t xml:space="preserve"> </w:t>
      </w:r>
      <w:r w:rsidR="00973F3C"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14:paraId="40E20BFF" w14:textId="3FB6138F"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9D726E">
        <w:t>замечания</w:t>
      </w:r>
      <w:r w:rsidR="00393AE4">
        <w:t xml:space="preserve"> </w:t>
      </w:r>
      <w:r w:rsidRPr="00D72E8F">
        <w:rPr>
          <w:lang w:eastAsia="en-US"/>
        </w:rPr>
        <w:t xml:space="preserve">в отношении адвоката </w:t>
      </w:r>
      <w:r w:rsidR="00617A99">
        <w:t>П.О.В.</w:t>
      </w:r>
      <w:r w:rsidR="00973F3C" w:rsidRPr="00C3439A">
        <w:t>, имеющего регистрационный номер</w:t>
      </w:r>
      <w:proofErr w:type="gramStart"/>
      <w:r w:rsidR="00973F3C" w:rsidRPr="00C3439A">
        <w:t xml:space="preserve"> </w:t>
      </w:r>
      <w:r w:rsidR="00617A99">
        <w:t>….</w:t>
      </w:r>
      <w:proofErr w:type="gramEnd"/>
      <w:r w:rsidR="00617A99">
        <w:t>.</w:t>
      </w:r>
      <w:r w:rsidR="00973F3C" w:rsidRPr="00C3439A">
        <w:t xml:space="preserve"> (статус приостановлен с 21.02.2023 г.)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3AF3013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783659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6DC2E70" w14:textId="77777777"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14:paraId="67EE527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1CC6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3F24A" w14:textId="77777777" w:rsidR="00DC1CC6" w:rsidRDefault="00DC1CC6" w:rsidP="00237BFF">
      <w:pPr>
        <w:spacing w:line="240" w:lineRule="auto"/>
      </w:pPr>
      <w:r>
        <w:separator/>
      </w:r>
    </w:p>
  </w:endnote>
  <w:endnote w:type="continuationSeparator" w:id="0">
    <w:p w14:paraId="22B542A1" w14:textId="77777777" w:rsidR="00DC1CC6" w:rsidRDefault="00DC1CC6" w:rsidP="00237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A9A6F" w14:textId="77777777" w:rsidR="00DC1CC6" w:rsidRDefault="00DC1CC6" w:rsidP="00237BFF">
      <w:pPr>
        <w:spacing w:line="240" w:lineRule="auto"/>
      </w:pPr>
      <w:r>
        <w:separator/>
      </w:r>
    </w:p>
  </w:footnote>
  <w:footnote w:type="continuationSeparator" w:id="0">
    <w:p w14:paraId="3E107A73" w14:textId="77777777" w:rsidR="00DC1CC6" w:rsidRDefault="00DC1CC6" w:rsidP="00237B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1057876"/>
    </w:sdtPr>
    <w:sdtEndPr/>
    <w:sdtContent>
      <w:p w14:paraId="655695B5" w14:textId="77777777" w:rsidR="00237BFF" w:rsidRDefault="00237BFF">
        <w:pPr>
          <w:pStyle w:val="ab"/>
          <w:jc w:val="right"/>
        </w:pPr>
      </w:p>
      <w:p w14:paraId="45BA392A" w14:textId="77777777" w:rsidR="00237BFF" w:rsidRDefault="00237BFF">
        <w:pPr>
          <w:pStyle w:val="ab"/>
          <w:jc w:val="right"/>
        </w:pPr>
      </w:p>
      <w:p w14:paraId="142FD621" w14:textId="77777777" w:rsidR="00237BFF" w:rsidRDefault="0066146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B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6699D" w14:textId="77777777" w:rsidR="00237BFF" w:rsidRDefault="00237BF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0072147">
    <w:abstractNumId w:val="0"/>
  </w:num>
  <w:num w:numId="2" w16cid:durableId="502088062">
    <w:abstractNumId w:val="2"/>
  </w:num>
  <w:num w:numId="3" w16cid:durableId="44284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0FC3"/>
    <w:rsid w:val="001214E8"/>
    <w:rsid w:val="00123C6F"/>
    <w:rsid w:val="00132B6C"/>
    <w:rsid w:val="00134762"/>
    <w:rsid w:val="00165DF3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37BFF"/>
    <w:rsid w:val="00242D1F"/>
    <w:rsid w:val="00243CE8"/>
    <w:rsid w:val="002538F1"/>
    <w:rsid w:val="0026196F"/>
    <w:rsid w:val="00265703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36388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67B0D"/>
    <w:rsid w:val="00582B67"/>
    <w:rsid w:val="005B0F8A"/>
    <w:rsid w:val="005B533C"/>
    <w:rsid w:val="005C2778"/>
    <w:rsid w:val="005C3602"/>
    <w:rsid w:val="005D7DAA"/>
    <w:rsid w:val="005E6C99"/>
    <w:rsid w:val="0060066C"/>
    <w:rsid w:val="00607B30"/>
    <w:rsid w:val="00617A99"/>
    <w:rsid w:val="006200E3"/>
    <w:rsid w:val="00623710"/>
    <w:rsid w:val="00623C0C"/>
    <w:rsid w:val="006314D4"/>
    <w:rsid w:val="00641E0F"/>
    <w:rsid w:val="00641F3C"/>
    <w:rsid w:val="006429FC"/>
    <w:rsid w:val="00653538"/>
    <w:rsid w:val="00661460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65B40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01A"/>
    <w:rsid w:val="00965FB2"/>
    <w:rsid w:val="00973F3C"/>
    <w:rsid w:val="00975A59"/>
    <w:rsid w:val="00976E44"/>
    <w:rsid w:val="00984DF5"/>
    <w:rsid w:val="00987D2D"/>
    <w:rsid w:val="009B66B6"/>
    <w:rsid w:val="009C3168"/>
    <w:rsid w:val="009D6974"/>
    <w:rsid w:val="009D726E"/>
    <w:rsid w:val="009D75C9"/>
    <w:rsid w:val="009E3B53"/>
    <w:rsid w:val="00A1262A"/>
    <w:rsid w:val="00A16959"/>
    <w:rsid w:val="00A170E6"/>
    <w:rsid w:val="00A56330"/>
    <w:rsid w:val="00A60096"/>
    <w:rsid w:val="00A60170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969"/>
    <w:rsid w:val="00AA4DF0"/>
    <w:rsid w:val="00AB319A"/>
    <w:rsid w:val="00AC0258"/>
    <w:rsid w:val="00AC1D81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3439A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1CC6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601C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237BF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7BFF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237BF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37BFF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2024-03-22T07:33:00Z</cp:lastPrinted>
  <dcterms:created xsi:type="dcterms:W3CDTF">2024-03-22T07:33:00Z</dcterms:created>
  <dcterms:modified xsi:type="dcterms:W3CDTF">2024-06-24T12:10:00Z</dcterms:modified>
</cp:coreProperties>
</file>