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83B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A8CFF2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2583E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0C29FC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0426E7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F93B50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A1400">
        <w:rPr>
          <w:b/>
          <w:sz w:val="24"/>
          <w:szCs w:val="24"/>
        </w:rPr>
        <w:t>0</w:t>
      </w:r>
      <w:r w:rsidR="000C29FC">
        <w:rPr>
          <w:b/>
          <w:sz w:val="24"/>
          <w:szCs w:val="24"/>
        </w:rPr>
        <w:t>9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0939392" w14:textId="2D03B024" w:rsidR="00CD5464" w:rsidRPr="00CD5464" w:rsidRDefault="00CE0E8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Х.К.А.</w:t>
      </w:r>
    </w:p>
    <w:p w14:paraId="4891285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3C4BB4B" w14:textId="4650704F" w:rsidR="002A61A6" w:rsidRPr="00A5345D" w:rsidRDefault="001D1D9D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2D51D62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7909E6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</w:t>
      </w:r>
      <w:r w:rsidR="000C29FC">
        <w:rPr>
          <w:bCs/>
          <w:sz w:val="24"/>
          <w:szCs w:val="24"/>
        </w:rPr>
        <w:t>9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421AD82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AE2084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63B48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8107B40" w14:textId="4563E48F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E0E8D">
        <w:rPr>
          <w:sz w:val="24"/>
          <w:szCs w:val="24"/>
        </w:rPr>
        <w:t>Х.К.А.</w:t>
      </w:r>
      <w:r w:rsidR="00132B89" w:rsidRPr="00132B89">
        <w:rPr>
          <w:sz w:val="24"/>
          <w:szCs w:val="24"/>
        </w:rPr>
        <w:t>, имеюще</w:t>
      </w:r>
      <w:r w:rsidR="00AA161F">
        <w:rPr>
          <w:sz w:val="24"/>
          <w:szCs w:val="24"/>
        </w:rPr>
        <w:t>й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CE0E8D">
        <w:rPr>
          <w:sz w:val="24"/>
          <w:szCs w:val="24"/>
        </w:rPr>
        <w:t>….</w:t>
      </w:r>
      <w:proofErr w:type="gramEnd"/>
      <w:r w:rsidR="00CE0E8D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0E8D">
        <w:rPr>
          <w:sz w:val="24"/>
          <w:szCs w:val="24"/>
        </w:rPr>
        <w:t>…..</w:t>
      </w:r>
    </w:p>
    <w:p w14:paraId="3B551DB1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4B60E82A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0D35EA"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 w:rsidR="000D35E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FB77D6E" w14:textId="256FC178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CE0E8D">
        <w:rPr>
          <w:color w:val="000000"/>
          <w:sz w:val="24"/>
        </w:rPr>
        <w:t>Х.К.А.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1D53CD90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3301D6AB" w14:textId="39EBAC8F" w:rsidR="003B785B" w:rsidRDefault="000C29FC" w:rsidP="00BE76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1D1D9D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1D1D9D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14:paraId="6895314A" w14:textId="77777777" w:rsidR="000C29FC" w:rsidRPr="00935F4B" w:rsidRDefault="000C29FC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E90D58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5D4AC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A161F">
        <w:rPr>
          <w:rFonts w:eastAsia="Calibri"/>
          <w:sz w:val="24"/>
          <w:szCs w:val="24"/>
          <w:lang w:eastAsia="en-US"/>
        </w:rPr>
        <w:t xml:space="preserve">9 </w:t>
      </w:r>
      <w:r w:rsidR="001935DE">
        <w:rPr>
          <w:rFonts w:eastAsia="Calibri"/>
          <w:sz w:val="24"/>
          <w:szCs w:val="24"/>
          <w:lang w:eastAsia="en-US"/>
        </w:rPr>
        <w:t>150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09A15B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78018B1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840293A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07A5143" w14:textId="369EA44B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D1D9D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F8C643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7ED429B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4213018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583EBEE4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7A2E172D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553C1E32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7E5F3FF3" w14:textId="1E891A17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D1D9D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CE0E8D">
        <w:t>Х.К.А.</w:t>
      </w:r>
      <w:r w:rsidR="00903446" w:rsidRPr="00903446">
        <w:t>, имеюще</w:t>
      </w:r>
      <w:r w:rsidR="00AA161F">
        <w:t>й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CE0E8D">
        <w:t>….</w:t>
      </w:r>
      <w:proofErr w:type="gramEnd"/>
      <w:r w:rsidR="00CE0E8D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27253AAD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A48B9D1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30D5EE5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22FE341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D21E380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8216A5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DC5D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5A7D3B06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F1CB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1C5DB669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016B6D9A" w14:textId="77777777" w:rsidR="00B42ACE" w:rsidRDefault="00B42ACE">
        <w:pPr>
          <w:pStyle w:val="ab"/>
          <w:jc w:val="right"/>
        </w:pPr>
      </w:p>
      <w:p w14:paraId="11585F73" w14:textId="77777777" w:rsidR="00B42ACE" w:rsidRDefault="00B42ACE">
        <w:pPr>
          <w:pStyle w:val="ab"/>
          <w:jc w:val="right"/>
        </w:pPr>
      </w:p>
      <w:p w14:paraId="06528298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8A898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29FC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5DE"/>
    <w:rsid w:val="00193F58"/>
    <w:rsid w:val="00197A1E"/>
    <w:rsid w:val="001A1DF9"/>
    <w:rsid w:val="001A5D5C"/>
    <w:rsid w:val="001B228B"/>
    <w:rsid w:val="001B2D17"/>
    <w:rsid w:val="001B7DFB"/>
    <w:rsid w:val="001D1D9D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61F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E0E8D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3EE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2024-11-21T08:25:00Z</cp:lastPrinted>
  <dcterms:created xsi:type="dcterms:W3CDTF">2024-11-21T08:25:00Z</dcterms:created>
  <dcterms:modified xsi:type="dcterms:W3CDTF">2025-01-20T08:01:00Z</dcterms:modified>
</cp:coreProperties>
</file>