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283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EA0C5B0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8CCD1BF" w14:textId="77777777" w:rsidR="00976E44" w:rsidRPr="00976E44" w:rsidRDefault="00612EE1" w:rsidP="009C46A5">
      <w:pPr>
        <w:suppressAutoHyphens w:val="0"/>
        <w:spacing w:line="240" w:lineRule="auto"/>
        <w:ind w:left="-142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8018AD">
        <w:rPr>
          <w:b/>
          <w:caps/>
          <w:color w:val="auto"/>
          <w:sz w:val="24"/>
          <w:szCs w:val="24"/>
        </w:rPr>
        <w:t>1</w:t>
      </w:r>
      <w:r w:rsidR="001C5B26">
        <w:rPr>
          <w:b/>
          <w:caps/>
          <w:color w:val="auto"/>
          <w:sz w:val="24"/>
          <w:szCs w:val="24"/>
        </w:rPr>
        <w:t>4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8018AD">
        <w:rPr>
          <w:b/>
          <w:caps/>
          <w:color w:val="auto"/>
          <w:sz w:val="24"/>
          <w:szCs w:val="24"/>
        </w:rPr>
        <w:t>4</w:t>
      </w:r>
      <w:r w:rsidR="009C46A5">
        <w:rPr>
          <w:b/>
          <w:caps/>
          <w:color w:val="auto"/>
          <w:sz w:val="24"/>
          <w:szCs w:val="24"/>
        </w:rPr>
        <w:t>3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1C5B26">
        <w:rPr>
          <w:b/>
          <w:color w:val="auto"/>
          <w:sz w:val="24"/>
          <w:szCs w:val="24"/>
        </w:rPr>
        <w:t>18 декабря</w:t>
      </w:r>
      <w:r w:rsidR="00F35DCC">
        <w:rPr>
          <w:b/>
          <w:color w:val="auto"/>
          <w:sz w:val="24"/>
          <w:szCs w:val="24"/>
        </w:rPr>
        <w:t xml:space="preserve"> 2024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549759F0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4D6225F3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1C5B26">
        <w:rPr>
          <w:b/>
          <w:color w:val="auto"/>
          <w:sz w:val="24"/>
          <w:szCs w:val="24"/>
        </w:rPr>
        <w:t>12-11</w:t>
      </w:r>
      <w:r w:rsidR="00F35DCC">
        <w:rPr>
          <w:b/>
          <w:color w:val="auto"/>
          <w:sz w:val="24"/>
          <w:szCs w:val="24"/>
        </w:rPr>
        <w:t>/24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4956CC58" w14:textId="6E48B615" w:rsidR="00976E44" w:rsidRPr="00976E44" w:rsidRDefault="0036695F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Е.А.В.</w:t>
      </w:r>
    </w:p>
    <w:p w14:paraId="21EA297B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2F462189" w14:textId="77777777" w:rsidR="008647D0" w:rsidRPr="00A5345D" w:rsidRDefault="001C5B26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8647D0" w:rsidRPr="00A5345D">
        <w:rPr>
          <w:sz w:val="24"/>
          <w:szCs w:val="24"/>
        </w:rPr>
        <w:t>.</w:t>
      </w:r>
    </w:p>
    <w:p w14:paraId="3081540C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6C820A94" w14:textId="77777777" w:rsidR="00976E44" w:rsidRDefault="00EC4826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1C5B26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C5B26">
        <w:rPr>
          <w:bCs/>
          <w:sz w:val="24"/>
          <w:szCs w:val="24"/>
        </w:rPr>
        <w:t>12-11</w:t>
      </w:r>
      <w:r w:rsidR="00F35DCC">
        <w:rPr>
          <w:bCs/>
          <w:sz w:val="24"/>
          <w:szCs w:val="24"/>
        </w:rPr>
        <w:t>/24</w:t>
      </w:r>
      <w:r w:rsidR="00976E44" w:rsidRPr="00976E44">
        <w:rPr>
          <w:color w:val="auto"/>
          <w:sz w:val="24"/>
          <w:szCs w:val="24"/>
        </w:rPr>
        <w:t>,</w:t>
      </w:r>
    </w:p>
    <w:p w14:paraId="53DCAEC6" w14:textId="77777777" w:rsidR="008018AD" w:rsidRPr="00976E44" w:rsidRDefault="008018AD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</w:p>
    <w:p w14:paraId="5429C80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1ECB107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5050419E" w14:textId="5F9C111C" w:rsidR="001256DB" w:rsidRPr="008647D0" w:rsidRDefault="001C5B26">
      <w:pPr>
        <w:ind w:firstLine="708"/>
        <w:jc w:val="both"/>
        <w:rPr>
          <w:color w:val="auto"/>
          <w:sz w:val="24"/>
          <w:szCs w:val="24"/>
        </w:rPr>
      </w:pPr>
      <w:r w:rsidRPr="001C5B26">
        <w:rPr>
          <w:color w:val="auto"/>
          <w:sz w:val="24"/>
          <w:szCs w:val="24"/>
        </w:rPr>
        <w:t xml:space="preserve">22.10.2024г. в Адвокатскую палату Московской области поступило представление вице-президента Цветковой А.И. в отношении адвоката </w:t>
      </w:r>
      <w:r w:rsidR="0036695F">
        <w:rPr>
          <w:color w:val="auto"/>
          <w:sz w:val="24"/>
          <w:szCs w:val="24"/>
        </w:rPr>
        <w:t>Е.А.В.</w:t>
      </w:r>
      <w:r w:rsidRPr="001C5B26">
        <w:rPr>
          <w:color w:val="auto"/>
          <w:sz w:val="24"/>
          <w:szCs w:val="24"/>
        </w:rPr>
        <w:t>, имеющего регистрационный номер 50/9584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31F22FB4" w14:textId="39E05DBA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 xml:space="preserve">Как указано в представлении, </w:t>
      </w:r>
      <w:r w:rsidR="001C5B26">
        <w:rPr>
          <w:szCs w:val="24"/>
        </w:rPr>
        <w:t xml:space="preserve">докладной записке и.о. </w:t>
      </w:r>
      <w:r w:rsidR="001C5B26" w:rsidRPr="007D0C9D">
        <w:rPr>
          <w:szCs w:val="24"/>
        </w:rPr>
        <w:t xml:space="preserve">руководителя отдела кадрового обеспечения работы Совета и Квалификационной комиссии АПМО </w:t>
      </w:r>
      <w:r w:rsidR="001C5B26">
        <w:rPr>
          <w:szCs w:val="24"/>
        </w:rPr>
        <w:t>Лисовской К.В., адвокат Е</w:t>
      </w:r>
      <w:r w:rsidR="0036695F">
        <w:rPr>
          <w:szCs w:val="24"/>
        </w:rPr>
        <w:t>.</w:t>
      </w:r>
      <w:r w:rsidR="001C5B26">
        <w:rPr>
          <w:szCs w:val="24"/>
        </w:rPr>
        <w:t xml:space="preserve">А.В., </w:t>
      </w:r>
      <w:r w:rsidR="001C5B26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1C5B26" w:rsidRPr="00D21B95">
        <w:rPr>
          <w:szCs w:val="24"/>
        </w:rPr>
        <w:t xml:space="preserve">более трех месяцев с момента отчисления </w:t>
      </w:r>
      <w:r w:rsidR="001C5B26">
        <w:rPr>
          <w:szCs w:val="24"/>
        </w:rPr>
        <w:t xml:space="preserve">из </w:t>
      </w:r>
      <w:r w:rsidR="001C5B26" w:rsidRPr="004620A5">
        <w:rPr>
          <w:szCs w:val="24"/>
        </w:rPr>
        <w:t>Адвокатско</w:t>
      </w:r>
      <w:r w:rsidR="001C5B26">
        <w:rPr>
          <w:szCs w:val="24"/>
        </w:rPr>
        <w:t>го</w:t>
      </w:r>
      <w:r w:rsidR="001C5B26" w:rsidRPr="004620A5">
        <w:rPr>
          <w:szCs w:val="24"/>
        </w:rPr>
        <w:t xml:space="preserve"> бюро</w:t>
      </w:r>
      <w:r w:rsidR="001C5B26">
        <w:rPr>
          <w:szCs w:val="24"/>
        </w:rPr>
        <w:t xml:space="preserve"> </w:t>
      </w:r>
      <w:r w:rsidR="001C5B26" w:rsidRPr="00D13C13">
        <w:rPr>
          <w:szCs w:val="24"/>
        </w:rPr>
        <w:t>г</w:t>
      </w:r>
      <w:r w:rsidR="001C5B26">
        <w:rPr>
          <w:szCs w:val="24"/>
        </w:rPr>
        <w:t>.</w:t>
      </w:r>
      <w:r w:rsidR="001C5B26" w:rsidRPr="00D13C13">
        <w:rPr>
          <w:szCs w:val="24"/>
        </w:rPr>
        <w:t xml:space="preserve"> Москвы </w:t>
      </w:r>
      <w:proofErr w:type="gramStart"/>
      <w:r w:rsidR="001C5B26">
        <w:rPr>
          <w:szCs w:val="24"/>
        </w:rPr>
        <w:t>«</w:t>
      </w:r>
      <w:r w:rsidR="0036695F">
        <w:rPr>
          <w:szCs w:val="24"/>
        </w:rPr>
        <w:t>….</w:t>
      </w:r>
      <w:proofErr w:type="gramEnd"/>
      <w:r w:rsidR="0036695F">
        <w:rPr>
          <w:szCs w:val="24"/>
        </w:rPr>
        <w:t>.</w:t>
      </w:r>
      <w:r w:rsidR="001C5B26">
        <w:rPr>
          <w:szCs w:val="24"/>
        </w:rPr>
        <w:t>»</w:t>
      </w:r>
      <w:r w:rsidR="001C5B26" w:rsidRPr="006633D8">
        <w:rPr>
          <w:szCs w:val="24"/>
        </w:rPr>
        <w:t xml:space="preserve"> (</w:t>
      </w:r>
      <w:r w:rsidR="001C5B26">
        <w:rPr>
          <w:szCs w:val="24"/>
        </w:rPr>
        <w:t>21.12.2022</w:t>
      </w:r>
      <w:r w:rsidR="001C5B26" w:rsidRPr="006633D8">
        <w:rPr>
          <w:szCs w:val="24"/>
        </w:rPr>
        <w:t>г.)</w:t>
      </w:r>
      <w:r w:rsidR="001C5B26" w:rsidRPr="00D21B95">
        <w:rPr>
          <w:szCs w:val="24"/>
        </w:rPr>
        <w:t xml:space="preserve">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331CD60C" w14:textId="77777777" w:rsidR="008A6023" w:rsidRDefault="001C5B26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22.10</w:t>
      </w:r>
      <w:r w:rsidR="00F35DCC">
        <w:rPr>
          <w:rFonts w:eastAsia="Calibri"/>
          <w:sz w:val="24"/>
          <w:szCs w:val="24"/>
          <w:lang w:eastAsia="en-US"/>
        </w:rPr>
        <w:t>.2024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аспоряжением </w:t>
      </w:r>
      <w:r>
        <w:rPr>
          <w:rFonts w:eastAsia="Calibri"/>
          <w:sz w:val="24"/>
          <w:szCs w:val="24"/>
          <w:lang w:eastAsia="en-US"/>
        </w:rPr>
        <w:t xml:space="preserve">и.о. </w:t>
      </w:r>
      <w:r w:rsidR="00AB3445" w:rsidRPr="00E93555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744C5309" w14:textId="77777777" w:rsidR="00411667" w:rsidRDefault="001C5B26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F35DCC">
        <w:rPr>
          <w:sz w:val="24"/>
          <w:szCs w:val="24"/>
        </w:rPr>
        <w:t>.2024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</w:t>
      </w:r>
      <w:r w:rsidR="00F35D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14:paraId="2F1A87D1" w14:textId="59BB1891" w:rsidR="008647D0" w:rsidRDefault="001C5B26" w:rsidP="008334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F35DCC">
        <w:rPr>
          <w:sz w:val="24"/>
          <w:szCs w:val="24"/>
        </w:rPr>
        <w:t>.2024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36695F">
        <w:rPr>
          <w:sz w:val="24"/>
          <w:szCs w:val="24"/>
        </w:rPr>
        <w:t>Е.А.В.</w:t>
      </w:r>
      <w:r w:rsidRPr="00080350">
        <w:rPr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>отчисления из Адвокатского бюро г. Москвы «</w:t>
      </w:r>
      <w:r w:rsidR="0036695F">
        <w:rPr>
          <w:sz w:val="24"/>
          <w:szCs w:val="24"/>
        </w:rPr>
        <w:t>…..</w:t>
      </w:r>
      <w:r>
        <w:rPr>
          <w:sz w:val="24"/>
          <w:szCs w:val="24"/>
        </w:rPr>
        <w:t xml:space="preserve">»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27D92708" w14:textId="77777777" w:rsidR="008334CF" w:rsidRDefault="008334CF" w:rsidP="008334C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0BB2A08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1C5B26">
        <w:rPr>
          <w:sz w:val="24"/>
          <w:szCs w:val="24"/>
          <w:lang w:eastAsia="en-US"/>
        </w:rPr>
        <w:t xml:space="preserve"> не</w:t>
      </w:r>
      <w:r>
        <w:rPr>
          <w:sz w:val="24"/>
          <w:szCs w:val="24"/>
          <w:lang w:eastAsia="en-US"/>
        </w:rPr>
        <w:t xml:space="preserve"> явился, </w:t>
      </w:r>
      <w:r w:rsidR="001C5B26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374863BA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14:paraId="58F86B46" w14:textId="6D02CB7E" w:rsidR="0077763A" w:rsidRDefault="009C46A5" w:rsidP="0077763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Рассмотрев материалы дисциплинарного дела, Совет считает необходимым отложить рассмотрен</w:t>
      </w:r>
      <w:r>
        <w:rPr>
          <w:sz w:val="24"/>
          <w:szCs w:val="24"/>
          <w:lang w:eastAsia="en-US"/>
        </w:rPr>
        <w:t>ие дисциплинарного производства.</w:t>
      </w:r>
      <w:r w:rsidRPr="00E34C31">
        <w:rPr>
          <w:sz w:val="24"/>
          <w:szCs w:val="24"/>
          <w:lang w:eastAsia="en-US"/>
        </w:rPr>
        <w:t xml:space="preserve"> </w:t>
      </w:r>
      <w:r w:rsidR="0077763A">
        <w:rPr>
          <w:sz w:val="24"/>
          <w:szCs w:val="24"/>
          <w:lang w:eastAsia="en-US"/>
        </w:rPr>
        <w:t>Совет исходит из того, что установленное нарушение исключает правомерное осуществление профессиональной деятельности и подлежащей применению мерой дисциплинарной ответственности является только прекращение статуса адвоката, в связи с чем адвокату предоставляется дополнительная процессуальная возможность представить позицию по дисциплинарному делу и/или предпринять действия по устранению длящегося нарушения законодательства об адвокатской деятельности и адвокатуре.</w:t>
      </w:r>
    </w:p>
    <w:p w14:paraId="6F26A2D8" w14:textId="4D38385E" w:rsidR="009C46A5" w:rsidRDefault="009C46A5" w:rsidP="009C46A5">
      <w:pPr>
        <w:jc w:val="both"/>
        <w:rPr>
          <w:sz w:val="24"/>
          <w:szCs w:val="24"/>
          <w:lang w:eastAsia="en-US"/>
        </w:rPr>
      </w:pPr>
    </w:p>
    <w:p w14:paraId="5F00B62E" w14:textId="77777777" w:rsidR="009C46A5" w:rsidRPr="00E34C31" w:rsidRDefault="009C46A5" w:rsidP="009C46A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3959E0D2" w14:textId="77777777" w:rsidR="009C46A5" w:rsidRPr="00E34C31" w:rsidRDefault="009C46A5" w:rsidP="009C46A5">
      <w:pPr>
        <w:pStyle w:val="af0"/>
        <w:jc w:val="both"/>
        <w:rPr>
          <w:b/>
          <w:bCs/>
          <w:sz w:val="24"/>
          <w:szCs w:val="24"/>
          <w:lang w:eastAsia="en-US"/>
        </w:rPr>
      </w:pPr>
    </w:p>
    <w:p w14:paraId="4812B786" w14:textId="77777777" w:rsidR="009C46A5" w:rsidRPr="00E34C31" w:rsidRDefault="009C46A5" w:rsidP="009C46A5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1117645A" w14:textId="77777777" w:rsidR="009C46A5" w:rsidRDefault="009C46A5" w:rsidP="009C46A5">
      <w:pPr>
        <w:pStyle w:val="a8"/>
        <w:tabs>
          <w:tab w:val="left" w:pos="709"/>
          <w:tab w:val="left" w:pos="3828"/>
        </w:tabs>
        <w:jc w:val="both"/>
        <w:rPr>
          <w:rFonts w:eastAsia="Times New Roman"/>
          <w:lang w:eastAsia="en-US"/>
        </w:rPr>
      </w:pPr>
    </w:p>
    <w:p w14:paraId="49718DE9" w14:textId="445DD7DD" w:rsidR="00E85AE1" w:rsidRPr="009C46A5" w:rsidRDefault="009C46A5" w:rsidP="009C46A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9C46A5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36695F">
        <w:rPr>
          <w:color w:val="auto"/>
          <w:sz w:val="24"/>
          <w:szCs w:val="24"/>
        </w:rPr>
        <w:t>Е.А.В.</w:t>
      </w:r>
      <w:r w:rsidRPr="001C5B26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1C5B26">
        <w:rPr>
          <w:color w:val="auto"/>
          <w:sz w:val="24"/>
          <w:szCs w:val="24"/>
        </w:rPr>
        <w:t xml:space="preserve"> </w:t>
      </w:r>
      <w:r w:rsidR="0036695F">
        <w:rPr>
          <w:color w:val="auto"/>
          <w:sz w:val="24"/>
          <w:szCs w:val="24"/>
        </w:rPr>
        <w:t>….</w:t>
      </w:r>
      <w:proofErr w:type="gramEnd"/>
      <w:r w:rsidR="0036695F">
        <w:rPr>
          <w:color w:val="auto"/>
          <w:sz w:val="24"/>
          <w:szCs w:val="24"/>
        </w:rPr>
        <w:t>.</w:t>
      </w:r>
      <w:r w:rsidRPr="001C5B26">
        <w:rPr>
          <w:color w:val="auto"/>
          <w:sz w:val="24"/>
          <w:szCs w:val="24"/>
        </w:rPr>
        <w:t xml:space="preserve"> в реестре адвокатов Московской области</w:t>
      </w:r>
      <w:r w:rsidRPr="009C46A5">
        <w:rPr>
          <w:sz w:val="24"/>
          <w:szCs w:val="24"/>
          <w:lang w:eastAsia="en-US"/>
        </w:rPr>
        <w:t>, о чем уведомить адвоката</w:t>
      </w:r>
      <w:r w:rsidR="00E85AE1" w:rsidRPr="009C46A5">
        <w:rPr>
          <w:sz w:val="24"/>
          <w:szCs w:val="24"/>
          <w:lang w:eastAsia="en-US"/>
        </w:rPr>
        <w:t>.</w:t>
      </w:r>
    </w:p>
    <w:p w14:paraId="245E0CD9" w14:textId="77777777" w:rsidR="00E85AE1" w:rsidRDefault="00E85AE1" w:rsidP="00E85AE1">
      <w:pPr>
        <w:jc w:val="both"/>
        <w:rPr>
          <w:sz w:val="24"/>
          <w:szCs w:val="24"/>
          <w:lang w:eastAsia="en-US"/>
        </w:rPr>
      </w:pPr>
    </w:p>
    <w:p w14:paraId="471F9535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14:paraId="21ABEAD2" w14:textId="77777777" w:rsidR="008334CF" w:rsidRPr="007D66B7" w:rsidRDefault="00E85AE1" w:rsidP="00E85AE1">
      <w:pPr>
        <w:jc w:val="both"/>
        <w:rPr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B5C4896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7E599B93" w14:textId="77777777" w:rsidR="00AD7D9D" w:rsidRDefault="00AD7D9D" w:rsidP="00E85AE1">
      <w:pPr>
        <w:jc w:val="both"/>
      </w:pPr>
    </w:p>
    <w:sectPr w:rsidR="00AD7D9D" w:rsidSect="009C46A5">
      <w:headerReference w:type="default" r:id="rId7"/>
      <w:pgSz w:w="11906" w:h="16838"/>
      <w:pgMar w:top="1134" w:right="850" w:bottom="1134" w:left="1418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A68C" w14:textId="77777777" w:rsidR="0027543F" w:rsidRDefault="0027543F" w:rsidP="00FC1DE6">
      <w:pPr>
        <w:spacing w:line="240" w:lineRule="auto"/>
      </w:pPr>
      <w:r>
        <w:separator/>
      </w:r>
    </w:p>
  </w:endnote>
  <w:endnote w:type="continuationSeparator" w:id="0">
    <w:p w14:paraId="7FE98074" w14:textId="77777777" w:rsidR="0027543F" w:rsidRDefault="0027543F" w:rsidP="00FC1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83CA" w14:textId="77777777" w:rsidR="0027543F" w:rsidRDefault="0027543F" w:rsidP="00FC1DE6">
      <w:pPr>
        <w:spacing w:line="240" w:lineRule="auto"/>
      </w:pPr>
      <w:r>
        <w:separator/>
      </w:r>
    </w:p>
  </w:footnote>
  <w:footnote w:type="continuationSeparator" w:id="0">
    <w:p w14:paraId="7106437C" w14:textId="77777777" w:rsidR="0027543F" w:rsidRDefault="0027543F" w:rsidP="00FC1D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745448"/>
    </w:sdtPr>
    <w:sdtEndPr/>
    <w:sdtContent>
      <w:p w14:paraId="28D4DA0F" w14:textId="77777777" w:rsidR="009C4D14" w:rsidRDefault="009C4D14">
        <w:pPr>
          <w:pStyle w:val="ac"/>
          <w:jc w:val="right"/>
        </w:pPr>
      </w:p>
      <w:p w14:paraId="08BE4C6A" w14:textId="77777777" w:rsidR="009C4D14" w:rsidRDefault="009C4D14">
        <w:pPr>
          <w:pStyle w:val="ac"/>
          <w:jc w:val="right"/>
        </w:pPr>
      </w:p>
      <w:p w14:paraId="0786459E" w14:textId="77777777" w:rsidR="009C4D14" w:rsidRDefault="005F7D90">
        <w:pPr>
          <w:pStyle w:val="ac"/>
          <w:jc w:val="right"/>
        </w:pPr>
        <w:r>
          <w:fldChar w:fldCharType="begin"/>
        </w:r>
        <w:r w:rsidR="009C4D14">
          <w:instrText>PAGE   \* MERGEFORMAT</w:instrText>
        </w:r>
        <w:r>
          <w:fldChar w:fldCharType="separate"/>
        </w:r>
        <w:r w:rsidR="009C46A5">
          <w:rPr>
            <w:noProof/>
          </w:rPr>
          <w:t>1</w:t>
        </w:r>
        <w:r>
          <w:fldChar w:fldCharType="end"/>
        </w:r>
      </w:p>
    </w:sdtContent>
  </w:sdt>
  <w:p w14:paraId="45298056" w14:textId="77777777" w:rsidR="00FC1DE6" w:rsidRDefault="00FC1D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7357">
    <w:abstractNumId w:val="1"/>
  </w:num>
  <w:num w:numId="2" w16cid:durableId="697388965">
    <w:abstractNumId w:val="3"/>
  </w:num>
  <w:num w:numId="3" w16cid:durableId="1887376545">
    <w:abstractNumId w:val="2"/>
  </w:num>
  <w:num w:numId="4" w16cid:durableId="1655793884">
    <w:abstractNumId w:val="0"/>
  </w:num>
  <w:num w:numId="5" w16cid:durableId="1664236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1127"/>
    <w:rsid w:val="00014816"/>
    <w:rsid w:val="00015979"/>
    <w:rsid w:val="00021ACE"/>
    <w:rsid w:val="00021BAA"/>
    <w:rsid w:val="000442C2"/>
    <w:rsid w:val="00095A87"/>
    <w:rsid w:val="000C0D94"/>
    <w:rsid w:val="000D5BB9"/>
    <w:rsid w:val="000D6DE9"/>
    <w:rsid w:val="000F676E"/>
    <w:rsid w:val="001040A9"/>
    <w:rsid w:val="00112EAB"/>
    <w:rsid w:val="001256DB"/>
    <w:rsid w:val="00183FE9"/>
    <w:rsid w:val="0019150E"/>
    <w:rsid w:val="0019789A"/>
    <w:rsid w:val="001B74E6"/>
    <w:rsid w:val="001C5B26"/>
    <w:rsid w:val="001D7589"/>
    <w:rsid w:val="00205143"/>
    <w:rsid w:val="0020563E"/>
    <w:rsid w:val="0021085B"/>
    <w:rsid w:val="00210864"/>
    <w:rsid w:val="00242D1F"/>
    <w:rsid w:val="00243CE8"/>
    <w:rsid w:val="0027543F"/>
    <w:rsid w:val="002826CD"/>
    <w:rsid w:val="002F517C"/>
    <w:rsid w:val="00321DD3"/>
    <w:rsid w:val="00337071"/>
    <w:rsid w:val="00354A23"/>
    <w:rsid w:val="0036695F"/>
    <w:rsid w:val="00377984"/>
    <w:rsid w:val="00383AC4"/>
    <w:rsid w:val="00394A68"/>
    <w:rsid w:val="003A6487"/>
    <w:rsid w:val="003C4E49"/>
    <w:rsid w:val="003D5925"/>
    <w:rsid w:val="003D703B"/>
    <w:rsid w:val="00411667"/>
    <w:rsid w:val="00437154"/>
    <w:rsid w:val="00451399"/>
    <w:rsid w:val="004534EF"/>
    <w:rsid w:val="00461F4E"/>
    <w:rsid w:val="00463706"/>
    <w:rsid w:val="004738F4"/>
    <w:rsid w:val="004A35E3"/>
    <w:rsid w:val="004A658C"/>
    <w:rsid w:val="004A6888"/>
    <w:rsid w:val="004C0215"/>
    <w:rsid w:val="004F2A58"/>
    <w:rsid w:val="005077AB"/>
    <w:rsid w:val="00510FEE"/>
    <w:rsid w:val="005249B5"/>
    <w:rsid w:val="005262B9"/>
    <w:rsid w:val="00577C55"/>
    <w:rsid w:val="005B1B6A"/>
    <w:rsid w:val="005F7D90"/>
    <w:rsid w:val="00612921"/>
    <w:rsid w:val="00612EE1"/>
    <w:rsid w:val="00620DE7"/>
    <w:rsid w:val="00637053"/>
    <w:rsid w:val="00663FF1"/>
    <w:rsid w:val="00673EDA"/>
    <w:rsid w:val="006A6CB2"/>
    <w:rsid w:val="006B7DB8"/>
    <w:rsid w:val="006C1D22"/>
    <w:rsid w:val="006C2DEF"/>
    <w:rsid w:val="006C574A"/>
    <w:rsid w:val="006D4E81"/>
    <w:rsid w:val="006E1DFD"/>
    <w:rsid w:val="00711E41"/>
    <w:rsid w:val="00721E4E"/>
    <w:rsid w:val="00727214"/>
    <w:rsid w:val="00774961"/>
    <w:rsid w:val="0077763A"/>
    <w:rsid w:val="007C3968"/>
    <w:rsid w:val="007D0824"/>
    <w:rsid w:val="007D66B7"/>
    <w:rsid w:val="007E3D8E"/>
    <w:rsid w:val="008018AD"/>
    <w:rsid w:val="008334CF"/>
    <w:rsid w:val="00850E76"/>
    <w:rsid w:val="008647D0"/>
    <w:rsid w:val="00885072"/>
    <w:rsid w:val="008853E3"/>
    <w:rsid w:val="00885B65"/>
    <w:rsid w:val="008A2FCC"/>
    <w:rsid w:val="008A6023"/>
    <w:rsid w:val="008C7C73"/>
    <w:rsid w:val="008D1631"/>
    <w:rsid w:val="008D4A45"/>
    <w:rsid w:val="008E5C59"/>
    <w:rsid w:val="009018E6"/>
    <w:rsid w:val="009436D9"/>
    <w:rsid w:val="009652DA"/>
    <w:rsid w:val="00976E44"/>
    <w:rsid w:val="00991210"/>
    <w:rsid w:val="009C2F18"/>
    <w:rsid w:val="009C46A5"/>
    <w:rsid w:val="009C4D14"/>
    <w:rsid w:val="009D54F2"/>
    <w:rsid w:val="00A0187F"/>
    <w:rsid w:val="00A1262A"/>
    <w:rsid w:val="00A91B36"/>
    <w:rsid w:val="00AA4DF0"/>
    <w:rsid w:val="00AB319A"/>
    <w:rsid w:val="00AB3445"/>
    <w:rsid w:val="00AC0258"/>
    <w:rsid w:val="00AC14A7"/>
    <w:rsid w:val="00AD7D9D"/>
    <w:rsid w:val="00AF1A04"/>
    <w:rsid w:val="00AF33D3"/>
    <w:rsid w:val="00B2092E"/>
    <w:rsid w:val="00B46EB3"/>
    <w:rsid w:val="00B8709F"/>
    <w:rsid w:val="00BA27C9"/>
    <w:rsid w:val="00BA4FB9"/>
    <w:rsid w:val="00C331F8"/>
    <w:rsid w:val="00C40C3F"/>
    <w:rsid w:val="00C73D94"/>
    <w:rsid w:val="00C81859"/>
    <w:rsid w:val="00C9592D"/>
    <w:rsid w:val="00CA3A4E"/>
    <w:rsid w:val="00CA783E"/>
    <w:rsid w:val="00CB7781"/>
    <w:rsid w:val="00CE19D2"/>
    <w:rsid w:val="00CE59BD"/>
    <w:rsid w:val="00CF3C22"/>
    <w:rsid w:val="00D11E4B"/>
    <w:rsid w:val="00D231F5"/>
    <w:rsid w:val="00D25E6A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85AE1"/>
    <w:rsid w:val="00E9119D"/>
    <w:rsid w:val="00E93555"/>
    <w:rsid w:val="00EC4826"/>
    <w:rsid w:val="00EF2170"/>
    <w:rsid w:val="00EF2C11"/>
    <w:rsid w:val="00F06C39"/>
    <w:rsid w:val="00F273A1"/>
    <w:rsid w:val="00F35DCC"/>
    <w:rsid w:val="00F8125B"/>
    <w:rsid w:val="00F852BF"/>
    <w:rsid w:val="00FA5F64"/>
    <w:rsid w:val="00FB47E4"/>
    <w:rsid w:val="00FC1DE6"/>
    <w:rsid w:val="00FC460C"/>
    <w:rsid w:val="00FD5843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C4C9"/>
  <w15:docId w15:val="{3B6F7F99-CE33-4336-BE80-F5820758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0">
    <w:name w:val="List Paragraph"/>
    <w:basedOn w:val="a"/>
    <w:uiPriority w:val="99"/>
    <w:qFormat/>
    <w:rsid w:val="00E85AE1"/>
    <w:pPr>
      <w:suppressAutoHyphens w:val="0"/>
      <w:spacing w:line="240" w:lineRule="auto"/>
      <w:ind w:left="720"/>
      <w:contextualSpacing/>
    </w:pPr>
    <w:rPr>
      <w:color w:val="auto"/>
    </w:rPr>
  </w:style>
  <w:style w:type="paragraph" w:styleId="af1">
    <w:name w:val="Balloon Text"/>
    <w:basedOn w:val="a"/>
    <w:link w:val="af2"/>
    <w:uiPriority w:val="99"/>
    <w:semiHidden/>
    <w:unhideWhenUsed/>
    <w:rsid w:val="00104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40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2024-12-23T07:04:00Z</cp:lastPrinted>
  <dcterms:created xsi:type="dcterms:W3CDTF">2024-12-23T07:04:00Z</dcterms:created>
  <dcterms:modified xsi:type="dcterms:W3CDTF">2025-01-20T09:51:00Z</dcterms:modified>
</cp:coreProperties>
</file>