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BEE9" w14:textId="77777777" w:rsidR="00571978" w:rsidRPr="004330C6" w:rsidRDefault="00571978">
      <w:pPr>
        <w:pStyle w:val="ConsPlusNormal"/>
        <w:jc w:val="right"/>
        <w:outlineLvl w:val="0"/>
        <w:rPr>
          <w:sz w:val="18"/>
          <w:szCs w:val="18"/>
        </w:rPr>
      </w:pPr>
      <w:r w:rsidRPr="004330C6">
        <w:rPr>
          <w:sz w:val="18"/>
          <w:szCs w:val="18"/>
        </w:rPr>
        <w:t>Приложение N 3</w:t>
      </w:r>
    </w:p>
    <w:p w14:paraId="0C5F9E48" w14:textId="77777777" w:rsidR="00571978" w:rsidRPr="004330C6" w:rsidRDefault="00571978">
      <w:pPr>
        <w:pStyle w:val="ConsPlusNormal"/>
        <w:jc w:val="right"/>
        <w:rPr>
          <w:sz w:val="18"/>
          <w:szCs w:val="18"/>
        </w:rPr>
      </w:pPr>
      <w:r w:rsidRPr="004330C6">
        <w:rPr>
          <w:sz w:val="18"/>
          <w:szCs w:val="18"/>
        </w:rPr>
        <w:t>к Положению о порядке ведения</w:t>
      </w:r>
    </w:p>
    <w:p w14:paraId="4B47D505" w14:textId="77777777" w:rsidR="00571978" w:rsidRPr="004330C6" w:rsidRDefault="00571978">
      <w:pPr>
        <w:pStyle w:val="ConsPlusNormal"/>
        <w:jc w:val="right"/>
        <w:rPr>
          <w:sz w:val="18"/>
          <w:szCs w:val="18"/>
        </w:rPr>
      </w:pPr>
      <w:r w:rsidRPr="004330C6">
        <w:rPr>
          <w:sz w:val="18"/>
          <w:szCs w:val="18"/>
        </w:rPr>
        <w:t>реестра адвокатских образований</w:t>
      </w:r>
    </w:p>
    <w:p w14:paraId="1DC408BF" w14:textId="77777777" w:rsidR="00571978" w:rsidRPr="004330C6" w:rsidRDefault="00571978">
      <w:pPr>
        <w:pStyle w:val="ConsPlusNormal"/>
        <w:jc w:val="right"/>
        <w:rPr>
          <w:sz w:val="18"/>
          <w:szCs w:val="18"/>
        </w:rPr>
      </w:pPr>
      <w:r w:rsidRPr="004330C6">
        <w:rPr>
          <w:sz w:val="18"/>
          <w:szCs w:val="18"/>
        </w:rPr>
        <w:t>и их филиалов субъекта</w:t>
      </w:r>
    </w:p>
    <w:p w14:paraId="04903865" w14:textId="77777777" w:rsidR="00571978" w:rsidRPr="004330C6" w:rsidRDefault="00571978">
      <w:pPr>
        <w:pStyle w:val="ConsPlusNormal"/>
        <w:jc w:val="right"/>
        <w:rPr>
          <w:sz w:val="18"/>
          <w:szCs w:val="18"/>
        </w:rPr>
      </w:pPr>
      <w:r w:rsidRPr="004330C6">
        <w:rPr>
          <w:sz w:val="18"/>
          <w:szCs w:val="18"/>
        </w:rPr>
        <w:t>Российской Федерации</w:t>
      </w:r>
    </w:p>
    <w:p w14:paraId="2BD0263A" w14:textId="77777777" w:rsidR="00571978" w:rsidRDefault="00571978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71978" w14:paraId="09278506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B574700" w14:textId="77777777" w:rsidR="00571978" w:rsidRDefault="00571978">
            <w:pPr>
              <w:pStyle w:val="ConsPlusNormal"/>
              <w:jc w:val="center"/>
            </w:pPr>
            <w:r>
              <w:t>АНКЕТА</w:t>
            </w:r>
          </w:p>
          <w:p w14:paraId="0E4BB33B" w14:textId="77777777" w:rsidR="00571978" w:rsidRDefault="00571978">
            <w:pPr>
              <w:pStyle w:val="ConsPlusNormal"/>
              <w:jc w:val="center"/>
            </w:pPr>
            <w:r>
              <w:t>адвокатского образования (обособленного подразделения)</w:t>
            </w:r>
          </w:p>
        </w:tc>
      </w:tr>
      <w:tr w:rsidR="00571978" w14:paraId="0F26FCA0" w14:textId="777777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4C26FF8F" w14:textId="77777777" w:rsidR="00571978" w:rsidRDefault="00571978">
            <w:pPr>
              <w:pStyle w:val="ConsPlusNormal"/>
            </w:pPr>
          </w:p>
        </w:tc>
      </w:tr>
      <w:tr w:rsidR="00571978" w14:paraId="1AE67975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65B63A46" w14:textId="77777777" w:rsidR="00571978" w:rsidRDefault="00571978">
            <w:pPr>
              <w:pStyle w:val="ConsPlusNormal"/>
            </w:pPr>
          </w:p>
        </w:tc>
      </w:tr>
      <w:tr w:rsidR="00571978" w14:paraId="7F597D6E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14:paraId="16CE31CF" w14:textId="77777777" w:rsidR="00571978" w:rsidRPr="004330C6" w:rsidRDefault="0057197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30C6">
              <w:rPr>
                <w:sz w:val="18"/>
                <w:szCs w:val="18"/>
              </w:rPr>
              <w:t>наименование адвокатского образования (обособленного подразделения) с указанием организационной формы</w:t>
            </w:r>
          </w:p>
        </w:tc>
      </w:tr>
    </w:tbl>
    <w:p w14:paraId="272DDDBF" w14:textId="77777777" w:rsidR="00571978" w:rsidRDefault="005719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71978" w14:paraId="222889A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5A0BABC" w14:textId="77777777" w:rsidR="00571978" w:rsidRDefault="00571978">
            <w:pPr>
              <w:pStyle w:val="ConsPlusNormal"/>
              <w:jc w:val="center"/>
              <w:outlineLvl w:val="1"/>
            </w:pPr>
            <w:r>
              <w:t>Сведения об адвокатском образовании (подразделении)</w:t>
            </w:r>
          </w:p>
        </w:tc>
      </w:tr>
    </w:tbl>
    <w:p w14:paraId="0836815A" w14:textId="77777777" w:rsidR="00571978" w:rsidRDefault="00571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8"/>
        <w:gridCol w:w="5783"/>
      </w:tblGrid>
      <w:tr w:rsidR="00571978" w14:paraId="025C1078" w14:textId="77777777">
        <w:tc>
          <w:tcPr>
            <w:tcW w:w="567" w:type="dxa"/>
          </w:tcPr>
          <w:p w14:paraId="2E0D0275" w14:textId="2A9F3AE4" w:rsidR="00571978" w:rsidRDefault="00571978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698" w:type="dxa"/>
          </w:tcPr>
          <w:p w14:paraId="44241526" w14:textId="77777777" w:rsidR="00571978" w:rsidRDefault="00571978">
            <w:pPr>
              <w:pStyle w:val="ConsPlusNormal"/>
              <w:jc w:val="center"/>
            </w:pPr>
            <w:r>
              <w:t>Характер сведений</w:t>
            </w:r>
          </w:p>
        </w:tc>
        <w:tc>
          <w:tcPr>
            <w:tcW w:w="5783" w:type="dxa"/>
          </w:tcPr>
          <w:p w14:paraId="374C3A0F" w14:textId="77777777" w:rsidR="00571978" w:rsidRDefault="00571978">
            <w:pPr>
              <w:pStyle w:val="ConsPlusNormal"/>
              <w:jc w:val="center"/>
            </w:pPr>
            <w:r>
              <w:t>Реквизиты сведений</w:t>
            </w:r>
          </w:p>
        </w:tc>
      </w:tr>
      <w:tr w:rsidR="00571978" w14:paraId="5FC3B64F" w14:textId="77777777">
        <w:tc>
          <w:tcPr>
            <w:tcW w:w="567" w:type="dxa"/>
            <w:vAlign w:val="center"/>
          </w:tcPr>
          <w:p w14:paraId="20F075DB" w14:textId="77777777" w:rsidR="00571978" w:rsidRDefault="0057197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98" w:type="dxa"/>
            <w:vAlign w:val="center"/>
          </w:tcPr>
          <w:p w14:paraId="43E6171F" w14:textId="77777777" w:rsidR="00571978" w:rsidRDefault="00571978">
            <w:pPr>
              <w:pStyle w:val="ConsPlusNormal"/>
            </w:pPr>
            <w:r>
              <w:t>Фамилия, имя, отчество руководителя</w:t>
            </w:r>
          </w:p>
        </w:tc>
        <w:tc>
          <w:tcPr>
            <w:tcW w:w="5783" w:type="dxa"/>
          </w:tcPr>
          <w:p w14:paraId="6D11D275" w14:textId="77777777" w:rsidR="00571978" w:rsidRDefault="00571978">
            <w:pPr>
              <w:pStyle w:val="ConsPlusNormal"/>
            </w:pPr>
          </w:p>
        </w:tc>
      </w:tr>
      <w:tr w:rsidR="00571978" w14:paraId="2D90B8F6" w14:textId="77777777">
        <w:tc>
          <w:tcPr>
            <w:tcW w:w="567" w:type="dxa"/>
            <w:vAlign w:val="center"/>
          </w:tcPr>
          <w:p w14:paraId="7235CC70" w14:textId="77777777" w:rsidR="00571978" w:rsidRDefault="0057197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98" w:type="dxa"/>
            <w:vAlign w:val="center"/>
          </w:tcPr>
          <w:p w14:paraId="14F0D96E" w14:textId="77777777" w:rsidR="00571978" w:rsidRDefault="00571978">
            <w:pPr>
              <w:pStyle w:val="ConsPlusNormal"/>
            </w:pPr>
            <w:r>
              <w:t>Адрес</w:t>
            </w:r>
          </w:p>
          <w:p w14:paraId="76D2046F" w14:textId="77777777" w:rsidR="00571978" w:rsidRDefault="00571978">
            <w:pPr>
              <w:pStyle w:val="ConsPlusNormal"/>
            </w:pPr>
            <w:r>
              <w:t>места нахождения</w:t>
            </w:r>
          </w:p>
        </w:tc>
        <w:tc>
          <w:tcPr>
            <w:tcW w:w="5783" w:type="dxa"/>
          </w:tcPr>
          <w:p w14:paraId="72010E5B" w14:textId="77777777" w:rsidR="00571978" w:rsidRDefault="00571978">
            <w:pPr>
              <w:pStyle w:val="ConsPlusNormal"/>
            </w:pPr>
          </w:p>
        </w:tc>
      </w:tr>
      <w:tr w:rsidR="00571978" w14:paraId="08AE7621" w14:textId="77777777">
        <w:tc>
          <w:tcPr>
            <w:tcW w:w="567" w:type="dxa"/>
            <w:vAlign w:val="center"/>
          </w:tcPr>
          <w:p w14:paraId="2414919B" w14:textId="77777777" w:rsidR="00571978" w:rsidRDefault="0057197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98" w:type="dxa"/>
            <w:vAlign w:val="center"/>
          </w:tcPr>
          <w:p w14:paraId="4422B1CA" w14:textId="77777777" w:rsidR="00571978" w:rsidRDefault="00571978">
            <w:pPr>
              <w:pStyle w:val="ConsPlusNormal"/>
            </w:pPr>
            <w:r>
              <w:t>Номер телефона</w:t>
            </w:r>
          </w:p>
        </w:tc>
        <w:tc>
          <w:tcPr>
            <w:tcW w:w="5783" w:type="dxa"/>
          </w:tcPr>
          <w:p w14:paraId="020B5AFE" w14:textId="77777777" w:rsidR="00571978" w:rsidRDefault="00571978">
            <w:pPr>
              <w:pStyle w:val="ConsPlusNormal"/>
            </w:pPr>
          </w:p>
        </w:tc>
      </w:tr>
      <w:tr w:rsidR="00571978" w14:paraId="51EF7079" w14:textId="77777777">
        <w:tc>
          <w:tcPr>
            <w:tcW w:w="567" w:type="dxa"/>
            <w:vAlign w:val="center"/>
          </w:tcPr>
          <w:p w14:paraId="27F677C8" w14:textId="77777777" w:rsidR="00571978" w:rsidRDefault="0057197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98" w:type="dxa"/>
            <w:vAlign w:val="center"/>
          </w:tcPr>
          <w:p w14:paraId="355DE912" w14:textId="77777777" w:rsidR="00571978" w:rsidRDefault="00571978">
            <w:pPr>
              <w:pStyle w:val="ConsPlusNormal"/>
            </w:pPr>
            <w:r>
              <w:t>Номер факса</w:t>
            </w:r>
          </w:p>
        </w:tc>
        <w:tc>
          <w:tcPr>
            <w:tcW w:w="5783" w:type="dxa"/>
          </w:tcPr>
          <w:p w14:paraId="6EC335AF" w14:textId="77777777" w:rsidR="00571978" w:rsidRDefault="00571978">
            <w:pPr>
              <w:pStyle w:val="ConsPlusNormal"/>
            </w:pPr>
          </w:p>
        </w:tc>
      </w:tr>
      <w:tr w:rsidR="00571978" w14:paraId="30E03F49" w14:textId="77777777">
        <w:tc>
          <w:tcPr>
            <w:tcW w:w="567" w:type="dxa"/>
            <w:vAlign w:val="center"/>
          </w:tcPr>
          <w:p w14:paraId="69BAB7C8" w14:textId="77777777" w:rsidR="00571978" w:rsidRDefault="0057197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98" w:type="dxa"/>
            <w:vAlign w:val="center"/>
          </w:tcPr>
          <w:p w14:paraId="3B296E17" w14:textId="77777777" w:rsidR="00571978" w:rsidRDefault="00571978">
            <w:pPr>
              <w:pStyle w:val="ConsPlusNormal"/>
            </w:pPr>
            <w:r>
              <w:t>Адрес</w:t>
            </w:r>
          </w:p>
          <w:p w14:paraId="3F713A8D" w14:textId="77777777" w:rsidR="00571978" w:rsidRDefault="00571978">
            <w:pPr>
              <w:pStyle w:val="ConsPlusNormal"/>
            </w:pPr>
            <w:r>
              <w:t>электронной почты</w:t>
            </w:r>
          </w:p>
        </w:tc>
        <w:tc>
          <w:tcPr>
            <w:tcW w:w="5783" w:type="dxa"/>
          </w:tcPr>
          <w:p w14:paraId="75E01706" w14:textId="77777777" w:rsidR="00571978" w:rsidRDefault="00571978">
            <w:pPr>
              <w:pStyle w:val="ConsPlusNormal"/>
            </w:pPr>
          </w:p>
        </w:tc>
      </w:tr>
      <w:tr w:rsidR="00571978" w14:paraId="18ACDF94" w14:textId="77777777">
        <w:tc>
          <w:tcPr>
            <w:tcW w:w="567" w:type="dxa"/>
            <w:vAlign w:val="center"/>
          </w:tcPr>
          <w:p w14:paraId="25E8A1F9" w14:textId="77777777" w:rsidR="00571978" w:rsidRDefault="0057197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98" w:type="dxa"/>
            <w:vAlign w:val="center"/>
          </w:tcPr>
          <w:p w14:paraId="689A87C0" w14:textId="77777777" w:rsidR="00571978" w:rsidRDefault="00571978">
            <w:pPr>
              <w:pStyle w:val="ConsPlusNormal"/>
            </w:pPr>
            <w:r>
              <w:t>Адрес сайта</w:t>
            </w:r>
          </w:p>
        </w:tc>
        <w:tc>
          <w:tcPr>
            <w:tcW w:w="5783" w:type="dxa"/>
          </w:tcPr>
          <w:p w14:paraId="0B56B6BB" w14:textId="77777777" w:rsidR="00571978" w:rsidRDefault="00571978">
            <w:pPr>
              <w:pStyle w:val="ConsPlusNormal"/>
            </w:pPr>
          </w:p>
        </w:tc>
      </w:tr>
      <w:tr w:rsidR="00571978" w14:paraId="1C371DA5" w14:textId="77777777">
        <w:tc>
          <w:tcPr>
            <w:tcW w:w="567" w:type="dxa"/>
            <w:vAlign w:val="center"/>
          </w:tcPr>
          <w:p w14:paraId="3B09FAB8" w14:textId="77777777" w:rsidR="00571978" w:rsidRDefault="0057197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98" w:type="dxa"/>
            <w:vAlign w:val="center"/>
          </w:tcPr>
          <w:p w14:paraId="08E44967" w14:textId="2F2D3D68" w:rsidR="00571978" w:rsidRDefault="00571978">
            <w:pPr>
              <w:pStyle w:val="ConsPlusNormal"/>
            </w:pPr>
            <w:r>
              <w:t>Сведения о банковских счетах</w:t>
            </w:r>
            <w:r w:rsidR="008876D6">
              <w:t>, в т.ч. получатель платежа</w:t>
            </w:r>
          </w:p>
        </w:tc>
        <w:tc>
          <w:tcPr>
            <w:tcW w:w="5783" w:type="dxa"/>
          </w:tcPr>
          <w:p w14:paraId="38E09EC1" w14:textId="77777777" w:rsidR="00571978" w:rsidRDefault="00571978">
            <w:pPr>
              <w:pStyle w:val="ConsPlusNormal"/>
            </w:pPr>
          </w:p>
        </w:tc>
      </w:tr>
      <w:tr w:rsidR="00571978" w14:paraId="428DAD6D" w14:textId="77777777">
        <w:tc>
          <w:tcPr>
            <w:tcW w:w="567" w:type="dxa"/>
            <w:vAlign w:val="center"/>
          </w:tcPr>
          <w:p w14:paraId="0978FA04" w14:textId="77777777" w:rsidR="00571978" w:rsidRDefault="0057197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98" w:type="dxa"/>
            <w:vAlign w:val="center"/>
          </w:tcPr>
          <w:p w14:paraId="011C3257" w14:textId="77777777" w:rsidR="00571978" w:rsidRDefault="00571978">
            <w:pPr>
              <w:pStyle w:val="ConsPlusNormal"/>
            </w:pPr>
            <w:r>
              <w:t>Адрес для направления почтовых сообщений</w:t>
            </w:r>
          </w:p>
        </w:tc>
        <w:tc>
          <w:tcPr>
            <w:tcW w:w="5783" w:type="dxa"/>
          </w:tcPr>
          <w:p w14:paraId="31C3E0A3" w14:textId="77777777" w:rsidR="00571978" w:rsidRDefault="00571978">
            <w:pPr>
              <w:pStyle w:val="ConsPlusNormal"/>
            </w:pPr>
          </w:p>
        </w:tc>
      </w:tr>
      <w:tr w:rsidR="00571978" w14:paraId="5FBD6741" w14:textId="77777777">
        <w:tc>
          <w:tcPr>
            <w:tcW w:w="567" w:type="dxa"/>
            <w:vAlign w:val="center"/>
          </w:tcPr>
          <w:p w14:paraId="5042F644" w14:textId="77777777" w:rsidR="00571978" w:rsidRDefault="0057197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98" w:type="dxa"/>
            <w:vAlign w:val="center"/>
          </w:tcPr>
          <w:p w14:paraId="33EE71C2" w14:textId="77777777" w:rsidR="00571978" w:rsidRDefault="00571978">
            <w:pPr>
              <w:pStyle w:val="ConsPlusNormal"/>
            </w:pPr>
            <w:r>
              <w:t>Адрес</w:t>
            </w:r>
          </w:p>
          <w:p w14:paraId="5D8EFE42" w14:textId="77777777" w:rsidR="00571978" w:rsidRDefault="00571978">
            <w:pPr>
              <w:pStyle w:val="ConsPlusNormal"/>
            </w:pPr>
            <w:r>
              <w:t>места нахождения дополнительного офиса (заполняется в случае наличия)</w:t>
            </w:r>
          </w:p>
        </w:tc>
        <w:tc>
          <w:tcPr>
            <w:tcW w:w="5783" w:type="dxa"/>
          </w:tcPr>
          <w:p w14:paraId="51BD2190" w14:textId="77777777" w:rsidR="00571978" w:rsidRDefault="00571978">
            <w:pPr>
              <w:pStyle w:val="ConsPlusNormal"/>
            </w:pPr>
          </w:p>
        </w:tc>
      </w:tr>
    </w:tbl>
    <w:p w14:paraId="524239DD" w14:textId="096B017D" w:rsidR="008876D6" w:rsidRDefault="008876D6" w:rsidP="008876D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r w:rsidRPr="008876D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огласи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</w:t>
      </w:r>
      <w:r w:rsidRPr="008876D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 размещение сведений об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876D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адвокатском образовании, обособленном подразделении на сайте адвокатской палаты,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876D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информационных системах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: </w:t>
      </w:r>
    </w:p>
    <w:p w14:paraId="6924C298" w14:textId="291C150C" w:rsidR="00FA5932" w:rsidRPr="008876D6" w:rsidRDefault="00FA5932" w:rsidP="004330C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color w:val="000000"/>
          <w:sz w:val="23"/>
          <w:szCs w:val="23"/>
          <w:lang w:eastAsia="ru-RU"/>
        </w:rPr>
        <w:t>Да</w:t>
      </w:r>
      <w:r w:rsidR="004330C6">
        <w:rPr>
          <w:rFonts w:ascii="Cambria" w:eastAsia="Times New Roman" w:hAnsi="Cambria" w:cs="Times New Roman"/>
          <w:color w:val="000000"/>
          <w:sz w:val="23"/>
          <w:szCs w:val="23"/>
          <w:lang w:eastAsia="ru-RU"/>
        </w:rPr>
        <w:t xml:space="preserve">      </w:t>
      </w:r>
      <w:r>
        <w:rPr>
          <w:rFonts w:ascii="Cambria" w:eastAsia="Times New Roman" w:hAnsi="Cambria" w:cs="Times New Roman"/>
          <w:color w:val="000000"/>
          <w:sz w:val="23"/>
          <w:szCs w:val="23"/>
          <w:lang w:eastAsia="ru-RU"/>
        </w:rPr>
        <w:t>/</w:t>
      </w:r>
      <w:r w:rsidR="004330C6">
        <w:rPr>
          <w:rFonts w:ascii="Cambria" w:eastAsia="Times New Roman" w:hAnsi="Cambria" w:cs="Times New Roman"/>
          <w:color w:val="000000"/>
          <w:sz w:val="23"/>
          <w:szCs w:val="23"/>
          <w:lang w:eastAsia="ru-RU"/>
        </w:rPr>
        <w:t xml:space="preserve">      </w:t>
      </w:r>
      <w:r>
        <w:rPr>
          <w:rFonts w:ascii="Cambria" w:eastAsia="Times New Roman" w:hAnsi="Cambria" w:cs="Times New Roman"/>
          <w:color w:val="000000"/>
          <w:sz w:val="23"/>
          <w:szCs w:val="23"/>
          <w:lang w:eastAsia="ru-RU"/>
        </w:rPr>
        <w:t>нет</w:t>
      </w:r>
      <w:proofErr w:type="gramStart"/>
      <w:r>
        <w:rPr>
          <w:rFonts w:ascii="Cambria" w:eastAsia="Times New Roman" w:hAnsi="Cambria" w:cs="Times New Roman"/>
          <w:color w:val="000000"/>
          <w:sz w:val="23"/>
          <w:szCs w:val="23"/>
          <w:lang w:eastAsia="ru-RU"/>
        </w:rPr>
        <w:t xml:space="preserve"> </w:t>
      </w:r>
      <w:r w:rsidR="004330C6">
        <w:rPr>
          <w:rFonts w:ascii="Cambria" w:eastAsia="Times New Roman" w:hAnsi="Cambria" w:cs="Times New Roman"/>
          <w:color w:val="000000"/>
          <w:sz w:val="23"/>
          <w:szCs w:val="23"/>
          <w:lang w:eastAsia="ru-RU"/>
        </w:rPr>
        <w:t xml:space="preserve">  </w:t>
      </w:r>
      <w:r>
        <w:rPr>
          <w:rFonts w:ascii="Cambria" w:eastAsia="Times New Roman" w:hAnsi="Cambria" w:cs="Times New Roman"/>
          <w:color w:val="000000"/>
          <w:sz w:val="23"/>
          <w:szCs w:val="23"/>
          <w:lang w:eastAsia="ru-RU"/>
        </w:rPr>
        <w:t>(</w:t>
      </w:r>
      <w:proofErr w:type="gramEnd"/>
      <w:r w:rsidRPr="004330C6">
        <w:rPr>
          <w:rFonts w:ascii="Cambria" w:eastAsia="Times New Roman" w:hAnsi="Cambria" w:cs="Times New Roman"/>
          <w:color w:val="000000"/>
          <w:sz w:val="18"/>
          <w:szCs w:val="18"/>
          <w:lang w:eastAsia="ru-RU"/>
        </w:rPr>
        <w:t>нужное подчеркнуть</w:t>
      </w:r>
      <w:r>
        <w:rPr>
          <w:rFonts w:ascii="Cambria" w:eastAsia="Times New Roman" w:hAnsi="Cambria" w:cs="Times New Roman"/>
          <w:color w:val="000000"/>
          <w:sz w:val="23"/>
          <w:szCs w:val="23"/>
          <w:lang w:eastAsia="ru-RU"/>
        </w:rPr>
        <w:t>).</w:t>
      </w:r>
    </w:p>
    <w:p w14:paraId="002F0F92" w14:textId="77777777" w:rsidR="00571978" w:rsidRDefault="005719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1871"/>
        <w:gridCol w:w="454"/>
        <w:gridCol w:w="346"/>
        <w:gridCol w:w="107"/>
        <w:gridCol w:w="233"/>
        <w:gridCol w:w="1241"/>
        <w:gridCol w:w="408"/>
        <w:gridCol w:w="3005"/>
        <w:gridCol w:w="340"/>
      </w:tblGrid>
      <w:tr w:rsidR="00571978" w14:paraId="47544C52" w14:textId="77777777">
        <w:tc>
          <w:tcPr>
            <w:tcW w:w="37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74F72F" w14:textId="77777777" w:rsidR="00571978" w:rsidRDefault="00571978">
            <w:pPr>
              <w:pStyle w:val="ConsPlusNormal"/>
            </w:pPr>
            <w:r>
              <w:t>Руководитель</w:t>
            </w:r>
          </w:p>
          <w:p w14:paraId="2A3B80D2" w14:textId="77777777" w:rsidR="00571978" w:rsidRDefault="00571978">
            <w:pPr>
              <w:pStyle w:val="ConsPlusNormal"/>
            </w:pPr>
            <w:r>
              <w:t>адвокатского образования</w:t>
            </w:r>
          </w:p>
          <w:p w14:paraId="47C9C9BC" w14:textId="77777777" w:rsidR="00571978" w:rsidRDefault="00571978">
            <w:pPr>
              <w:pStyle w:val="ConsPlusNormal"/>
            </w:pPr>
            <w:r>
              <w:t>(обособленного подразделения)</w:t>
            </w:r>
          </w:p>
          <w:p w14:paraId="234D1C26" w14:textId="77777777" w:rsidR="00571978" w:rsidRDefault="00571978">
            <w:pPr>
              <w:pStyle w:val="ConsPlusNormal"/>
              <w:ind w:left="283"/>
            </w:pPr>
            <w:r>
              <w:t>нужное подчеркнуть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D9207" w14:textId="77777777" w:rsidR="00571978" w:rsidRDefault="00571978">
            <w:pPr>
              <w:pStyle w:val="ConsPlusNormal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80789" w14:textId="77777777" w:rsidR="00571978" w:rsidRDefault="00571978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E5E94F" w14:textId="77777777" w:rsidR="00571978" w:rsidRDefault="0057197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4740A" w14:textId="77777777" w:rsidR="00571978" w:rsidRDefault="00571978">
            <w:pPr>
              <w:pStyle w:val="ConsPlusNormal"/>
            </w:pPr>
            <w:r>
              <w:t>/</w:t>
            </w:r>
          </w:p>
        </w:tc>
      </w:tr>
      <w:tr w:rsidR="00571978" w14:paraId="7FB633BC" w14:textId="77777777">
        <w:tc>
          <w:tcPr>
            <w:tcW w:w="37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0B178" w14:textId="77777777" w:rsidR="00571978" w:rsidRDefault="00571978">
            <w:pPr>
              <w:pStyle w:val="ConsPlusNormal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50D9B" w14:textId="77777777" w:rsidR="00571978" w:rsidRPr="004330C6" w:rsidRDefault="0057197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30C6">
              <w:rPr>
                <w:sz w:val="18"/>
                <w:szCs w:val="18"/>
              </w:rPr>
              <w:t>подпись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007B1F2" w14:textId="77777777" w:rsidR="00571978" w:rsidRDefault="0057197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28B6D" w14:textId="77777777" w:rsidR="00571978" w:rsidRPr="004330C6" w:rsidRDefault="0057197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30C6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EB8766" w14:textId="77777777" w:rsidR="00571978" w:rsidRDefault="00571978">
            <w:pPr>
              <w:pStyle w:val="ConsPlusNormal"/>
            </w:pPr>
          </w:p>
        </w:tc>
      </w:tr>
      <w:tr w:rsidR="00571978" w14:paraId="674E954B" w14:textId="77777777">
        <w:trPr>
          <w:gridAfter w:val="4"/>
          <w:wAfter w:w="4994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12CA17" w14:textId="77777777" w:rsidR="00571978" w:rsidRDefault="00571978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FC2A7" w14:textId="77777777" w:rsidR="00571978" w:rsidRDefault="0057197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3B4288" w14:textId="77777777" w:rsidR="00571978" w:rsidRDefault="00571978">
            <w:pPr>
              <w:pStyle w:val="ConsPlusNormal"/>
            </w:pPr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42848" w14:textId="77777777" w:rsidR="00571978" w:rsidRDefault="00571978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D3A39EE" w14:textId="77777777" w:rsidR="00571978" w:rsidRDefault="0057197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D4F41" w14:textId="77777777" w:rsidR="00571978" w:rsidRDefault="00571978">
            <w:pPr>
              <w:pStyle w:val="ConsPlusNormal"/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64AC0" w14:textId="77777777" w:rsidR="00571978" w:rsidRDefault="00571978">
            <w:pPr>
              <w:pStyle w:val="ConsPlusNormal"/>
            </w:pPr>
            <w:r>
              <w:t>г.</w:t>
            </w:r>
          </w:p>
        </w:tc>
      </w:tr>
      <w:tr w:rsidR="00571978" w14:paraId="552490AD" w14:textId="77777777">
        <w:trPr>
          <w:gridAfter w:val="4"/>
          <w:wAfter w:w="4994" w:type="dxa"/>
        </w:trPr>
        <w:tc>
          <w:tcPr>
            <w:tcW w:w="40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C24D84" w14:textId="77777777" w:rsidR="00571978" w:rsidRPr="004330C6" w:rsidRDefault="0057197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30C6">
              <w:rPr>
                <w:sz w:val="18"/>
                <w:szCs w:val="18"/>
              </w:rPr>
              <w:t>Дата заполнения</w:t>
            </w:r>
          </w:p>
        </w:tc>
      </w:tr>
    </w:tbl>
    <w:p w14:paraId="76CF20E0" w14:textId="77777777" w:rsidR="00571978" w:rsidRDefault="00571978" w:rsidP="004330C6">
      <w:pPr>
        <w:pStyle w:val="ConsPlusNormal"/>
        <w:jc w:val="both"/>
      </w:pPr>
    </w:p>
    <w:sectPr w:rsidR="00571978" w:rsidSect="0009039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78"/>
    <w:rsid w:val="00090390"/>
    <w:rsid w:val="00182575"/>
    <w:rsid w:val="004330C6"/>
    <w:rsid w:val="00571978"/>
    <w:rsid w:val="00687236"/>
    <w:rsid w:val="006B1E9B"/>
    <w:rsid w:val="008876D6"/>
    <w:rsid w:val="00E45E33"/>
    <w:rsid w:val="00FA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4726"/>
  <w15:chartTrackingRefBased/>
  <w15:docId w15:val="{908D2AF5-1608-4537-A118-16A6CCB2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Чехова</dc:creator>
  <cp:keywords/>
  <dc:description/>
  <cp:lastModifiedBy>Галина Чехова</cp:lastModifiedBy>
  <cp:revision>3</cp:revision>
  <dcterms:created xsi:type="dcterms:W3CDTF">2021-09-16T13:00:00Z</dcterms:created>
  <dcterms:modified xsi:type="dcterms:W3CDTF">2022-03-24T09:34:00Z</dcterms:modified>
</cp:coreProperties>
</file>