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07" w:rsidRDefault="00622E07" w:rsidP="00622E07">
      <w:pPr>
        <w:spacing w:after="0"/>
        <w:jc w:val="both"/>
      </w:pPr>
    </w:p>
    <w:p w:rsidR="00622E07" w:rsidRDefault="00622E07" w:rsidP="00622E07">
      <w:pPr>
        <w:spacing w:after="0"/>
        <w:jc w:val="both"/>
      </w:pPr>
      <w:r>
        <w:t>Дело № 2а-221/2016</w:t>
      </w:r>
    </w:p>
    <w:p w:rsidR="00622E07" w:rsidRDefault="00622E07" w:rsidP="00622E07">
      <w:pPr>
        <w:spacing w:after="0"/>
        <w:jc w:val="both"/>
      </w:pPr>
    </w:p>
    <w:p w:rsidR="00622E07" w:rsidRDefault="00622E07" w:rsidP="00622E07">
      <w:pPr>
        <w:spacing w:after="0"/>
        <w:jc w:val="center"/>
      </w:pPr>
      <w:r>
        <w:t>РЕШЕНИЕ</w:t>
      </w:r>
    </w:p>
    <w:p w:rsidR="00622E07" w:rsidRDefault="00622E07" w:rsidP="00622E07">
      <w:pPr>
        <w:spacing w:after="0"/>
        <w:jc w:val="center"/>
      </w:pPr>
      <w:r>
        <w:t>ИМЕНЕМ РОССИЙСКОЙ ФЕДЕРАЦИИ</w:t>
      </w:r>
    </w:p>
    <w:p w:rsidR="00622E07" w:rsidRDefault="00622E07" w:rsidP="00622E07">
      <w:pPr>
        <w:spacing w:after="0"/>
        <w:jc w:val="both"/>
      </w:pPr>
    </w:p>
    <w:p w:rsidR="00622E07" w:rsidRDefault="00622E07" w:rsidP="00622E07">
      <w:pPr>
        <w:spacing w:after="0"/>
        <w:jc w:val="both"/>
      </w:pPr>
      <w:r>
        <w:t>18 января 2016 года г</w:t>
      </w:r>
      <w:proofErr w:type="gramStart"/>
      <w:r>
        <w:t>.С</w:t>
      </w:r>
      <w:proofErr w:type="gramEnd"/>
      <w:r>
        <w:t>ерпухов Московской области</w:t>
      </w:r>
    </w:p>
    <w:p w:rsidR="00622E07" w:rsidRDefault="00622E07" w:rsidP="00622E07">
      <w:pPr>
        <w:spacing w:after="0"/>
        <w:jc w:val="both"/>
      </w:pPr>
    </w:p>
    <w:p w:rsidR="00622E07" w:rsidRDefault="00622E07" w:rsidP="00622E07">
      <w:pPr>
        <w:spacing w:after="0"/>
        <w:jc w:val="both"/>
      </w:pPr>
      <w:proofErr w:type="spellStart"/>
      <w:r>
        <w:t>Серпуховский</w:t>
      </w:r>
      <w:proofErr w:type="spellEnd"/>
      <w:r>
        <w:t xml:space="preserve"> городской суд Московской области в составе:</w:t>
      </w:r>
    </w:p>
    <w:p w:rsidR="00622E07" w:rsidRDefault="00622E07" w:rsidP="00622E07">
      <w:pPr>
        <w:spacing w:after="0"/>
        <w:jc w:val="both"/>
      </w:pPr>
    </w:p>
    <w:p w:rsidR="00622E07" w:rsidRDefault="00622E07" w:rsidP="00622E07">
      <w:pPr>
        <w:spacing w:after="0"/>
        <w:jc w:val="both"/>
      </w:pPr>
      <w:r>
        <w:t xml:space="preserve">председательствующего судьи </w:t>
      </w:r>
      <w:proofErr w:type="spellStart"/>
      <w:r>
        <w:t>Цыцаркиной</w:t>
      </w:r>
      <w:proofErr w:type="spellEnd"/>
      <w:r>
        <w:t xml:space="preserve"> С.И.,</w:t>
      </w:r>
    </w:p>
    <w:p w:rsidR="00622E07" w:rsidRDefault="00622E07" w:rsidP="00622E07">
      <w:pPr>
        <w:spacing w:after="0"/>
        <w:jc w:val="both"/>
      </w:pPr>
    </w:p>
    <w:p w:rsidR="00622E07" w:rsidRDefault="00622E07" w:rsidP="00622E07">
      <w:pPr>
        <w:spacing w:after="0"/>
        <w:jc w:val="both"/>
      </w:pPr>
      <w:r>
        <w:t>с участием:</w:t>
      </w:r>
    </w:p>
    <w:p w:rsidR="00622E07" w:rsidRDefault="00622E07" w:rsidP="00622E07">
      <w:pPr>
        <w:spacing w:after="0"/>
        <w:jc w:val="both"/>
      </w:pPr>
    </w:p>
    <w:p w:rsidR="00622E07" w:rsidRDefault="00622E07" w:rsidP="00622E07">
      <w:pPr>
        <w:spacing w:after="0"/>
        <w:jc w:val="both"/>
      </w:pPr>
      <w:r>
        <w:t xml:space="preserve">истцов </w:t>
      </w:r>
      <w:proofErr w:type="spellStart"/>
      <w:r>
        <w:t>Буевой</w:t>
      </w:r>
      <w:proofErr w:type="spellEnd"/>
      <w:r>
        <w:t xml:space="preserve"> О.А., Зотовой В.А.,</w:t>
      </w:r>
    </w:p>
    <w:p w:rsidR="00622E07" w:rsidRDefault="00622E07" w:rsidP="00622E07">
      <w:pPr>
        <w:spacing w:after="0"/>
        <w:jc w:val="both"/>
      </w:pPr>
    </w:p>
    <w:p w:rsidR="00622E07" w:rsidRDefault="00622E07" w:rsidP="00622E07">
      <w:pPr>
        <w:spacing w:after="0"/>
        <w:jc w:val="both"/>
      </w:pPr>
      <w:r>
        <w:t>административного ответчика начальника ФКУ «Следственный изолятор № 3» УФСИН России по Московской области Омельченко П.А., его представителя по доверенности Кленовой С.Ю.,</w:t>
      </w:r>
    </w:p>
    <w:p w:rsidR="00622E07" w:rsidRDefault="00622E07" w:rsidP="00622E07">
      <w:pPr>
        <w:spacing w:after="0"/>
        <w:jc w:val="both"/>
      </w:pPr>
    </w:p>
    <w:p w:rsidR="00622E07" w:rsidRDefault="00622E07" w:rsidP="00622E07">
      <w:pPr>
        <w:spacing w:after="0"/>
        <w:jc w:val="both"/>
      </w:pPr>
      <w:r>
        <w:t xml:space="preserve">представителя соответчика УФСИН России по Московской области в порядке </w:t>
      </w:r>
      <w:proofErr w:type="gramStart"/>
      <w:r>
        <w:t>ч</w:t>
      </w:r>
      <w:proofErr w:type="gramEnd"/>
      <w:r>
        <w:t xml:space="preserve">.2 ст. 221 КАС РФ, по доверенности </w:t>
      </w:r>
      <w:proofErr w:type="spellStart"/>
      <w:r>
        <w:t>Сердюченко</w:t>
      </w:r>
      <w:proofErr w:type="spellEnd"/>
      <w:r>
        <w:t xml:space="preserve"> И.Н.,</w:t>
      </w:r>
    </w:p>
    <w:p w:rsidR="00622E07" w:rsidRDefault="00622E07" w:rsidP="00622E07">
      <w:pPr>
        <w:spacing w:after="0"/>
        <w:jc w:val="both"/>
      </w:pPr>
    </w:p>
    <w:p w:rsidR="00622E07" w:rsidRDefault="00622E07" w:rsidP="00622E07">
      <w:pPr>
        <w:spacing w:after="0"/>
        <w:jc w:val="both"/>
      </w:pPr>
      <w:r>
        <w:t xml:space="preserve">рассмотрел в открытом судебном заседании административное дело по иску </w:t>
      </w:r>
    </w:p>
    <w:p w:rsidR="00622E07" w:rsidRDefault="00622E07" w:rsidP="00622E07">
      <w:pPr>
        <w:spacing w:after="0"/>
        <w:jc w:val="both"/>
      </w:pPr>
    </w:p>
    <w:p w:rsidR="00622E07" w:rsidRDefault="00622E07" w:rsidP="00622E07">
      <w:pPr>
        <w:spacing w:after="0"/>
        <w:jc w:val="both"/>
      </w:pPr>
      <w:proofErr w:type="spellStart"/>
      <w:r>
        <w:t>Буевой</w:t>
      </w:r>
      <w:proofErr w:type="spellEnd"/>
      <w:r>
        <w:t xml:space="preserve"> О. А., Зотовой В. А. к начальнику ФКУ «Следственный изолятор № 3» УФСИН России по Московской области Омельченко Павлу Алексеевичу, УФСИН России по МО о признании незаконными действия (бездействия) по </w:t>
      </w:r>
      <w:proofErr w:type="spellStart"/>
      <w:r>
        <w:t>недопуску</w:t>
      </w:r>
      <w:proofErr w:type="spellEnd"/>
      <w:r>
        <w:t xml:space="preserve"> адвокатов в качестве защитника для свидания,</w:t>
      </w:r>
    </w:p>
    <w:p w:rsidR="00622E07" w:rsidRDefault="00622E07" w:rsidP="00622E07">
      <w:pPr>
        <w:spacing w:after="0"/>
        <w:jc w:val="both"/>
      </w:pPr>
    </w:p>
    <w:p w:rsidR="00622E07" w:rsidRDefault="00622E07" w:rsidP="00622E07">
      <w:pPr>
        <w:spacing w:after="0"/>
        <w:jc w:val="both"/>
      </w:pPr>
      <w:r>
        <w:t>УСТАНОВИЛ:</w:t>
      </w:r>
    </w:p>
    <w:p w:rsidR="00622E07" w:rsidRDefault="00622E07" w:rsidP="00622E07">
      <w:pPr>
        <w:spacing w:after="0"/>
        <w:jc w:val="both"/>
      </w:pPr>
    </w:p>
    <w:p w:rsidR="00622E07" w:rsidRDefault="00622E07" w:rsidP="00622E07">
      <w:pPr>
        <w:spacing w:after="0"/>
        <w:jc w:val="both"/>
      </w:pPr>
      <w:proofErr w:type="gramStart"/>
      <w:r>
        <w:t xml:space="preserve">Административные истцы </w:t>
      </w:r>
      <w:proofErr w:type="spellStart"/>
      <w:r>
        <w:t>Буева</w:t>
      </w:r>
      <w:proofErr w:type="spellEnd"/>
      <w:r>
        <w:t xml:space="preserve"> О.А. и Зотова В.А. обратились в </w:t>
      </w:r>
      <w:proofErr w:type="spellStart"/>
      <w:r>
        <w:t>Серпуховский</w:t>
      </w:r>
      <w:proofErr w:type="spellEnd"/>
      <w:r>
        <w:t xml:space="preserve"> городской суд Московской области с административным исковым заявлением к административному ответчику начальнику ФКУ «Следственный изолятор № 3» УФСИН России по Московской области Омельченко П.А. и просят признать незаконными действия (бездействия) по </w:t>
      </w:r>
      <w:proofErr w:type="spellStart"/>
      <w:r>
        <w:t>недопуску</w:t>
      </w:r>
      <w:proofErr w:type="spellEnd"/>
      <w:r>
        <w:t xml:space="preserve"> адвокатов в качестве защитника для свидания, обязав данного ответчика не чинить препятствий в допуске адвокатов в</w:t>
      </w:r>
      <w:proofErr w:type="gramEnd"/>
      <w:r>
        <w:t xml:space="preserve"> помещение ФКУ СИЗО-3 УФСИН России по Московской области для встреч с подзащитными, содержащимися под стражей. </w:t>
      </w:r>
    </w:p>
    <w:p w:rsidR="00622E07" w:rsidRDefault="00622E07" w:rsidP="00622E07">
      <w:pPr>
        <w:spacing w:after="0"/>
        <w:jc w:val="both"/>
      </w:pPr>
    </w:p>
    <w:p w:rsidR="00622E07" w:rsidRDefault="00622E07" w:rsidP="00622E07">
      <w:pPr>
        <w:spacing w:after="0"/>
        <w:jc w:val="both"/>
      </w:pPr>
      <w:r>
        <w:t xml:space="preserve">Свои требования мотивируют тем, что они являются адвокатами Адвокатской палаты Московской области. Так, 30.11.2015г. адвокат </w:t>
      </w:r>
      <w:proofErr w:type="spellStart"/>
      <w:r>
        <w:t>Буева</w:t>
      </w:r>
      <w:proofErr w:type="spellEnd"/>
      <w:r>
        <w:t xml:space="preserve"> О.А. была приглашена в порядке ст.ст. 50-51 УПК РФ дознавателем отдела дознания МУ МВД России «Серпуховское» для проведения следственных действий с содержащимся в ФКУ СИЗО-3 подозреваемым по уголовному делу, однако в 11 час</w:t>
      </w:r>
      <w:proofErr w:type="gramStart"/>
      <w:r>
        <w:t>.</w:t>
      </w:r>
      <w:proofErr w:type="gramEnd"/>
      <w:r>
        <w:t xml:space="preserve"> </w:t>
      </w:r>
      <w:proofErr w:type="gramStart"/>
      <w:r>
        <w:t>с</w:t>
      </w:r>
      <w:proofErr w:type="gramEnd"/>
      <w:r>
        <w:t xml:space="preserve">ославшись на указания начальнику ФКУ СИЗО-3 Омельченко П.А., дежурный сотрудник ФКУ СИЗО-3 отказался пропустить ее по предъявленному удостоверению адвоката </w:t>
      </w:r>
      <w:proofErr w:type="gramStart"/>
      <w:r>
        <w:t xml:space="preserve">в помещение следственного изолятора, указав на ненадлежащее оформление удостоверения адвоката в части необходимости постановки в удостоверении гербовой печати Министерства юстиции РФ, в результате незаконного воспрепятствования допуску адвоката в СИЗО было сорвано проведение </w:t>
      </w:r>
      <w:r>
        <w:lastRenderedPageBreak/>
        <w:t xml:space="preserve">следственных действий, что нарушило право подозреваемого на защиту, нарушено право адвоката на свидание с доверителем, о чем 01.12.2015г. адвокатом </w:t>
      </w:r>
      <w:proofErr w:type="spellStart"/>
      <w:r>
        <w:t>Буевой</w:t>
      </w:r>
      <w:proofErr w:type="spellEnd"/>
      <w:r>
        <w:t xml:space="preserve"> О.А. была направлена письменная жалоба. 04.12.2015г. в 10 час. 20 мин. адвокат Зотова В.А. прибыла в ФКУ СИЗО-3 для встречи со своим подзащитным, содержащимся под стражей, на что ей было отказано по той же причине, в тот же день она обратилась с письменной жалобой в Серпуховскую городскую прокуратуру. 08.12.2015г. в 09 час. 50 мин. адвокату </w:t>
      </w:r>
      <w:proofErr w:type="spellStart"/>
      <w:r>
        <w:t>Буевой</w:t>
      </w:r>
      <w:proofErr w:type="spellEnd"/>
      <w:r>
        <w:t xml:space="preserve"> О.А. также было отказано в допуске</w:t>
      </w:r>
      <w:proofErr w:type="gramEnd"/>
      <w:r>
        <w:t xml:space="preserve"> </w:t>
      </w:r>
      <w:proofErr w:type="gramStart"/>
      <w:r>
        <w:t xml:space="preserve">в помещение ФКУ СИЗО-3 для встречи с подзащитным Э. Административные истцы указывают, что доводы сотрудников следственного изолятора о </w:t>
      </w:r>
      <w:proofErr w:type="spellStart"/>
      <w:r>
        <w:t>ненадлежаще</w:t>
      </w:r>
      <w:proofErr w:type="spellEnd"/>
      <w:r>
        <w:t xml:space="preserve"> оформленных удостоверениях противоречат действующему законодательству, поскольку предъявленные ими удостоверения выданы управлением Федеральной регистрационной службы по Московской области и соответствуют требованиям, предъявляемым к удостоверению адвоката Административным регламентом исполнения территориальными органами Федеральной регистрационной службы государственной функции по ведению реестра адвокатов субъекта РФ и</w:t>
      </w:r>
      <w:proofErr w:type="gramEnd"/>
      <w:r>
        <w:t xml:space="preserve"> выдаче адвокатам удостоверений, утвержденным приказом Минюста РФ от 05.02.2008г. № 20 и содержат все указанные в нормативном документе реквизиты. Незаконными действиями (бездействиями) нарушено право их подзащитных на защиту, нарушено право адвокатом на свидание с доверителем.</w:t>
      </w:r>
    </w:p>
    <w:p w:rsidR="00622E07" w:rsidRDefault="00622E07" w:rsidP="00622E07">
      <w:pPr>
        <w:spacing w:after="0"/>
        <w:jc w:val="both"/>
      </w:pPr>
    </w:p>
    <w:p w:rsidR="00622E07" w:rsidRDefault="00622E07" w:rsidP="00622E07">
      <w:pPr>
        <w:spacing w:after="0"/>
        <w:jc w:val="both"/>
      </w:pPr>
      <w:r>
        <w:t>Определением от 30.12.2015года по основаниям ст. 221 КАС РФ к участию в дело в качестве соответчика привлечено УФСИН по Московской области.</w:t>
      </w:r>
    </w:p>
    <w:p w:rsidR="00622E07" w:rsidRDefault="00622E07" w:rsidP="00622E07">
      <w:pPr>
        <w:spacing w:after="0"/>
        <w:jc w:val="both"/>
      </w:pPr>
    </w:p>
    <w:p w:rsidR="00622E07" w:rsidRDefault="00622E07" w:rsidP="00622E07">
      <w:pPr>
        <w:spacing w:after="0"/>
        <w:jc w:val="both"/>
      </w:pPr>
      <w:r>
        <w:t xml:space="preserve">Административный истец </w:t>
      </w:r>
      <w:proofErr w:type="spellStart"/>
      <w:r>
        <w:t>Буева</w:t>
      </w:r>
      <w:proofErr w:type="spellEnd"/>
      <w:r>
        <w:t xml:space="preserve"> О.А. в судебном заседании поддержала заявленный иск, настаивала на его удовлетворении.</w:t>
      </w:r>
    </w:p>
    <w:p w:rsidR="00622E07" w:rsidRDefault="00622E07" w:rsidP="00622E07">
      <w:pPr>
        <w:spacing w:after="0"/>
        <w:jc w:val="both"/>
      </w:pPr>
    </w:p>
    <w:p w:rsidR="00622E07" w:rsidRDefault="00622E07" w:rsidP="00622E07">
      <w:pPr>
        <w:spacing w:after="0"/>
        <w:jc w:val="both"/>
      </w:pPr>
      <w:r>
        <w:t>Административный истец Зотова В.А. в судебном заседании поддержала заявленный иск, настаивала на его удовлетворении, указав, что 04.12.2015г. ее не допустили в ФКУ СИЗО-3 для встречи с ее подзащитным С..</w:t>
      </w:r>
    </w:p>
    <w:p w:rsidR="00622E07" w:rsidRDefault="00622E07" w:rsidP="00622E07">
      <w:pPr>
        <w:spacing w:after="0"/>
        <w:jc w:val="both"/>
      </w:pPr>
    </w:p>
    <w:p w:rsidR="00622E07" w:rsidRDefault="00622E07" w:rsidP="00622E07">
      <w:pPr>
        <w:spacing w:after="0"/>
        <w:jc w:val="both"/>
      </w:pPr>
      <w:r>
        <w:t xml:space="preserve">Также истцы пояснили, что после случая их </w:t>
      </w:r>
      <w:proofErr w:type="spellStart"/>
      <w:r>
        <w:t>недопуска</w:t>
      </w:r>
      <w:proofErr w:type="spellEnd"/>
      <w:r>
        <w:t xml:space="preserve"> к подзащитным, они ФКУ СИЗО-3 не посещали, свиданий со своими подзащитными не просили. </w:t>
      </w:r>
    </w:p>
    <w:p w:rsidR="00622E07" w:rsidRDefault="00622E07" w:rsidP="00622E07">
      <w:pPr>
        <w:spacing w:after="0"/>
        <w:jc w:val="both"/>
      </w:pPr>
    </w:p>
    <w:p w:rsidR="00622E07" w:rsidRDefault="00622E07" w:rsidP="00622E07">
      <w:pPr>
        <w:spacing w:after="0"/>
        <w:jc w:val="both"/>
      </w:pPr>
      <w:proofErr w:type="gramStart"/>
      <w:r>
        <w:t>Административный ответчик начальник ФКУ «Следственный изолятор № 3» УФСИН России по Московской области Омельченко П.А. в судебном заседании не признал иск, поддержал письменный отзыв на иск, из которого усматривается, что в соответствии с распоряжением УФСИН России по Московской области от 18.11.2015г. № 51/ТО/5/1-11323 установлен запрет осуществлять пропуск адвокатов к подзащитным по удостоверениям без печати органа юстиции, и</w:t>
      </w:r>
      <w:proofErr w:type="gramEnd"/>
      <w:r>
        <w:t xml:space="preserve"> </w:t>
      </w:r>
      <w:proofErr w:type="gramStart"/>
      <w:r>
        <w:t>до 26.11.2015г. необходимо внести изменения к служебную документацию караулов и дежурных смен ФКУ СИЗО-3 УФСИН России по Московской области по приведению порядка пропуска адвокатов на территорию подведомственного УФСИН России по Московской области учреждения в соответствие с требованиями приказа Министерства юстиции РФ от 14.10.2015г. № 240 «О внесении изменений в форму удостоверений адвокатов, утвержденную приказом Министерства юстиции РФ от 23.04.2014</w:t>
      </w:r>
      <w:proofErr w:type="gramEnd"/>
      <w:r>
        <w:t xml:space="preserve">г. № 84», поскольку он не содержит описания порядка оформления удостоверения адвоката, и указано, что в удостоверении адвоката должна быть фотография адвоката, заверенная печатью территориального органа юстиции. </w:t>
      </w:r>
      <w:proofErr w:type="gramStart"/>
      <w:r>
        <w:t xml:space="preserve">Приказом Министерства Юстиции РФ от 23.04.2014г. № 85 приказ Министерства Юстиции РФ от 05.02.2008г. № 20 «Об утверждении Административного регламента исполнения территориальными органами Федеральной регистрационной службы государственных функций по ведению реестра адвокатов </w:t>
      </w:r>
      <w:r>
        <w:lastRenderedPageBreak/>
        <w:t>субъектами Российской Федерации и выдачи адвокатам удостоверений» признан утратившим силу. 16.12.2015г. в ФКУ СИЗО-3 поступило распоряжение ЦФСИН России по Московской области с информационным письмом ФСИН России от</w:t>
      </w:r>
      <w:proofErr w:type="gramEnd"/>
      <w:r>
        <w:t xml:space="preserve"> 15.12.2015г. &lt;номер&gt; и письмом Министерства Юстиции РФ от 19.11.2015г. о внесении дополнения в план охраны и документацию часового КПП по пропуску людей и начальника караула. Данное распоряжение отменяет распоряжение УФСИН России по Московской области от 18.11.2015г. № 51/ТО/5/1-11323 по установлению запрета на осуществление пропуска адвокатов к подзащитным по удостоверениям без печати территориального органа юстиции (</w:t>
      </w:r>
      <w:proofErr w:type="gramStart"/>
      <w:r>
        <w:t>л</w:t>
      </w:r>
      <w:proofErr w:type="gramEnd"/>
      <w:r>
        <w:t xml:space="preserve">.д. 26-27). </w:t>
      </w:r>
      <w:proofErr w:type="gramStart"/>
      <w:r>
        <w:t>Не отрицал, что во исполнение предложений, изложенных в письме УФСИН России по Московской области от 18.11.2015г. № 51/ТО/5/1-11323, им, как начальником ФКУ СИЗО-3 УФСИН России по МО, было дано устное распоряжение начальнику охраны учреждения Карпову о приведении плана охраны в соответствии с названным письмом, о проведении инструктажа часовых КПП, для которых была изготовлена ксерокопия удостоверения адвоката для</w:t>
      </w:r>
      <w:proofErr w:type="gramEnd"/>
      <w:r>
        <w:t xml:space="preserve"> образца. </w:t>
      </w:r>
    </w:p>
    <w:p w:rsidR="00622E07" w:rsidRDefault="00622E07" w:rsidP="00622E07">
      <w:pPr>
        <w:spacing w:after="0"/>
        <w:jc w:val="both"/>
      </w:pPr>
    </w:p>
    <w:p w:rsidR="00622E07" w:rsidRDefault="00622E07" w:rsidP="00622E07">
      <w:pPr>
        <w:spacing w:after="0"/>
        <w:jc w:val="both"/>
      </w:pPr>
      <w:proofErr w:type="gramStart"/>
      <w:r>
        <w:t xml:space="preserve">Представитель административного ответчика начальника ФКУ «Следственный изолятор № 3» УФСИН России по Московской области Омельченко П.А. - по доверенности </w:t>
      </w:r>
      <w:proofErr w:type="spellStart"/>
      <w:r>
        <w:t>Кленова</w:t>
      </w:r>
      <w:proofErr w:type="spellEnd"/>
      <w:r>
        <w:t xml:space="preserve"> С.Ю. в судебном заседании возражала против иска, ссылаясь на то, что административным истцам было отказано в допуске на территорию ФКУ СИЗО-3 к подзащитным, поскольку сотрудники Учреждения исполняли распоряжение УФСИН России по Московской области от 18.11.2015г., в соответствии с которым</w:t>
      </w:r>
      <w:proofErr w:type="gramEnd"/>
      <w:r>
        <w:t xml:space="preserve"> удостоверение адвоката должно содержать печать органа юстиции. </w:t>
      </w:r>
    </w:p>
    <w:p w:rsidR="00622E07" w:rsidRDefault="00622E07" w:rsidP="00622E07">
      <w:pPr>
        <w:spacing w:after="0"/>
        <w:jc w:val="both"/>
      </w:pPr>
    </w:p>
    <w:p w:rsidR="00622E07" w:rsidRDefault="00622E07" w:rsidP="00622E07">
      <w:pPr>
        <w:spacing w:after="0"/>
        <w:jc w:val="both"/>
      </w:pPr>
      <w:proofErr w:type="gramStart"/>
      <w:r>
        <w:t xml:space="preserve">Представитель соответчика УФСИН России по Московской области, привлеченный к участию в дело в порядке ч.2 ст. 221 КАС РФ - по доверенности </w:t>
      </w:r>
      <w:proofErr w:type="spellStart"/>
      <w:r>
        <w:t>Сердюченко</w:t>
      </w:r>
      <w:proofErr w:type="spellEnd"/>
      <w:r>
        <w:t xml:space="preserve"> И.Н., в судебном заседании против иска возражал, представил письменный отзыв на иск, из которого усматривается, что форма удостоверения адвоката установлена приказом Минюста России от 23.04.2014г. № 84 «Об утверждении формы удостоверения адвоката» с учетом изменений, установленных</w:t>
      </w:r>
      <w:proofErr w:type="gramEnd"/>
      <w:r>
        <w:t xml:space="preserve"> </w:t>
      </w:r>
      <w:proofErr w:type="gramStart"/>
      <w:r>
        <w:t>приказом Минюста России от 14.10.2015г. № 240 «о внесении изменения в форму удостоверения адвоката, утвержденную приказом Минюста России от 23.04.2014г. № 84» и предусматривающих наличие в удостоверении адвоката фотографии адвоката, заверенной печатью территориального органа юстиции. 20.08.2015г. на совместном совещании с участием представителей Министерства Юстиции РФ, представителей Генеральной прокуратуры РФ и ФСИН России рассмотрен вопрос пропуска в учреждения ФСИН России</w:t>
      </w:r>
      <w:proofErr w:type="gramEnd"/>
      <w:r>
        <w:t xml:space="preserve"> адвокатов, удостоверения которых выданы на основании приказа Минюста России от 23.04.2014г. № 84 «об утверждении формы удостоверения адвоката» и не заверены печатью территориального органа юстиции. На совещании приняты решения: 1. Территориальные органы Минюста России: заверяют фотографии в удостоверениях адвокатов печатью территориального органа Минюста России, в случае невозможности – выдают адвокату новое удостоверение. Во вновь выдаваемых адвокатах удостоверениях, фотографии адвокатов должны заверяться печатью территориального органа Минюста России. Работа территориальных органов Минюста России, по корректировке выданных ранее удостоверений должна быть завершена в течение двух месяцев. 1. В течение периода, необходимого для корректировки ранее выданных удостоверений, ФСИН России организует допуск в учреждения УИС адвокатов с удостоверениями, в которых отсутствует печать территориального органа юстиции, при предъявлении паспорта. Данная информация была доведена до УФСИН России по Московской области письмом ФСИН России &lt;номер&gt; от 21.08.2015. В течение установленного в письме ФСИН России срока (2 месяца) пропуск в учреждения адвокатов с удостоверениями, в которых отсутствовала печать территориального органа юстиции, осуществлялся при предъявлении паспорта. </w:t>
      </w:r>
      <w:proofErr w:type="gramStart"/>
      <w:r>
        <w:t xml:space="preserve">По истечении срока корректировки выданных ранее удостоверений, не отвечающих </w:t>
      </w:r>
      <w:r>
        <w:lastRenderedPageBreak/>
        <w:t>требованиям приказа Минюста России от 23.04.2014 № 84 (в редакции приказа Минюста России от 14.10.2015 №240), адвокаты, в удостоверениях которых фотографии заверены оттиском печати Минюста России и Федеральной регистрационной службой, а также удостоверения, выданные в соответствии с Приказом №84, и фотография которых не заверена печатью территориального органа юстиции, на территорию учреждений не</w:t>
      </w:r>
      <w:proofErr w:type="gramEnd"/>
      <w:r>
        <w:t xml:space="preserve"> допускались. На основании указания ФСИН России &lt;номер&gt; от 16.11.2015 и УФСИН России по Московской области №51/ТО5/1-11323 от 18.11.2015 в подведомственных учреждениях внесены изменения в планы охраны объектов, документацию часового КПП по пропуску людей и начальника караула. В соответствии с письмом Минюста России от 21 августа 2015 года &lt;номер&gt; замене подлежат удостоверения нового образца, на которых отсутствует печать территориального органа Минюста России (малая выжимная металлическая печать из мастики красного цвета или гербовая печать территориального органа). </w:t>
      </w:r>
      <w:proofErr w:type="gramStart"/>
      <w:r>
        <w:t>В связи с неоднократными обращениями подведомственных учреждений в адрес ФСИН России направлено письмо УФСИН России по Московской области от 10.12.2015 № 51/ТО/5/1-12200 о разъяснении порядка пропуска на территорию учреждений адвокатов с удостоверениями, выданными до 2008 года, фотографии которых заверены оттиском печати Федеральной регистрационной службы и Минюста России (без указания территориального органа). 15.12.2015 УФСИН России по Московской области получен</w:t>
      </w:r>
      <w:proofErr w:type="gramEnd"/>
      <w:r>
        <w:t xml:space="preserve"> ответ ФСИН России от 15.12.2015 &lt;номер&gt;, содержащий информацию о необходимости руководствоваться в работе разъяснениями Минюста России от 17 ноября 2015 &lt;номер&gt;.</w:t>
      </w:r>
    </w:p>
    <w:p w:rsidR="00622E07" w:rsidRDefault="00622E07" w:rsidP="00622E07">
      <w:pPr>
        <w:spacing w:after="0"/>
        <w:jc w:val="both"/>
      </w:pPr>
    </w:p>
    <w:p w:rsidR="00622E07" w:rsidRDefault="00622E07" w:rsidP="00622E07">
      <w:pPr>
        <w:spacing w:after="0"/>
        <w:jc w:val="both"/>
      </w:pPr>
      <w:proofErr w:type="gramStart"/>
      <w:r>
        <w:t>В разъяснениях Минюста России от 17 ноября 2015 года &lt;номер&gt; указано, что удостоверения адвоката, выданные до 2008 года территориальными органами Федеральной регистрационной службы, как и удостоверения, выданные территориальными органами Минюста России в соответствии с Административным регламентом до мая 2014 года, а также удостоверения, выданные в соответствии с Приказом Минюста России от 23 апреля 2014 года № 84, содержащие фотографию адвоката, заверенную</w:t>
      </w:r>
      <w:proofErr w:type="gramEnd"/>
      <w:r>
        <w:t xml:space="preserve"> оттиском малой выжимной металлической печати и мастики красного цвета и защитным голографическим знаком, наряду с удостоверением нового образца с фотографией адвоката, заверенной гербовой печатью территориального органа Минюста России без голографического знака, являются действительными и замене не подлежат. </w:t>
      </w:r>
    </w:p>
    <w:p w:rsidR="00622E07" w:rsidRDefault="00622E07" w:rsidP="00622E07">
      <w:pPr>
        <w:spacing w:after="0"/>
        <w:jc w:val="both"/>
      </w:pPr>
    </w:p>
    <w:p w:rsidR="00622E07" w:rsidRDefault="00622E07" w:rsidP="00622E07">
      <w:pPr>
        <w:spacing w:after="0"/>
        <w:jc w:val="both"/>
      </w:pPr>
      <w:r>
        <w:t xml:space="preserve">В соответствии с указанием УФСИН России по Московской области от 16.12.2015 № 51/ТО/5/1-12375 внесены дополнения в планы охраны, документацию часового КПП по пропуску людей и начальника караула. </w:t>
      </w:r>
      <w:proofErr w:type="gramStart"/>
      <w:r>
        <w:t>С 8 часов 00 минут 16.12.2015 пропуск адвокатов на территорию подведомственных учреждений УФСИН России по Московской области осуществляется по удостоверению адвоката, выданному до 2008 года территориальными органами Федеральной регистрационной службы и удостоверению, выданному территориальными органами Минюста России в соответствии с Административным регламентом до мая 2014 года, а также удостоверению, выданному в соответствие с Приказом №84, с фотографией адвоката, заверенной оттиском</w:t>
      </w:r>
      <w:proofErr w:type="gramEnd"/>
      <w:r>
        <w:t xml:space="preserve"> малой выжимной металлической печати из мастики красного цвета и защитным голографическим знаком, наряду с удостоверением нового образца с фотографией адвоката, заверенной гербовой печатью территориального органа Минюста России без голографического знака.</w:t>
      </w:r>
    </w:p>
    <w:p w:rsidR="00622E07" w:rsidRDefault="00622E07" w:rsidP="00622E07">
      <w:pPr>
        <w:spacing w:after="0"/>
        <w:jc w:val="both"/>
      </w:pPr>
    </w:p>
    <w:p w:rsidR="00622E07" w:rsidRDefault="00622E07" w:rsidP="00622E07">
      <w:pPr>
        <w:spacing w:after="0"/>
        <w:jc w:val="both"/>
      </w:pPr>
      <w:r>
        <w:t xml:space="preserve">Сотрудники ФКУ СИЗО-3 УФСИН России по Московской области действовали в строгом соответствии с указаниями вышестоящих организаций, планом охраны учреждения и Инструкцией по пропускному режиму. Указал, что разъяснение Минюста России от 17 ноября 2015 года № &lt;номер&gt; не является нормативно-правовым актом, официально опубликовано не было, </w:t>
      </w:r>
      <w:r>
        <w:lastRenderedPageBreak/>
        <w:t xml:space="preserve">содержание разъяснения не доводилось до УФСИН России по Московской области иными способами. </w:t>
      </w:r>
      <w:proofErr w:type="gramStart"/>
      <w:r>
        <w:t>В тоже время, после получение указания ФСИН России от 15.12.2015 &lt;номер&gt; о необходимости руководствоваться в работе разъяснениями Минюста России от 17 ноября 2015 &lt;номер&gt;, а также учитывая верховенство положений ст. 48 Конституции Российской Федерации, подпункта 5 ч.3 ст.6 Федерального закона от 31 мая 2002 г. № 63-ФЗ «Об адвокатской деятельности и адвокатуре в Российской Федерации», руководством УФСИН России по</w:t>
      </w:r>
      <w:proofErr w:type="gramEnd"/>
      <w:r>
        <w:t xml:space="preserve"> </w:t>
      </w:r>
      <w:proofErr w:type="gramStart"/>
      <w:r>
        <w:t>Московской области было принято решение о возможности пропуска в подведомственные учреждения адвокатов по удостоверениям, выданным до 2008 года территориальными органами Федеральной регистрационной службы и удостоверениям, выданным территориальными органами Минюста России в соответствии с Административным регламентом до мая 2014 года, а также удостоверениями, выданными в соответствие с Приказом №84, с фотографией адвоката, заверенной оттиском малой выжимной металлической печати из мастики красного</w:t>
      </w:r>
      <w:proofErr w:type="gramEnd"/>
      <w:r>
        <w:t xml:space="preserve"> цвета и защитным голографическим знаком, наряду с удостоверениями нового образца с фотографией адвоката, заверенной гербовой печатью территориального органа Минюста России без голографического знака (</w:t>
      </w:r>
      <w:proofErr w:type="gramStart"/>
      <w:r>
        <w:t>л</w:t>
      </w:r>
      <w:proofErr w:type="gramEnd"/>
      <w:r>
        <w:t>.д. 74-76).</w:t>
      </w:r>
    </w:p>
    <w:p w:rsidR="00622E07" w:rsidRDefault="00622E07" w:rsidP="00622E07">
      <w:pPr>
        <w:spacing w:after="0"/>
        <w:jc w:val="both"/>
      </w:pPr>
    </w:p>
    <w:p w:rsidR="00622E07" w:rsidRDefault="00622E07" w:rsidP="00622E07">
      <w:pPr>
        <w:spacing w:after="0"/>
        <w:jc w:val="both"/>
      </w:pPr>
      <w:proofErr w:type="gramStart"/>
      <w:r>
        <w:t xml:space="preserve">Выслушав административных истцов </w:t>
      </w:r>
      <w:proofErr w:type="spellStart"/>
      <w:r>
        <w:t>Буеву</w:t>
      </w:r>
      <w:proofErr w:type="spellEnd"/>
      <w:r>
        <w:t xml:space="preserve"> О.А. и Зотову В.А., административного ответчика начальника ФКУ «Следственный изолятор № 3» УФСИН России по Московской области Омельченко П.А., его представителя по доверенности </w:t>
      </w:r>
      <w:proofErr w:type="spellStart"/>
      <w:r>
        <w:t>Кленову</w:t>
      </w:r>
      <w:proofErr w:type="spellEnd"/>
      <w:r>
        <w:t xml:space="preserve"> С.Ю., представителя соответчика УФСИН России по Московской области в порядке ч.2 ст. 221 КАС РФ, по доверенности </w:t>
      </w:r>
      <w:proofErr w:type="spellStart"/>
      <w:r>
        <w:t>Сердюченко</w:t>
      </w:r>
      <w:proofErr w:type="spellEnd"/>
      <w:r>
        <w:t xml:space="preserve"> И.Н., проверив и исследовав письменные материалы дела, суд приходит</w:t>
      </w:r>
      <w:proofErr w:type="gramEnd"/>
      <w:r>
        <w:t xml:space="preserve"> к следующему.</w:t>
      </w:r>
    </w:p>
    <w:p w:rsidR="00622E07" w:rsidRDefault="00622E07" w:rsidP="00622E07">
      <w:pPr>
        <w:spacing w:after="0"/>
        <w:jc w:val="both"/>
      </w:pPr>
    </w:p>
    <w:p w:rsidR="00622E07" w:rsidRDefault="00622E07" w:rsidP="00622E07">
      <w:pPr>
        <w:spacing w:after="0"/>
        <w:jc w:val="both"/>
      </w:pPr>
      <w:r>
        <w:t xml:space="preserve">В ходе судебного заседания установлено, что административные истцы </w:t>
      </w:r>
      <w:proofErr w:type="spellStart"/>
      <w:r>
        <w:t>Буева</w:t>
      </w:r>
      <w:proofErr w:type="spellEnd"/>
      <w:r>
        <w:t xml:space="preserve"> О.А. и Зотова В.А. являются адвокатами Адвокатской палаты Московской области. </w:t>
      </w:r>
    </w:p>
    <w:p w:rsidR="00622E07" w:rsidRDefault="00622E07" w:rsidP="00622E07">
      <w:pPr>
        <w:spacing w:after="0"/>
        <w:jc w:val="both"/>
      </w:pPr>
    </w:p>
    <w:p w:rsidR="00622E07" w:rsidRDefault="00622E07" w:rsidP="00622E07">
      <w:pPr>
        <w:spacing w:after="0"/>
        <w:jc w:val="both"/>
      </w:pPr>
      <w:r>
        <w:t xml:space="preserve">10.01.2008г. </w:t>
      </w:r>
      <w:proofErr w:type="spellStart"/>
      <w:r>
        <w:t>Буевой</w:t>
      </w:r>
      <w:proofErr w:type="spellEnd"/>
      <w:r>
        <w:t xml:space="preserve"> О.А. выдано удостоверение &lt;номер&gt; Управлением Федеральной регистрационной службы по Московской области, из которого усматривается, что она является адвокатом, регистрационный номер &lt;</w:t>
      </w:r>
      <w:proofErr w:type="gramStart"/>
      <w:r>
        <w:t>номер</w:t>
      </w:r>
      <w:proofErr w:type="gramEnd"/>
      <w:r>
        <w:t>&gt; в реестре адвокатов Московской области (л.д. 8).</w:t>
      </w:r>
    </w:p>
    <w:p w:rsidR="00622E07" w:rsidRDefault="00622E07" w:rsidP="00622E07">
      <w:pPr>
        <w:spacing w:after="0"/>
        <w:jc w:val="both"/>
      </w:pPr>
    </w:p>
    <w:p w:rsidR="00622E07" w:rsidRDefault="00622E07" w:rsidP="00622E07">
      <w:pPr>
        <w:spacing w:after="0"/>
        <w:jc w:val="both"/>
      </w:pPr>
      <w:r>
        <w:t>26.07.2011г. Зотовой В.А. выдано удостоверение &lt;номер&gt; Управлением Министерства юстиции Российской Федерации по Московской области, из которого усматривается, что она является адвокатом, регистрационный номер &lt;</w:t>
      </w:r>
      <w:proofErr w:type="gramStart"/>
      <w:r>
        <w:t>номер</w:t>
      </w:r>
      <w:proofErr w:type="gramEnd"/>
      <w:r>
        <w:t>&gt; в реестре адвокатов Московской области (л.д. 14).</w:t>
      </w:r>
    </w:p>
    <w:p w:rsidR="00622E07" w:rsidRDefault="00622E07" w:rsidP="00622E07">
      <w:pPr>
        <w:spacing w:after="0"/>
        <w:jc w:val="both"/>
      </w:pPr>
    </w:p>
    <w:p w:rsidR="00622E07" w:rsidRDefault="00622E07" w:rsidP="00622E07">
      <w:pPr>
        <w:spacing w:after="0"/>
        <w:jc w:val="both"/>
      </w:pPr>
      <w:r>
        <w:t xml:space="preserve">Из копии ордера от 10.11.2015г. усматривается, что он выдан Зотовой В.А. на основании соглашения &lt;номер&gt; </w:t>
      </w:r>
      <w:proofErr w:type="gramStart"/>
      <w:r>
        <w:t>от</w:t>
      </w:r>
      <w:proofErr w:type="gramEnd"/>
      <w:r>
        <w:t xml:space="preserve"> &lt;дата&gt; на защиту С. в Серпуховском суде по уголовному делу (л.д. 25).</w:t>
      </w:r>
    </w:p>
    <w:p w:rsidR="00622E07" w:rsidRDefault="00622E07" w:rsidP="00622E07">
      <w:pPr>
        <w:spacing w:after="0"/>
        <w:jc w:val="both"/>
      </w:pPr>
    </w:p>
    <w:p w:rsidR="00622E07" w:rsidRDefault="00622E07" w:rsidP="00622E07">
      <w:pPr>
        <w:spacing w:after="0"/>
        <w:jc w:val="both"/>
      </w:pPr>
      <w:r>
        <w:t xml:space="preserve">Из копии ордера от 18.11.2015г. усматривается, что он выдан </w:t>
      </w:r>
      <w:proofErr w:type="spellStart"/>
      <w:r>
        <w:t>Буевой</w:t>
      </w:r>
      <w:proofErr w:type="spellEnd"/>
      <w:r>
        <w:t xml:space="preserve"> О.А. на осуществление защиты Э. в Серпуховском суде по ст. 51 УПК РФ (л.д.43).</w:t>
      </w:r>
    </w:p>
    <w:p w:rsidR="00622E07" w:rsidRDefault="00622E07" w:rsidP="00622E07">
      <w:pPr>
        <w:spacing w:after="0"/>
        <w:jc w:val="both"/>
      </w:pPr>
    </w:p>
    <w:p w:rsidR="00622E07" w:rsidRDefault="00622E07" w:rsidP="00622E07">
      <w:pPr>
        <w:spacing w:after="0"/>
        <w:jc w:val="both"/>
      </w:pPr>
      <w:r>
        <w:t xml:space="preserve">01.12.2015г. адвокатом </w:t>
      </w:r>
      <w:proofErr w:type="spellStart"/>
      <w:r>
        <w:t>Буевой</w:t>
      </w:r>
      <w:proofErr w:type="spellEnd"/>
      <w:r>
        <w:t xml:space="preserve"> О.А. подана жалоба начальнику ФКУ СИЗО-3 УФСИН России Омельченко П.А., поскольку 30.11.2015г. в 11 час</w:t>
      </w:r>
      <w:proofErr w:type="gramStart"/>
      <w:r>
        <w:t>.</w:t>
      </w:r>
      <w:proofErr w:type="gramEnd"/>
      <w:r>
        <w:t xml:space="preserve"> </w:t>
      </w:r>
      <w:proofErr w:type="gramStart"/>
      <w:r>
        <w:t>о</w:t>
      </w:r>
      <w:proofErr w:type="gramEnd"/>
      <w:r>
        <w:t xml:space="preserve">на была приглашена в порядке ст. 50-51 УПК РФ дознавателем ОД МУ МВД России «Серпуховское» для проведения следственных действий с содержащимся в СИЗО подозреваемым по уголовному делу, дежурный сотрудник отказался пропустить ее по предъявленному ею удостоверению адвоката в помещение следственного изолятора, сославшись на ненадлежащее оформление удостоверения адвоката в части необходимости постановки в удостоверении гербовой печати Министерства юстиции РФ и наличия у него на этот счет распоряжения заместителя начальника ФКУ СИЗО-3 УФСИН России. </w:t>
      </w:r>
      <w:r>
        <w:lastRenderedPageBreak/>
        <w:t>Также указала, что сотрудник на проходной неоднократно для пропуска адвоката требовал предъявить ордер, что также не соответствует требованиям закона и нарушает права адвоката (</w:t>
      </w:r>
      <w:proofErr w:type="gramStart"/>
      <w:r>
        <w:t>л</w:t>
      </w:r>
      <w:proofErr w:type="gramEnd"/>
      <w:r>
        <w:t>.д. 7).</w:t>
      </w:r>
    </w:p>
    <w:p w:rsidR="00622E07" w:rsidRDefault="00622E07" w:rsidP="00622E07">
      <w:pPr>
        <w:spacing w:after="0"/>
        <w:jc w:val="both"/>
      </w:pPr>
    </w:p>
    <w:p w:rsidR="00622E07" w:rsidRDefault="00622E07" w:rsidP="00622E07">
      <w:pPr>
        <w:spacing w:after="0"/>
        <w:jc w:val="both"/>
      </w:pPr>
      <w:proofErr w:type="gramStart"/>
      <w:r>
        <w:t>04.12.2015г. адвокатом Зотовой В.А., а также адвокатом Т., подана жалоба Серпуховскому городскому прокурору, с указанием на то, что с 27.11.2015г. сотрудники ФКУ СИЗО-3 незаконно препятствуют проходу адвокатов к своим подзащитным для оказания им квалифицированной юридической помощи, со ссылкой на то, что адвокаты имеют удостоверения адвоката, выданные Минюстом, старого образца, которые подлежат замене и являются недействительными (л.д</w:t>
      </w:r>
      <w:proofErr w:type="gramEnd"/>
      <w:r>
        <w:t>. 12-13).</w:t>
      </w:r>
    </w:p>
    <w:p w:rsidR="00622E07" w:rsidRDefault="00622E07" w:rsidP="00622E07">
      <w:pPr>
        <w:spacing w:after="0"/>
        <w:jc w:val="both"/>
      </w:pPr>
    </w:p>
    <w:p w:rsidR="00622E07" w:rsidRDefault="00622E07" w:rsidP="00622E07">
      <w:pPr>
        <w:spacing w:after="0"/>
        <w:jc w:val="both"/>
      </w:pPr>
      <w:r>
        <w:t xml:space="preserve">Из Приказа № 240 от 14.10.2015г. Минюста России усматривается, что внесены изменения в форму удостоверения адвоката, утвержденную приказом Министерства юстиции РФ от 23.04.2014г. № 84, дополнив ее примечанием следующего содержания: «примечание: В соответствии с пунктом 2 статьи 15 ФЗ от 31.05.2002г. № 63-ФЗ «Об адвокатской детальности и адвокатуре в Российской Федерации» в удостоверении должна быть фотография адвоката, заверенная печатью территориального органа юстиции» (л.д. 34-35). </w:t>
      </w:r>
    </w:p>
    <w:p w:rsidR="00622E07" w:rsidRDefault="00622E07" w:rsidP="00622E07">
      <w:pPr>
        <w:spacing w:after="0"/>
        <w:jc w:val="both"/>
      </w:pPr>
    </w:p>
    <w:p w:rsidR="00622E07" w:rsidRDefault="00622E07" w:rsidP="00622E07">
      <w:pPr>
        <w:spacing w:after="0"/>
        <w:jc w:val="both"/>
      </w:pPr>
      <w:r>
        <w:t xml:space="preserve">Письмом УФСИН России по Московской области от 18.11.2015г. № 51/ТО/5/1-11323 копия приказа № 240 от 14.10.2015г. направлен в ФКУ СИЗО-3, предложено привести порядок пропуска адвокатов на территорию учреждения в соответствие с требованиями настоящего приказа, довести его до сотрудников </w:t>
      </w:r>
      <w:proofErr w:type="gramStart"/>
      <w:r>
        <w:t>учреждений</w:t>
      </w:r>
      <w:proofErr w:type="gramEnd"/>
      <w:r>
        <w:t xml:space="preserve"> в части касающихся, внести изменения в служебную документацию караулов и дежурных смен (л.д. 33).</w:t>
      </w:r>
    </w:p>
    <w:p w:rsidR="00622E07" w:rsidRDefault="00622E07" w:rsidP="00622E07">
      <w:pPr>
        <w:spacing w:after="0"/>
        <w:jc w:val="both"/>
      </w:pPr>
    </w:p>
    <w:p w:rsidR="00622E07" w:rsidRDefault="00622E07" w:rsidP="00622E07">
      <w:pPr>
        <w:spacing w:after="0"/>
        <w:jc w:val="both"/>
      </w:pPr>
      <w:r>
        <w:t xml:space="preserve">21.08.2015г. ФСИН России направлено начальникам территориальных органов ФСИН России письмо, из которого усматривается, что работа территориальных органов Минюста </w:t>
      </w:r>
      <w:proofErr w:type="gramStart"/>
      <w:r>
        <w:t>России</w:t>
      </w:r>
      <w:proofErr w:type="gramEnd"/>
      <w:r>
        <w:t xml:space="preserve"> по корректировке выданных ранее удостоверений адвокатов должна быть завершена в течение двух месяцев (л.д. 87). </w:t>
      </w:r>
    </w:p>
    <w:p w:rsidR="00622E07" w:rsidRDefault="00622E07" w:rsidP="00622E07">
      <w:pPr>
        <w:spacing w:after="0"/>
        <w:jc w:val="both"/>
      </w:pPr>
    </w:p>
    <w:p w:rsidR="00622E07" w:rsidRDefault="00622E07" w:rsidP="00622E07">
      <w:pPr>
        <w:spacing w:after="0"/>
        <w:jc w:val="both"/>
      </w:pPr>
      <w:r>
        <w:t xml:space="preserve">Из копии журнала регистрации выводов подозреваемых, обвиняемых и осужденных в следственные кабинеты усматривается, что за период с 27.11.2015г. по 11.12.2015г. Э. не выводили для встречи с адвокатом </w:t>
      </w:r>
      <w:proofErr w:type="spellStart"/>
      <w:r>
        <w:t>Буевой</w:t>
      </w:r>
      <w:proofErr w:type="spellEnd"/>
      <w:r>
        <w:t xml:space="preserve"> О.А., С. не выводили для встречи с адвокатом Зотовой В.А. (л.д. 70-73).</w:t>
      </w:r>
    </w:p>
    <w:p w:rsidR="00622E07" w:rsidRDefault="00622E07" w:rsidP="00622E07">
      <w:pPr>
        <w:spacing w:after="0"/>
        <w:jc w:val="both"/>
      </w:pPr>
    </w:p>
    <w:p w:rsidR="00622E07" w:rsidRDefault="00622E07" w:rsidP="00622E07">
      <w:pPr>
        <w:spacing w:after="0"/>
        <w:jc w:val="both"/>
      </w:pPr>
      <w:r>
        <w:t xml:space="preserve">Из копии письма Министерства юстиции РФ от 17.11.2015г. &lt;номер&gt; усматривается, что поскольку приказ № 84 от 23.04.2014г. Минюста России не содержит порядка оформления удостоверения адвоката, письмами Минюста России в территориальные органы Минюста России направлялись разъяснения о порядке оформления удостоверений адвоката нового образца. Согласно последними разъяснениям, данным Минюстом России письмами от 21.08.2015г. &lt;номер&gt; и от 02.09.2015г. &lt;номер&gt;, в удостоверении адвоката, выданном в соответствии с Приказом № 84,фотография адвоката заверяется гербовой печатью территориального органа Минюста России без вклеивания голографического знака. </w:t>
      </w:r>
      <w:proofErr w:type="gramStart"/>
      <w:r>
        <w:t xml:space="preserve">При этом, удостоверения адвоката, выданные до 2008г. территориальными органами Федеральной регистрационной службы, как и удостоверения, выданные территориальными органами Минюста России в соответствии с Административным регламентом до мая 2014г., а также удостоверения, выданные в соответствии с Приказом № 84, содержащие фотографию адвоката, заверенную оттиском малой выжимной металлической печати из мастики красного учета и защитным голографическим знаком, наряду с удостоверением </w:t>
      </w:r>
      <w:r>
        <w:lastRenderedPageBreak/>
        <w:t>нового образца с</w:t>
      </w:r>
      <w:proofErr w:type="gramEnd"/>
      <w:r>
        <w:t xml:space="preserve"> фотографией адвоката, заверенной гербовой печатью территориального органа Минюста России без голографического знака, являются действительными и замене не подлежат. </w:t>
      </w:r>
    </w:p>
    <w:p w:rsidR="00622E07" w:rsidRDefault="00622E07" w:rsidP="00622E07">
      <w:pPr>
        <w:spacing w:after="0"/>
        <w:jc w:val="both"/>
      </w:pPr>
    </w:p>
    <w:p w:rsidR="00622E07" w:rsidRDefault="00622E07" w:rsidP="00622E07">
      <w:pPr>
        <w:spacing w:after="0"/>
        <w:jc w:val="both"/>
      </w:pPr>
      <w:r>
        <w:t>В соответствии с письмом Минюста России от 21.08.2015 &lt;номер&gt; замене подлежат удостоверения нового образца, на которых отсутствует печать территориального органа Минюста малая выжимная печать из мастики красного цвета или гербовая печать территориального органа (</w:t>
      </w:r>
      <w:proofErr w:type="gramStart"/>
      <w:r>
        <w:t>л</w:t>
      </w:r>
      <w:proofErr w:type="gramEnd"/>
      <w:r>
        <w:t>.д. 9-11).</w:t>
      </w:r>
    </w:p>
    <w:p w:rsidR="00622E07" w:rsidRDefault="00622E07" w:rsidP="00622E07">
      <w:pPr>
        <w:spacing w:after="0"/>
        <w:jc w:val="both"/>
      </w:pPr>
    </w:p>
    <w:p w:rsidR="00622E07" w:rsidRDefault="00622E07" w:rsidP="00622E07">
      <w:pPr>
        <w:spacing w:after="0"/>
        <w:jc w:val="both"/>
      </w:pPr>
      <w:proofErr w:type="gramStart"/>
      <w:r>
        <w:t>16.12.2015 УФСИН России по Московской области направлено сообщение 51/ТО/5/1-12379 в адрес начальников ФК ИК, ВК, СИЗО с просьбой принять к сведению информацию ФСИН России от 15.12.2015г. &lt;номер&gt;, которым начальникам территориальных органов ФСИН России направлено для сведения и руководства в работе информация, поступившая из Министерства юстиции РФ по вопросам выдачи и замены удостоверения адвокатов, а именно письмо</w:t>
      </w:r>
      <w:proofErr w:type="gramEnd"/>
      <w:r>
        <w:t xml:space="preserve"> Министерства юстиции РФ от 17.11.2015г. &lt;номер&gt; (л.д.28-32).</w:t>
      </w:r>
    </w:p>
    <w:p w:rsidR="00622E07" w:rsidRDefault="00622E07" w:rsidP="00622E07">
      <w:pPr>
        <w:spacing w:after="0"/>
        <w:jc w:val="both"/>
      </w:pPr>
    </w:p>
    <w:p w:rsidR="00622E07" w:rsidRDefault="00622E07" w:rsidP="00622E07">
      <w:pPr>
        <w:spacing w:after="0"/>
        <w:jc w:val="both"/>
      </w:pPr>
      <w:proofErr w:type="gramStart"/>
      <w:r>
        <w:t xml:space="preserve">25.12.2015г. адвокату </w:t>
      </w:r>
      <w:proofErr w:type="spellStart"/>
      <w:r>
        <w:t>Буевой</w:t>
      </w:r>
      <w:proofErr w:type="spellEnd"/>
      <w:r>
        <w:t xml:space="preserve"> О.А. начальником ФКУ СИЗО-3 УФСИН России по Московской области направлено письменное сообщение, из которого усматривается, что адвокаты, в удостоверениях которых фотографии заверены оттиском печати Минюста России и Федеральной регистрационной службой, а также удостоверения, выданные в соответствии с Приказом № 84 фотография которых не заверена печатью территориального органа юстиции, на территорию учреждений не допускались.</w:t>
      </w:r>
      <w:proofErr w:type="gramEnd"/>
      <w:r>
        <w:t xml:space="preserve"> Письмо Директора департамента по вопросам правовой помощи и взаимодействия с судебной системой П. &lt;номер&gt; от 17.11.2015г. официально в адрес ФСИН России по Московской области не поступало. </w:t>
      </w:r>
      <w:proofErr w:type="gramStart"/>
      <w:r>
        <w:t>Сотрудник отдела охраны ФКУ СИЗО-3 ФСИН России по Московской области, который нес службу в качестве часового КПП по пропуску людей, и начальник караула охраны ФКУ СИЗО-3 ФСИН России по Московской области, действовали в соответствии с планом охраны и Инструкцией по пропускному режиму, руководство ФКУ СИЗО-3 ФСИН России по Московской области не считают действия дежурного сотрудника противоправными и незаконными. 15.12.2015г</w:t>
      </w:r>
      <w:proofErr w:type="gramEnd"/>
      <w:r>
        <w:t xml:space="preserve">. </w:t>
      </w:r>
      <w:proofErr w:type="gramStart"/>
      <w:r>
        <w:t>в адрес УФСИН России по Московской была получена информация по вопросам выдачи и замены удостоверений адвокатов, распоряжением УФСИН России по Московской области № 51/ТО/5/1-12375 от 16.012.2015г. внесены дополнения в планы охраны, документацию часового КПП по пропуску людей и начальника караула, и с 8 час. 16.12.2015г. пропуск адвокатов на территорию подведомственных учреждений ФСИН России по Московской области</w:t>
      </w:r>
      <w:proofErr w:type="gramEnd"/>
      <w:r>
        <w:t xml:space="preserve"> </w:t>
      </w:r>
      <w:proofErr w:type="gramStart"/>
      <w:r>
        <w:t>осуществляется по удостоверению адвоката, выданному до 2008г. территориальными органами Федеральной регистрационной службы и удостоверению, выданному территориальными органами Минюста России в соответствии с Административным регламентом до мая 2014г., а также удостоверению, выданному в соответствии с Приказом № 84, с фотографией адвоката, заверенной оттиском малой выжимной металлической печати из мастики красного цвета и защитным голографическим знаком, наряду с удостоверением нового образца с фотографией</w:t>
      </w:r>
      <w:proofErr w:type="gramEnd"/>
      <w:r>
        <w:t xml:space="preserve"> адвоката, заверенной гербовой печатью территориального органа Минюста России без голографического знака (</w:t>
      </w:r>
      <w:proofErr w:type="gramStart"/>
      <w:r>
        <w:t>л</w:t>
      </w:r>
      <w:proofErr w:type="gramEnd"/>
      <w:r>
        <w:t xml:space="preserve">.д. 85-86). </w:t>
      </w:r>
    </w:p>
    <w:p w:rsidR="00622E07" w:rsidRDefault="00622E07" w:rsidP="00622E07">
      <w:pPr>
        <w:spacing w:after="0"/>
        <w:jc w:val="both"/>
      </w:pPr>
    </w:p>
    <w:p w:rsidR="00622E07" w:rsidRDefault="00622E07" w:rsidP="00622E07">
      <w:pPr>
        <w:spacing w:after="0"/>
        <w:jc w:val="both"/>
      </w:pPr>
      <w:r>
        <w:t xml:space="preserve">В материалы дела представлена копия приказа &lt;номер&gt; </w:t>
      </w:r>
      <w:proofErr w:type="gramStart"/>
      <w:r>
        <w:t>от</w:t>
      </w:r>
      <w:proofErr w:type="gramEnd"/>
      <w:r>
        <w:t xml:space="preserve"> &lt;</w:t>
      </w:r>
      <w:proofErr w:type="gramStart"/>
      <w:r>
        <w:t>дата</w:t>
      </w:r>
      <w:proofErr w:type="gramEnd"/>
      <w:r>
        <w:t>&gt; о назначении Омельченко П.А. на должность начальника ФКУ СИЗО-3 УФСИН России по Московской области (л.д. 77-78) и копия его должностной инструкции (л.д. 79-84).</w:t>
      </w:r>
    </w:p>
    <w:p w:rsidR="00622E07" w:rsidRDefault="00622E07" w:rsidP="00622E07">
      <w:pPr>
        <w:spacing w:after="0"/>
        <w:jc w:val="both"/>
      </w:pPr>
    </w:p>
    <w:p w:rsidR="00622E07" w:rsidRDefault="00622E07" w:rsidP="00622E07">
      <w:pPr>
        <w:spacing w:after="0"/>
        <w:jc w:val="both"/>
      </w:pPr>
      <w:r>
        <w:t>Полномочия защитника в уголовном деле урегулированы положениями статей 47, 49, 53 Уголовно-процессуального кодекса (УПК) Российской Федерации.</w:t>
      </w:r>
    </w:p>
    <w:p w:rsidR="00622E07" w:rsidRDefault="00622E07" w:rsidP="00622E07">
      <w:pPr>
        <w:spacing w:after="0"/>
        <w:jc w:val="both"/>
      </w:pPr>
    </w:p>
    <w:p w:rsidR="00622E07" w:rsidRDefault="00622E07" w:rsidP="00622E07">
      <w:pPr>
        <w:spacing w:after="0"/>
        <w:jc w:val="both"/>
      </w:pPr>
      <w:r>
        <w:t>Так, согласно пункту 1 части 1 статьи 53 УПК Российской Федерации с момента допуска к участию в уголовном деле защитник вправе иметь с подозреваемым, обвиняемым свидания в соответствии с пунктом 3 части 4 статьи 46 и пунктом 9 части 4 статьи 47 УПК Российской Федерации.</w:t>
      </w:r>
    </w:p>
    <w:p w:rsidR="00622E07" w:rsidRDefault="00622E07" w:rsidP="00622E07">
      <w:pPr>
        <w:spacing w:after="0"/>
        <w:jc w:val="both"/>
      </w:pPr>
    </w:p>
    <w:p w:rsidR="00622E07" w:rsidRDefault="00622E07" w:rsidP="00622E07">
      <w:pPr>
        <w:spacing w:after="0"/>
        <w:jc w:val="both"/>
      </w:pPr>
      <w:r>
        <w:t>Частью 4 статьи 49 УПК Российской Федерации предусмотрено, что адвокат допускается к участию в уголовном деле в качестве защитника при предъявлении удостоверения адвоката и ордера.</w:t>
      </w:r>
    </w:p>
    <w:p w:rsidR="00622E07" w:rsidRDefault="00622E07" w:rsidP="00622E07">
      <w:pPr>
        <w:spacing w:after="0"/>
        <w:jc w:val="both"/>
      </w:pPr>
    </w:p>
    <w:p w:rsidR="00622E07" w:rsidRDefault="00622E07" w:rsidP="00622E07">
      <w:pPr>
        <w:spacing w:after="0"/>
        <w:jc w:val="both"/>
      </w:pPr>
      <w:r>
        <w:t xml:space="preserve">В силу положений статьи 47 УПК Российской </w:t>
      </w:r>
      <w:proofErr w:type="gramStart"/>
      <w:r>
        <w:t>Федерации</w:t>
      </w:r>
      <w:proofErr w:type="gramEnd"/>
      <w:r>
        <w:t xml:space="preserve"> обвиняемый вправе защищать свои права и законные интересы и иметь достаточное время и возможность для подготовки к защите. Обвиняемый вправе пользоваться помощью защитника, в том числе бесплатно в случаях, предусмотренных уголовно-процессуальным законодательством. Обвиняемый вправе иметь свидания с защитником наедине и конфиденциально, в том числе до первого </w:t>
      </w:r>
      <w:proofErr w:type="gramStart"/>
      <w:r>
        <w:t>допроса</w:t>
      </w:r>
      <w:proofErr w:type="gramEnd"/>
      <w:r>
        <w:t xml:space="preserve"> обвиняемого, без ограничения их числа и продолжительности.</w:t>
      </w:r>
    </w:p>
    <w:p w:rsidR="00622E07" w:rsidRDefault="00622E07" w:rsidP="00622E07">
      <w:pPr>
        <w:spacing w:after="0"/>
        <w:jc w:val="both"/>
      </w:pPr>
    </w:p>
    <w:p w:rsidR="00622E07" w:rsidRDefault="00622E07" w:rsidP="00622E07">
      <w:pPr>
        <w:spacing w:after="0"/>
        <w:jc w:val="both"/>
      </w:pPr>
      <w:proofErr w:type="gramStart"/>
      <w:r>
        <w:t>Порядок и условия содержания под стражей, гарантии прав и законных интересов лиц, которые в соответствии с Уголовно-процессуальным кодексом Российской Федерации задержаны по подозрению в совершении преступления, а также лиц, подозреваемых и обвиняемых в совершении преступлений, в отношении которых в соответствии с Уголовно-процессуальным кодексом Российской Федерации избрана мера пресечения в виде заключения под стражу определены Федеральным законом от 15.07.1995 N 103-ФЗ</w:t>
      </w:r>
      <w:proofErr w:type="gramEnd"/>
      <w:r>
        <w:t xml:space="preserve"> "О </w:t>
      </w:r>
      <w:proofErr w:type="gramStart"/>
      <w:r>
        <w:t>содержании</w:t>
      </w:r>
      <w:proofErr w:type="gramEnd"/>
      <w:r>
        <w:t xml:space="preserve"> под стражей подозреваемых и обвиняемых в совершении преступлений".</w:t>
      </w:r>
    </w:p>
    <w:p w:rsidR="00622E07" w:rsidRDefault="00622E07" w:rsidP="00622E07">
      <w:pPr>
        <w:spacing w:after="0"/>
        <w:jc w:val="both"/>
      </w:pPr>
    </w:p>
    <w:p w:rsidR="00622E07" w:rsidRDefault="00622E07" w:rsidP="00622E07">
      <w:pPr>
        <w:spacing w:after="0"/>
        <w:jc w:val="both"/>
      </w:pPr>
      <w:r>
        <w:t>Согласно части 1 статьи 15 названного Федерального закона, 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кодексом Российской Федерации.</w:t>
      </w:r>
    </w:p>
    <w:p w:rsidR="00622E07" w:rsidRDefault="00622E07" w:rsidP="00622E07">
      <w:pPr>
        <w:spacing w:after="0"/>
        <w:jc w:val="both"/>
      </w:pPr>
    </w:p>
    <w:p w:rsidR="00622E07" w:rsidRDefault="00622E07" w:rsidP="00622E07">
      <w:pPr>
        <w:spacing w:after="0"/>
        <w:jc w:val="both"/>
      </w:pPr>
      <w:r>
        <w:t xml:space="preserve">Согласно ст. 18 Федерального закона от 15.07.1995 N 103-ФЗ "О </w:t>
      </w:r>
      <w:proofErr w:type="gramStart"/>
      <w:r>
        <w:t>содержании</w:t>
      </w:r>
      <w:proofErr w:type="gramEnd"/>
      <w:r>
        <w:t xml:space="preserve"> под стражей подозреваемых и обвиняемых в совершении преступлений" подозреваемым и обвиняемым предоставляются свидания с защитником с момента фактического задержания. Свидания предоставляются наедине и конфиденциально без ограничения их числа и продолжительности, за исключением случаев, предусмотренных Уголовно-процессуальным кодексом Российской Федерации. Свидания предоставляются защитнику по предъявлении удостоверения адвоката и ордера. Истребование у адвоката иных документов запрещается.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его личность. Свидания подозреваемого или обвиняемого с его защитником могут иметь место в условиях, позволяющих сотруднику места содержания под стражей видеть их, но не слышать.</w:t>
      </w:r>
    </w:p>
    <w:p w:rsidR="00622E07" w:rsidRDefault="00622E07" w:rsidP="00622E07">
      <w:pPr>
        <w:spacing w:after="0"/>
        <w:jc w:val="both"/>
      </w:pPr>
    </w:p>
    <w:p w:rsidR="00622E07" w:rsidRDefault="00622E07" w:rsidP="00622E07">
      <w:pPr>
        <w:spacing w:after="0"/>
        <w:jc w:val="both"/>
      </w:pPr>
      <w:proofErr w:type="gramStart"/>
      <w:r>
        <w:t>На основании статьи 16 указанного Федерального закона от 15.07.1995 N 103-ФЗ Приказом Министерства внутренних дел Российской Федерации от 22 ноября 2005 N 950, Приказом Министерства внутренних дел Российской Федерации от 22 ноября 2005 г. N 950, согласованным с Генеральной прокуратурой Российской Федерации, утверждены Правила внутреннего распорядка изоляторов временного содержания подозреваемых и обвиняемых органов внутренних дел (далее - Правила).</w:t>
      </w:r>
      <w:proofErr w:type="gramEnd"/>
      <w:r>
        <w:t xml:space="preserve"> Нормативный правовой акт зарегистрирован в Министерстве юстиции </w:t>
      </w:r>
      <w:r>
        <w:lastRenderedPageBreak/>
        <w:t>Российской Федерации 9 декабря 2005 г., регистрационный N 7246, опубликован в Бюллетене нормативных актов федеральных органов исполнительной власти 19 декабря 2005 г., N 51.</w:t>
      </w:r>
    </w:p>
    <w:p w:rsidR="00622E07" w:rsidRDefault="00622E07" w:rsidP="00622E07">
      <w:pPr>
        <w:spacing w:after="0"/>
        <w:jc w:val="both"/>
      </w:pPr>
    </w:p>
    <w:p w:rsidR="00622E07" w:rsidRDefault="00622E07" w:rsidP="00622E07">
      <w:pPr>
        <w:spacing w:after="0"/>
        <w:jc w:val="both"/>
      </w:pPr>
      <w:r>
        <w:t xml:space="preserve">Согласно пункту 3 данных </w:t>
      </w:r>
      <w:proofErr w:type="gramStart"/>
      <w:r>
        <w:t>Правил</w:t>
      </w:r>
      <w:proofErr w:type="gramEnd"/>
      <w:r>
        <w:t xml:space="preserve"> организация и обеспечение режима в ИВС, поддержание в нем внутреннего распорядка возлагаются на соответствующего начальника территориального органа Министерства внутренних дел Российской Федерации, его заместителя - начальника полиции, заместителя начальника полиции (по охране общественного порядка), начальника ИВС.</w:t>
      </w:r>
    </w:p>
    <w:p w:rsidR="00622E07" w:rsidRDefault="00622E07" w:rsidP="00622E07">
      <w:pPr>
        <w:spacing w:after="0"/>
        <w:jc w:val="both"/>
      </w:pPr>
    </w:p>
    <w:p w:rsidR="00622E07" w:rsidRDefault="00622E07" w:rsidP="00622E07">
      <w:pPr>
        <w:spacing w:after="0"/>
        <w:jc w:val="both"/>
      </w:pPr>
      <w:r>
        <w:t>Абзацем первым пункта 135 раздела XVI "Проведение свиданий подозреваемых и обвиняемых с защитником, родственниками и иными лицами" Правил установлено, что подозреваемым и обвиняемым предоставляются свидания с защитником с момента фактического задержания. Свидания предоставляются наедине и конфиденциально без ограничения их числа, за исключением случаев, предусмотренных УПК РФ. В любом случае разрешенная продолжительность свидания не может быть менее 2 часов. Свидания предоставляются защитнику по предъявлении удостоверения адвоката и ордера. Истребование у адвоката иных документов запрещается.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личность.</w:t>
      </w:r>
    </w:p>
    <w:p w:rsidR="00622E07" w:rsidRDefault="00622E07" w:rsidP="00622E07">
      <w:pPr>
        <w:spacing w:after="0"/>
        <w:jc w:val="both"/>
      </w:pPr>
    </w:p>
    <w:p w:rsidR="00622E07" w:rsidRDefault="00622E07" w:rsidP="00622E07">
      <w:pPr>
        <w:spacing w:after="0"/>
        <w:jc w:val="both"/>
      </w:pPr>
      <w:r>
        <w:t>В остальной части пункт 135 Правил регламентирует порядок предоставления подозреваемым или обвиняемым свиданий с родственниками и иными лицами, не являющимися адвокатами.</w:t>
      </w:r>
    </w:p>
    <w:p w:rsidR="00622E07" w:rsidRDefault="00622E07" w:rsidP="00622E07">
      <w:pPr>
        <w:spacing w:after="0"/>
        <w:jc w:val="both"/>
      </w:pPr>
    </w:p>
    <w:p w:rsidR="00622E07" w:rsidRDefault="00622E07" w:rsidP="00622E07">
      <w:pPr>
        <w:spacing w:after="0"/>
        <w:jc w:val="both"/>
      </w:pPr>
      <w:r>
        <w:t>Пункт 135 Правил, как видно из его содержания, фактически воспроизводит приведенные законоположения, незначительно детализируя их. Запретов и ограничений на посещение в указанные заявителем периоды времени адвокатом (защитником) изоляторов временного содержания для оказания правовой помощи подозреваемым или обвиняемым в совершении уголовного преступления этот пункт не содержит.</w:t>
      </w:r>
    </w:p>
    <w:p w:rsidR="00622E07" w:rsidRDefault="00622E07" w:rsidP="00622E07">
      <w:pPr>
        <w:spacing w:after="0"/>
        <w:jc w:val="both"/>
      </w:pPr>
    </w:p>
    <w:p w:rsidR="00622E07" w:rsidRDefault="00622E07" w:rsidP="00622E07">
      <w:pPr>
        <w:spacing w:after="0"/>
        <w:jc w:val="both"/>
      </w:pPr>
      <w:proofErr w:type="gramStart"/>
      <w:r>
        <w:t xml:space="preserve">Данный пункт не дает оснований для расширительного его толкования и не может расцениваться как допускающий возможность ограничения права адвоката (защитника) на посещение ИВС для оказания правовой помощи обвиняемым и подозреваемым в периоды сдачи - приема дежурства дежурными сменами, приема от конвоя или передачи конвою других подозреваемых и обвиняемых для их </w:t>
      </w:r>
      <w:proofErr w:type="spellStart"/>
      <w:r>
        <w:t>этапирования</w:t>
      </w:r>
      <w:proofErr w:type="spellEnd"/>
      <w:r>
        <w:t>, во время приема пищи согласно распорядку дня, в ночное время</w:t>
      </w:r>
      <w:proofErr w:type="gramEnd"/>
      <w:r>
        <w:t>, во внерабочее время, в выходные и праздничные дни.</w:t>
      </w:r>
    </w:p>
    <w:p w:rsidR="00622E07" w:rsidRDefault="00622E07" w:rsidP="00622E07">
      <w:pPr>
        <w:spacing w:after="0"/>
        <w:jc w:val="both"/>
      </w:pPr>
    </w:p>
    <w:p w:rsidR="00622E07" w:rsidRDefault="00622E07" w:rsidP="00622E07">
      <w:pPr>
        <w:spacing w:after="0"/>
        <w:jc w:val="both"/>
      </w:pPr>
      <w:r>
        <w:t>Как следует из вышеуказанных правовых норм подозреваемым и обвиняемым в совершении преступлений, содержащимся под стражей, предоставлено право на свидания с защитником, допущенным судом в установленном законом порядке.</w:t>
      </w:r>
    </w:p>
    <w:p w:rsidR="00622E07" w:rsidRDefault="00622E07" w:rsidP="00622E07">
      <w:pPr>
        <w:spacing w:after="0"/>
        <w:jc w:val="both"/>
      </w:pPr>
    </w:p>
    <w:p w:rsidR="00622E07" w:rsidRDefault="00622E07" w:rsidP="00622E07">
      <w:pPr>
        <w:spacing w:after="0"/>
        <w:jc w:val="both"/>
      </w:pPr>
      <w:proofErr w:type="gramStart"/>
      <w:r>
        <w:t>Анализируя собранные данные, оценивая объяснения истцов, ответчика, представителей ответчиков, оценивая доказательства представленные сторонами и полученные в ходе судебного разбирательства, суд полагает, что требования истцов с учетом их уточнения, подлежат частичному удовлетворению, поскольку письмо № 51/ТО/5/1-11323 от 18.11.2015года, содержащее предложение на имя начальников ФКУ СИЗО, ИК, ВК, УФСИН России по МО о приведении в порядок пропусков адвокатов на</w:t>
      </w:r>
      <w:proofErr w:type="gramEnd"/>
      <w:r>
        <w:t xml:space="preserve"> </w:t>
      </w:r>
      <w:proofErr w:type="gramStart"/>
      <w:r>
        <w:t xml:space="preserve">территорию подведомственных учреждений УФСИН России по МО в соответствии с требованиями Приказа Министерства юстиции России № 240 от 14.10.2015г., содержит неопределенность для его толкования и приводит к нарушению </w:t>
      </w:r>
      <w:r>
        <w:lastRenderedPageBreak/>
        <w:t>права адвокатов - истцов по делу на получение разрешения на свидание с подзащитными по своей инициативе (заявлению) для реализации права Э. и С. на получение квалифицированной юридической помощи, учитывая, что статус адвокатов Зотовой</w:t>
      </w:r>
      <w:proofErr w:type="gramEnd"/>
      <w:r>
        <w:t xml:space="preserve"> </w:t>
      </w:r>
      <w:proofErr w:type="gramStart"/>
      <w:r>
        <w:t xml:space="preserve">В.А., </w:t>
      </w:r>
      <w:proofErr w:type="spellStart"/>
      <w:r>
        <w:t>Буевой</w:t>
      </w:r>
      <w:proofErr w:type="spellEnd"/>
      <w:r>
        <w:t xml:space="preserve"> О.А. не прекращен, выданные им удостоверения недействительными не признаны, а письмо № 51/ТО/5/1-11323 от 15.11.2015г. не содержит прямого запрета на допуск адвокатов Зотовой В.А., </w:t>
      </w:r>
      <w:proofErr w:type="spellStart"/>
      <w:r>
        <w:t>Буевой</w:t>
      </w:r>
      <w:proofErr w:type="spellEnd"/>
      <w:r>
        <w:t xml:space="preserve"> О.А. на территорию ФКУ СИЗО-3 УФСИН России по МО для свиданий с подзащитными. </w:t>
      </w:r>
      <w:proofErr w:type="gramEnd"/>
    </w:p>
    <w:p w:rsidR="00622E07" w:rsidRDefault="00622E07" w:rsidP="00622E07">
      <w:pPr>
        <w:spacing w:after="0"/>
        <w:jc w:val="both"/>
      </w:pPr>
    </w:p>
    <w:p w:rsidR="00622E07" w:rsidRDefault="00622E07" w:rsidP="00622E07">
      <w:pPr>
        <w:spacing w:after="0"/>
        <w:jc w:val="both"/>
      </w:pPr>
      <w:r>
        <w:t>Запрет адвокатам на свидание с подзащитными Э., С. лишает подзащитных конституционного права на получение в полном объеме квалифицированной юридической помощи, а адвоката (защитника) - возможности надлежащим образом выполнить свои профессиональные и процессуальные обязанности. Ограничения и запреты на свидание с подзащитными в целях оказания им квалифицированной юридической помощи могут быть введены только федеральным законом, каковым не является приказ Минюста России № 240 от 14.10.2015г., письмо № 51/ТО/5/1-11323 от 15.11.2015г</w:t>
      </w:r>
      <w:proofErr w:type="gramStart"/>
      <w:r>
        <w:t>..</w:t>
      </w:r>
      <w:proofErr w:type="gramEnd"/>
    </w:p>
    <w:p w:rsidR="00622E07" w:rsidRDefault="00622E07" w:rsidP="00622E07">
      <w:pPr>
        <w:spacing w:after="0"/>
        <w:jc w:val="both"/>
      </w:pPr>
    </w:p>
    <w:p w:rsidR="00622E07" w:rsidRDefault="00622E07" w:rsidP="00622E07">
      <w:pPr>
        <w:spacing w:after="0"/>
        <w:jc w:val="both"/>
      </w:pPr>
      <w:r>
        <w:t xml:space="preserve">Поскольку, в ходе судебного разбирательства установлено нарушение прав истцов, являющихся адвокатами, на свидание с подзащитными: </w:t>
      </w:r>
      <w:proofErr w:type="spellStart"/>
      <w:proofErr w:type="gramStart"/>
      <w:r>
        <w:t>Буевой</w:t>
      </w:r>
      <w:proofErr w:type="spellEnd"/>
      <w:r>
        <w:t xml:space="preserve"> О.А. с подзащитным Э., Зотовой В.А. с подзащитным С., а со стороны административного ответчика Омельченко П.А. имело место незаконное действие, выразившееся в издании устного распоряжения по </w:t>
      </w:r>
      <w:proofErr w:type="spellStart"/>
      <w:r>
        <w:t>недопуску</w:t>
      </w:r>
      <w:proofErr w:type="spellEnd"/>
      <w:r>
        <w:t xml:space="preserve"> адвокатов, имеющих удостоверения без печати территориального органа юстиции, что было подтверждено ответчиком в ходе судебного разбирательства, тем самым, лишив права на реализацию </w:t>
      </w:r>
      <w:proofErr w:type="spellStart"/>
      <w:r>
        <w:t>Буевой</w:t>
      </w:r>
      <w:proofErr w:type="spellEnd"/>
      <w:r>
        <w:t xml:space="preserve"> О.А., являющейся защитником Э., содержащегося</w:t>
      </w:r>
      <w:proofErr w:type="gramEnd"/>
      <w:r>
        <w:t xml:space="preserve"> </w:t>
      </w:r>
      <w:proofErr w:type="gramStart"/>
      <w:r>
        <w:t>в ФКУ СИЗО № 3 УФСИН России по МО, на свидание 08.12.2015г. с подзащитным, и права на реализацию Зотовой В.А., являющейся защитником С., содержащегося в ФКУ СИЗО № 3 УФСИН России по МО, на свидание 04.12.2015г. с подзащитным, а нарушений иных прав истцов действиями ответчика с другими подзащитным не установлено, постольку суд считает, что требования истцов подлежат частичному удовлетворению</w:t>
      </w:r>
      <w:proofErr w:type="gramEnd"/>
      <w:r>
        <w:t xml:space="preserve"> </w:t>
      </w:r>
      <w:proofErr w:type="gramStart"/>
      <w:r>
        <w:t xml:space="preserve">и, в силу ст. 227 КАС РФ, имеется необходимость для возложения на начальника ФКУ «Следственный изолятор № 3» УФСИН России по Московской области обязанности устранить нарушения прав истца </w:t>
      </w:r>
      <w:proofErr w:type="spellStart"/>
      <w:r>
        <w:t>Буевой</w:t>
      </w:r>
      <w:proofErr w:type="spellEnd"/>
      <w:r>
        <w:t xml:space="preserve"> О.А. на свидания с подзащитным Э., содержащимся в ФКУ СИЗО № 3 УФСИН России по МО, прав истца Зотовой В.А. на свидания с подзащитным С., содержащимся в ФКУ СИЗО № 3 УФСИН</w:t>
      </w:r>
      <w:proofErr w:type="gramEnd"/>
      <w:r>
        <w:t xml:space="preserve"> России по МО.</w:t>
      </w:r>
    </w:p>
    <w:p w:rsidR="00622E07" w:rsidRDefault="00622E07" w:rsidP="00622E07">
      <w:pPr>
        <w:spacing w:after="0"/>
        <w:jc w:val="both"/>
      </w:pPr>
    </w:p>
    <w:p w:rsidR="00622E07" w:rsidRDefault="00622E07" w:rsidP="00622E07">
      <w:pPr>
        <w:spacing w:after="0"/>
        <w:jc w:val="both"/>
      </w:pPr>
      <w:r>
        <w:t xml:space="preserve">Руководствуясь </w:t>
      </w:r>
      <w:proofErr w:type="gramStart"/>
      <w:r>
        <w:t>ч</w:t>
      </w:r>
      <w:proofErr w:type="gramEnd"/>
      <w:r>
        <w:t>.2 ст. 177, ст. 227 Кодексом административного судопроизводства Российской Федерации, суд</w:t>
      </w:r>
    </w:p>
    <w:p w:rsidR="00622E07" w:rsidRDefault="00622E07" w:rsidP="00622E07">
      <w:pPr>
        <w:spacing w:after="0"/>
        <w:jc w:val="both"/>
      </w:pPr>
    </w:p>
    <w:p w:rsidR="00622E07" w:rsidRDefault="00622E07" w:rsidP="00622E07">
      <w:pPr>
        <w:spacing w:after="0"/>
        <w:jc w:val="both"/>
      </w:pPr>
      <w:r>
        <w:t>РЕШИЛ:</w:t>
      </w:r>
    </w:p>
    <w:p w:rsidR="00622E07" w:rsidRDefault="00622E07" w:rsidP="00622E07">
      <w:pPr>
        <w:spacing w:after="0"/>
        <w:jc w:val="both"/>
      </w:pPr>
    </w:p>
    <w:p w:rsidR="00622E07" w:rsidRDefault="00622E07" w:rsidP="00622E07">
      <w:pPr>
        <w:spacing w:after="0"/>
        <w:jc w:val="both"/>
      </w:pPr>
      <w:r>
        <w:t xml:space="preserve">Иск </w:t>
      </w:r>
      <w:proofErr w:type="spellStart"/>
      <w:r>
        <w:t>Буевой</w:t>
      </w:r>
      <w:proofErr w:type="spellEnd"/>
      <w:r>
        <w:t xml:space="preserve"> О. А., Зотовой В. А. к начальнику ФКУ «Следственный изолятор № 3» УФСИН России по Московской области Омельченко Павлу Алексеевичу, УФСИН России по МО о признании незаконными действия (бездействия) по </w:t>
      </w:r>
      <w:proofErr w:type="spellStart"/>
      <w:r>
        <w:t>недопуску</w:t>
      </w:r>
      <w:proofErr w:type="spellEnd"/>
      <w:r>
        <w:t xml:space="preserve"> адвокатов в качестве защитника для свидания, удовлетворить в части.</w:t>
      </w:r>
    </w:p>
    <w:p w:rsidR="00622E07" w:rsidRDefault="00622E07" w:rsidP="00622E07">
      <w:pPr>
        <w:spacing w:after="0"/>
        <w:jc w:val="both"/>
      </w:pPr>
    </w:p>
    <w:p w:rsidR="00622E07" w:rsidRDefault="00622E07" w:rsidP="00622E07">
      <w:pPr>
        <w:spacing w:after="0"/>
        <w:jc w:val="both"/>
      </w:pPr>
      <w:r>
        <w:t xml:space="preserve">Признать незаконными действия начальника ФКУ «Следственный изолятор № 3» УФСИН России по Московской области Омельченко Павла Алексеевича, выразившиеся в </w:t>
      </w:r>
      <w:proofErr w:type="spellStart"/>
      <w:r>
        <w:t>непредоставлении</w:t>
      </w:r>
      <w:proofErr w:type="spellEnd"/>
      <w:r>
        <w:t xml:space="preserve"> права на реализацию </w:t>
      </w:r>
      <w:proofErr w:type="spellStart"/>
      <w:r>
        <w:t>Буевой</w:t>
      </w:r>
      <w:proofErr w:type="spellEnd"/>
      <w:r>
        <w:t xml:space="preserve"> О. А., являющейся защитником Э., содержащегося в ФКУ СИЗО № 3 УФСИН России по МО, на свидание 08.12.2015г. с подзащитным.</w:t>
      </w:r>
    </w:p>
    <w:p w:rsidR="00622E07" w:rsidRDefault="00622E07" w:rsidP="00622E07">
      <w:pPr>
        <w:spacing w:after="0"/>
        <w:jc w:val="both"/>
      </w:pPr>
    </w:p>
    <w:p w:rsidR="00622E07" w:rsidRDefault="00622E07" w:rsidP="00622E07">
      <w:pPr>
        <w:spacing w:after="0"/>
        <w:jc w:val="both"/>
      </w:pPr>
      <w:r>
        <w:lastRenderedPageBreak/>
        <w:t xml:space="preserve">Обязать начальника ФКУ «Следственный изолятор № 3» УФСИН России по Московской области устранить нарушения прав адвоката </w:t>
      </w:r>
      <w:proofErr w:type="spellStart"/>
      <w:r>
        <w:t>Буевой</w:t>
      </w:r>
      <w:proofErr w:type="spellEnd"/>
      <w:r>
        <w:t xml:space="preserve"> О. А. на свидания с подзащитным Э., содержащимся в ФКУ СИЗО № 3 УФСИН России по МО.</w:t>
      </w:r>
    </w:p>
    <w:p w:rsidR="00622E07" w:rsidRDefault="00622E07" w:rsidP="00622E07">
      <w:pPr>
        <w:spacing w:after="0"/>
        <w:jc w:val="both"/>
      </w:pPr>
    </w:p>
    <w:p w:rsidR="00622E07" w:rsidRDefault="00622E07" w:rsidP="00622E07">
      <w:pPr>
        <w:spacing w:after="0"/>
        <w:jc w:val="both"/>
      </w:pPr>
      <w:r>
        <w:t xml:space="preserve">Признать незаконными действия начальника ФКУ «Следственный изолятор № 3» УФСИН России по Московской области Омельченко Павла Алексеевича, выразившиеся в </w:t>
      </w:r>
      <w:proofErr w:type="spellStart"/>
      <w:r>
        <w:t>непредоставлении</w:t>
      </w:r>
      <w:proofErr w:type="spellEnd"/>
      <w:r>
        <w:t xml:space="preserve"> права на реализацию Зотовой В. А., являющейся защитником С., содержащегося в ФКУ СИЗО &lt;номер&gt; УФСИН России по МО, на свидание 04.12.2015г. с подзащитным.</w:t>
      </w:r>
    </w:p>
    <w:p w:rsidR="00622E07" w:rsidRDefault="00622E07" w:rsidP="00622E07">
      <w:pPr>
        <w:spacing w:after="0"/>
        <w:jc w:val="both"/>
      </w:pPr>
    </w:p>
    <w:p w:rsidR="00622E07" w:rsidRDefault="00622E07" w:rsidP="00622E07">
      <w:pPr>
        <w:spacing w:after="0"/>
        <w:jc w:val="both"/>
      </w:pPr>
      <w:r>
        <w:t>Обязать начальника ФКУ «Следственный изолятор № 3» УФСИН России по Московской области устранить нарушения прав адвоката Зотовой В. А. на свидания с подзащитным С., содержащимся в ФКУ СИЗО № 3 УФСИН России по МО.</w:t>
      </w:r>
    </w:p>
    <w:p w:rsidR="00622E07" w:rsidRDefault="00622E07" w:rsidP="00622E07">
      <w:pPr>
        <w:spacing w:after="0"/>
        <w:jc w:val="both"/>
      </w:pPr>
    </w:p>
    <w:p w:rsidR="00622E07" w:rsidRDefault="00622E07" w:rsidP="00622E07">
      <w:pPr>
        <w:spacing w:after="0"/>
        <w:jc w:val="both"/>
      </w:pPr>
      <w:r>
        <w:t xml:space="preserve">Решение может быть обжаловано в Московский областной суд через </w:t>
      </w:r>
      <w:proofErr w:type="spellStart"/>
      <w:r>
        <w:t>Серпуховский</w:t>
      </w:r>
      <w:proofErr w:type="spellEnd"/>
      <w:r>
        <w:t xml:space="preserve"> городской суд Московской области в течение месяца со дня изготовления решения в окончательной форме.</w:t>
      </w:r>
    </w:p>
    <w:p w:rsidR="00622E07" w:rsidRDefault="00622E07" w:rsidP="00622E07">
      <w:pPr>
        <w:spacing w:after="0"/>
        <w:jc w:val="both"/>
      </w:pPr>
    </w:p>
    <w:p w:rsidR="00622E07" w:rsidRDefault="00622E07" w:rsidP="00622E07">
      <w:pPr>
        <w:spacing w:after="0"/>
        <w:jc w:val="both"/>
      </w:pPr>
      <w:r>
        <w:t>Председательствующий судья:</w:t>
      </w:r>
    </w:p>
    <w:p w:rsidR="00622E07" w:rsidRDefault="00622E07" w:rsidP="00622E07">
      <w:pPr>
        <w:spacing w:after="0"/>
        <w:jc w:val="both"/>
      </w:pPr>
    </w:p>
    <w:p w:rsidR="002052B1" w:rsidRPr="00622E07" w:rsidRDefault="00622E07" w:rsidP="00622E07">
      <w:pPr>
        <w:spacing w:after="0"/>
        <w:jc w:val="both"/>
      </w:pPr>
      <w:r>
        <w:t>Мотивированное решение изготовлено 25.01.2016г.</w:t>
      </w:r>
    </w:p>
    <w:sectPr w:rsidR="002052B1" w:rsidRPr="00622E07" w:rsidSect="00B23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4555"/>
    <w:rsid w:val="00005671"/>
    <w:rsid w:val="00044957"/>
    <w:rsid w:val="00087288"/>
    <w:rsid w:val="000962E9"/>
    <w:rsid w:val="001161B5"/>
    <w:rsid w:val="0016431B"/>
    <w:rsid w:val="001976FA"/>
    <w:rsid w:val="001C720C"/>
    <w:rsid w:val="002052B1"/>
    <w:rsid w:val="0023022E"/>
    <w:rsid w:val="00234750"/>
    <w:rsid w:val="00336A2A"/>
    <w:rsid w:val="00430EFF"/>
    <w:rsid w:val="004B7369"/>
    <w:rsid w:val="00507D53"/>
    <w:rsid w:val="00512147"/>
    <w:rsid w:val="005167EF"/>
    <w:rsid w:val="005312DE"/>
    <w:rsid w:val="0055129C"/>
    <w:rsid w:val="005B742C"/>
    <w:rsid w:val="005E0C65"/>
    <w:rsid w:val="00622E07"/>
    <w:rsid w:val="00631536"/>
    <w:rsid w:val="00755BFE"/>
    <w:rsid w:val="00781717"/>
    <w:rsid w:val="0078732A"/>
    <w:rsid w:val="008267FB"/>
    <w:rsid w:val="00843CE6"/>
    <w:rsid w:val="0089599C"/>
    <w:rsid w:val="008E3530"/>
    <w:rsid w:val="00973ECF"/>
    <w:rsid w:val="009878FA"/>
    <w:rsid w:val="00995F0A"/>
    <w:rsid w:val="00A02F94"/>
    <w:rsid w:val="00A631A8"/>
    <w:rsid w:val="00A86C51"/>
    <w:rsid w:val="00AB4E2D"/>
    <w:rsid w:val="00AF5248"/>
    <w:rsid w:val="00B232AA"/>
    <w:rsid w:val="00B60735"/>
    <w:rsid w:val="00B63C6A"/>
    <w:rsid w:val="00B72500"/>
    <w:rsid w:val="00B91A21"/>
    <w:rsid w:val="00BA4555"/>
    <w:rsid w:val="00C738AC"/>
    <w:rsid w:val="00C77872"/>
    <w:rsid w:val="00C92D98"/>
    <w:rsid w:val="00D24215"/>
    <w:rsid w:val="00D84A03"/>
    <w:rsid w:val="00DC4C85"/>
    <w:rsid w:val="00DF15D1"/>
    <w:rsid w:val="00E75A43"/>
    <w:rsid w:val="00E86294"/>
    <w:rsid w:val="00F71077"/>
    <w:rsid w:val="00F9712A"/>
    <w:rsid w:val="00FB450F"/>
    <w:rsid w:val="00FC02C6"/>
    <w:rsid w:val="00FC3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dc:creator>
  <cp:lastModifiedBy>Наш</cp:lastModifiedBy>
  <cp:revision>1</cp:revision>
  <dcterms:created xsi:type="dcterms:W3CDTF">2016-01-30T13:24:00Z</dcterms:created>
  <dcterms:modified xsi:type="dcterms:W3CDTF">2016-01-30T15:17:00Z</dcterms:modified>
</cp:coreProperties>
</file>