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11" w:rsidRDefault="007A5411" w:rsidP="007A5411">
      <w:pPr>
        <w:jc w:val="center"/>
        <w:rPr>
          <w:b/>
        </w:rPr>
      </w:pPr>
      <w:r>
        <w:rPr>
          <w:b/>
        </w:rPr>
        <w:t xml:space="preserve">Список </w:t>
      </w:r>
      <w:r w:rsidR="0049760C">
        <w:rPr>
          <w:b/>
        </w:rPr>
        <w:t>молодых</w:t>
      </w:r>
      <w:bookmarkStart w:id="0" w:name="_GoBack"/>
      <w:bookmarkEnd w:id="0"/>
      <w:r>
        <w:rPr>
          <w:b/>
        </w:rPr>
        <w:t xml:space="preserve"> адвокатов, </w:t>
      </w:r>
    </w:p>
    <w:p w:rsidR="001A1302" w:rsidRDefault="007A5411" w:rsidP="007A5411">
      <w:pPr>
        <w:jc w:val="center"/>
        <w:rPr>
          <w:b/>
        </w:rPr>
      </w:pPr>
      <w:r>
        <w:rPr>
          <w:b/>
        </w:rPr>
        <w:t>зачисленных в группу для прохождения семинарских занятий с 01 по 12 апреля 2019 г.</w:t>
      </w:r>
    </w:p>
    <w:tbl>
      <w:tblPr>
        <w:tblW w:w="10300" w:type="dxa"/>
        <w:tblLook w:val="04A0"/>
      </w:tblPr>
      <w:tblGrid>
        <w:gridCol w:w="960"/>
        <w:gridCol w:w="4440"/>
        <w:gridCol w:w="4900"/>
      </w:tblGrid>
      <w:tr w:rsidR="00C02BC7" w:rsidRPr="00C02BC7" w:rsidTr="00C02B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АО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Авралов Сергей Викторович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КА "Матвеенко и партнеры"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Герасименко Валерия Вячеславовна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МКА "Юридическая помощь бизнесу"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Дедюхина Кристина Олеговна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КА "Особое мнение"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Иванова Оксана Анатольевна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Республиканская КА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Копелева Евгения Андреевна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Филиал №23 МОКА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Мильский</w:t>
            </w:r>
            <w:proofErr w:type="spellEnd"/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КАМО "Вячеслав Блинов и партнеры"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Попков Евгений Эдуардович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Филиал №28 МОКА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Рангаев</w:t>
            </w:r>
            <w:proofErr w:type="spellEnd"/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Евгений Петрович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КА г.Москвы "Тимонин, Шувалов и партнеры"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Смирнов Егор Федорович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Воскресенский филиал МОКА</w:t>
            </w:r>
          </w:p>
        </w:tc>
      </w:tr>
      <w:tr w:rsidR="00C02BC7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Чурсин Иван Анатольевич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C7" w:rsidRPr="00C02BC7" w:rsidRDefault="00C02BC7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КА "</w:t>
            </w:r>
            <w:proofErr w:type="spellStart"/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Тарло</w:t>
            </w:r>
            <w:proofErr w:type="spellEnd"/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партнеры"</w:t>
            </w:r>
          </w:p>
        </w:tc>
      </w:tr>
      <w:tr w:rsidR="00284C46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46" w:rsidRPr="00C02BC7" w:rsidRDefault="00284C46" w:rsidP="00085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46" w:rsidRPr="00C02BC7" w:rsidRDefault="00284C46" w:rsidP="00085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Шиндин Никита Вячеславович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46" w:rsidRPr="00C02BC7" w:rsidRDefault="00284C46" w:rsidP="00085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2BC7">
              <w:rPr>
                <w:rFonts w:ascii="Calibri" w:eastAsia="Times New Roman" w:hAnsi="Calibri" w:cs="Calibri"/>
                <w:color w:val="000000"/>
                <w:lang w:eastAsia="ru-RU"/>
              </w:rPr>
              <w:t>Филиал №05 МОКА</w:t>
            </w:r>
          </w:p>
        </w:tc>
      </w:tr>
      <w:tr w:rsidR="00284C46" w:rsidRPr="00C02BC7" w:rsidTr="00C02B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46" w:rsidRPr="00C02BC7" w:rsidRDefault="00284C46" w:rsidP="00C0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46" w:rsidRPr="00C02BC7" w:rsidRDefault="00284C46" w:rsidP="00C02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Алексеев Юрий Александрович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46" w:rsidRPr="00C02BC7" w:rsidRDefault="00284C46" w:rsidP="00C0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избрана форма АО</w:t>
            </w:r>
          </w:p>
        </w:tc>
      </w:tr>
    </w:tbl>
    <w:p w:rsidR="007A5411" w:rsidRDefault="007A5411" w:rsidP="007A5411">
      <w:pPr>
        <w:jc w:val="center"/>
        <w:rPr>
          <w:b/>
        </w:rPr>
      </w:pPr>
    </w:p>
    <w:sectPr w:rsidR="007A5411" w:rsidSect="007A5411">
      <w:pgSz w:w="11906" w:h="16838" w:code="9"/>
      <w:pgMar w:top="1134" w:right="851" w:bottom="1134" w:left="709" w:header="709" w:footer="709" w:gutter="0"/>
      <w:paperSrc w:first="7153" w:other="715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411"/>
    <w:rsid w:val="001A1302"/>
    <w:rsid w:val="00284C46"/>
    <w:rsid w:val="0049760C"/>
    <w:rsid w:val="006713BF"/>
    <w:rsid w:val="007A5411"/>
    <w:rsid w:val="00C02BC7"/>
    <w:rsid w:val="00FB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А. Аветисян</dc:creator>
  <cp:keywords/>
  <dc:description/>
  <cp:lastModifiedBy>Анастасия Лихачёва</cp:lastModifiedBy>
  <cp:revision>5</cp:revision>
  <dcterms:created xsi:type="dcterms:W3CDTF">2019-03-29T12:50:00Z</dcterms:created>
  <dcterms:modified xsi:type="dcterms:W3CDTF">2019-03-29T15:06:00Z</dcterms:modified>
</cp:coreProperties>
</file>