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A3" w:rsidRDefault="007E15A3" w:rsidP="0043608A">
      <w:pPr>
        <w:jc w:val="center"/>
      </w:pPr>
      <w:r>
        <w:t>ЗАКЛЮЧЕНИЕ  КВАЛИФИКАЦИОННОЙ КОМИССИИ</w:t>
      </w:r>
    </w:p>
    <w:p w:rsidR="007E15A3" w:rsidRPr="0091229B" w:rsidRDefault="007E15A3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1229B">
        <w:rPr>
          <w:b w:val="0"/>
          <w:sz w:val="24"/>
          <w:szCs w:val="24"/>
        </w:rPr>
        <w:t>АДВОКАТСКОЙ ПАЛАТЫ МОСКОВСКОЙ ОБЛАСТИ</w:t>
      </w:r>
    </w:p>
    <w:p w:rsidR="007E15A3" w:rsidRPr="0091229B" w:rsidRDefault="007E15A3" w:rsidP="009623C7">
      <w:pPr>
        <w:pStyle w:val="a3"/>
        <w:tabs>
          <w:tab w:val="left" w:pos="3828"/>
        </w:tabs>
        <w:rPr>
          <w:sz w:val="24"/>
          <w:szCs w:val="24"/>
        </w:rPr>
      </w:pPr>
      <w:r w:rsidRPr="0091229B">
        <w:rPr>
          <w:b w:val="0"/>
          <w:sz w:val="24"/>
          <w:szCs w:val="24"/>
        </w:rPr>
        <w:t xml:space="preserve">по дисциплинарному производству </w:t>
      </w:r>
      <w:r w:rsidR="009623C7">
        <w:rPr>
          <w:b w:val="0"/>
          <w:sz w:val="24"/>
          <w:szCs w:val="24"/>
        </w:rPr>
        <w:t>№ 39-10/13</w:t>
      </w:r>
      <w:r w:rsidRPr="0091229B">
        <w:rPr>
          <w:b w:val="0"/>
          <w:sz w:val="24"/>
          <w:szCs w:val="24"/>
        </w:rPr>
        <w:t xml:space="preserve"> </w:t>
      </w:r>
    </w:p>
    <w:p w:rsidR="007E15A3" w:rsidRDefault="007E15A3" w:rsidP="0043608A">
      <w:pPr>
        <w:tabs>
          <w:tab w:val="left" w:pos="3828"/>
        </w:tabs>
        <w:jc w:val="both"/>
      </w:pPr>
    </w:p>
    <w:p w:rsidR="007E15A3" w:rsidRDefault="007E15A3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7E15A3" w:rsidRDefault="007E15A3" w:rsidP="0043608A">
      <w:pPr>
        <w:tabs>
          <w:tab w:val="left" w:pos="3828"/>
        </w:tabs>
        <w:jc w:val="both"/>
      </w:pPr>
    </w:p>
    <w:p w:rsidR="007E15A3" w:rsidRPr="001F203D" w:rsidRDefault="007E15A3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7E15A3" w:rsidRPr="001F203D" w:rsidRDefault="007E15A3" w:rsidP="001F203D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 w:rsidRPr="001F203D">
        <w:t>и.о</w:t>
      </w:r>
      <w:proofErr w:type="spellEnd"/>
      <w:r w:rsidRPr="001F203D">
        <w:t xml:space="preserve">. председателя комиссии </w:t>
      </w:r>
      <w:proofErr w:type="spellStart"/>
      <w:r w:rsidRPr="001F203D">
        <w:t>Боровкова</w:t>
      </w:r>
      <w:proofErr w:type="spellEnd"/>
      <w:r w:rsidRPr="001F203D">
        <w:t xml:space="preserve"> Ю.М.,</w:t>
      </w:r>
    </w:p>
    <w:p w:rsidR="007E15A3" w:rsidRPr="001F203D" w:rsidRDefault="007E15A3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7E15A3" w:rsidRPr="001F203D" w:rsidRDefault="007E15A3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 xml:space="preserve">членов комиссии: Архипова А.В., </w:t>
      </w:r>
      <w:proofErr w:type="spellStart"/>
      <w:r w:rsidRPr="001F203D">
        <w:t>Бабаянц</w:t>
      </w:r>
      <w:proofErr w:type="spellEnd"/>
      <w:r w:rsidRPr="001F203D">
        <w:t xml:space="preserve"> Е.Е., Володиной С.И.,  Сергие</w:t>
      </w:r>
      <w:r>
        <w:t xml:space="preserve">нко А.И., </w:t>
      </w:r>
      <w:proofErr w:type="spellStart"/>
      <w:r>
        <w:t>Радькиной</w:t>
      </w:r>
      <w:proofErr w:type="spellEnd"/>
      <w:r>
        <w:t xml:space="preserve"> Н.В., Фомина</w:t>
      </w:r>
      <w:r w:rsidRPr="001F203D">
        <w:t xml:space="preserve"> В.А.</w:t>
      </w:r>
      <w:r>
        <w:t xml:space="preserve">, </w:t>
      </w:r>
      <w:proofErr w:type="spellStart"/>
      <w:r>
        <w:t>Шамшурина</w:t>
      </w:r>
      <w:proofErr w:type="spellEnd"/>
      <w:r>
        <w:t xml:space="preserve"> Б.А.</w:t>
      </w:r>
    </w:p>
    <w:p w:rsidR="007E15A3" w:rsidRDefault="007E15A3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7E15A3" w:rsidRPr="001F203D" w:rsidRDefault="007E15A3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с у</w:t>
      </w:r>
      <w:r w:rsidR="009623C7">
        <w:t>частием представителя З.К.А. – адвоката А.Т.Ю., представителя Ц.</w:t>
      </w:r>
      <w:r>
        <w:t>Н</w:t>
      </w:r>
      <w:r w:rsidR="009623C7">
        <w:t>.Б. – Ц.</w:t>
      </w:r>
      <w:r>
        <w:t>А.Н.</w:t>
      </w:r>
    </w:p>
    <w:p w:rsidR="007E15A3" w:rsidRPr="00EC6ED3" w:rsidRDefault="007E15A3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05.07.2013 г.</w:t>
      </w:r>
      <w:r w:rsidRPr="00EC6ED3">
        <w:rPr>
          <w:sz w:val="24"/>
        </w:rPr>
        <w:t xml:space="preserve"> по жалобе доверителя</w:t>
      </w:r>
      <w:r w:rsidR="009623C7">
        <w:rPr>
          <w:sz w:val="24"/>
        </w:rPr>
        <w:t xml:space="preserve"> З.</w:t>
      </w:r>
      <w:r>
        <w:rPr>
          <w:sz w:val="24"/>
        </w:rPr>
        <w:t>К.А.</w:t>
      </w:r>
      <w:r w:rsidRPr="00EC6ED3">
        <w:rPr>
          <w:sz w:val="24"/>
        </w:rPr>
        <w:t xml:space="preserve"> в отношении адвоката</w:t>
      </w:r>
      <w:r w:rsidR="009623C7">
        <w:rPr>
          <w:sz w:val="24"/>
        </w:rPr>
        <w:t xml:space="preserve"> Ц.</w:t>
      </w:r>
      <w:r>
        <w:rPr>
          <w:sz w:val="24"/>
        </w:rPr>
        <w:t xml:space="preserve">Н.Б. </w:t>
      </w:r>
      <w:r w:rsidRPr="00EC6ED3">
        <w:rPr>
          <w:sz w:val="24"/>
        </w:rPr>
        <w:t>(регистрационный номер в реестре адвокатов Мос</w:t>
      </w:r>
      <w:r w:rsidR="009623C7">
        <w:rPr>
          <w:sz w:val="24"/>
        </w:rPr>
        <w:t>ковской области</w:t>
      </w:r>
      <w:r w:rsidRPr="00EC6ED3">
        <w:rPr>
          <w:sz w:val="24"/>
        </w:rPr>
        <w:t>),</w:t>
      </w:r>
    </w:p>
    <w:p w:rsidR="007E15A3" w:rsidRDefault="007E15A3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7E15A3" w:rsidRDefault="007E15A3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E15A3" w:rsidRDefault="007E15A3" w:rsidP="0043608A">
      <w:pPr>
        <w:tabs>
          <w:tab w:val="left" w:pos="3828"/>
        </w:tabs>
        <w:jc w:val="both"/>
        <w:rPr>
          <w:b/>
        </w:rPr>
      </w:pPr>
    </w:p>
    <w:p w:rsidR="007E15A3" w:rsidRDefault="007E15A3" w:rsidP="00C63EBD">
      <w:pPr>
        <w:ind w:firstLine="720"/>
        <w:jc w:val="both"/>
      </w:pPr>
      <w:r>
        <w:t>Как указано в жалобе, гр.</w:t>
      </w:r>
      <w:r w:rsidR="009623C7">
        <w:t xml:space="preserve"> З.</w:t>
      </w:r>
      <w:r>
        <w:t xml:space="preserve">К.А. 18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9623C7">
        <w:t>. заключила с адвокатом Ц.</w:t>
      </w:r>
      <w:r>
        <w:t>Н.Б. соглашение об оказании юридической помощи на предварительном следствии по уголо</w:t>
      </w:r>
      <w:r w:rsidR="009623C7">
        <w:t>вному делу. По словам З.</w:t>
      </w:r>
      <w:r>
        <w:t xml:space="preserve">К.А., адвокату передана сумма гонорара в размере 220 000 долларов США, документы, подтверждающие </w:t>
      </w:r>
      <w:r w:rsidR="009623C7">
        <w:t>данную выплату, адвокат Ц.</w:t>
      </w:r>
      <w:r>
        <w:t>Н.Б. выд</w:t>
      </w:r>
      <w:r w:rsidR="009623C7">
        <w:t>ать отказалась. Адвокат Ц.</w:t>
      </w:r>
      <w:r>
        <w:t>Н.Б. ненадлежащим образом исполняла принятые на себя обязательства: не ознакомилась с материалами уголовного дела, не оказывала консультаций по вопросам, связанным с расследованием уголовного дела, не присутствовала при проведении ряда следственных действий. Получив вышеуказанные ден</w:t>
      </w:r>
      <w:r w:rsidR="009623C7">
        <w:t>ежные средства, адвокат Ц.</w:t>
      </w:r>
      <w:r>
        <w:t>Н.Б. перестала отвечать на телефонные звонки, от оказания юридической помощи адвокат уклоняется.</w:t>
      </w:r>
    </w:p>
    <w:p w:rsidR="007E15A3" w:rsidRDefault="007E15A3" w:rsidP="00C63EBD">
      <w:pPr>
        <w:ind w:firstLine="720"/>
        <w:jc w:val="both"/>
      </w:pPr>
      <w:r>
        <w:t>В жалобе ставится вопрос о принятии мер к адвокату.</w:t>
      </w:r>
    </w:p>
    <w:p w:rsidR="007E15A3" w:rsidRDefault="007E15A3" w:rsidP="00C63EBD">
      <w:pPr>
        <w:ind w:firstLine="720"/>
        <w:jc w:val="both"/>
      </w:pPr>
      <w:r>
        <w:t>Квалификационной комиссией исследованы (оглашены) следующие документы:</w:t>
      </w:r>
    </w:p>
    <w:p w:rsidR="007E15A3" w:rsidRDefault="007E15A3" w:rsidP="00C63EBD">
      <w:pPr>
        <w:ind w:firstLine="720"/>
        <w:jc w:val="both"/>
      </w:pPr>
      <w:proofErr w:type="gramStart"/>
      <w:r>
        <w:t>- соглашения об оказании юридической помощи от 18.02.2013 г., закл</w:t>
      </w:r>
      <w:r w:rsidR="009623C7">
        <w:t>ючённое между адвокатом Ц.Н.Б. и доверителем З.</w:t>
      </w:r>
      <w:r>
        <w:t>К.А. из которого следует, что адвокатом принято поручение на осуществление защиты в «ходе проведения проверки в порядке ст. 144 УПК РФ» (в бланке соглашения имеется зачёркнутая машинописная фраза «на предварительном следствии по уголовному делу»).</w:t>
      </w:r>
      <w:proofErr w:type="gramEnd"/>
      <w:r>
        <w:t xml:space="preserve"> Однако, в указанном соглашении не определён размер вознаграждения адвоката – соответствующие пункты не заполнены.</w:t>
      </w:r>
    </w:p>
    <w:p w:rsidR="007E15A3" w:rsidRDefault="007E15A3" w:rsidP="00C63EBD">
      <w:pPr>
        <w:ind w:firstLine="720"/>
        <w:jc w:val="both"/>
      </w:pPr>
      <w:r>
        <w:t>- копия приходного кассового ордера, согласно которому по вышеуказанному соглашению в кассу адвокатского образования поступило 10 000 рублей.</w:t>
      </w:r>
    </w:p>
    <w:p w:rsidR="007E15A3" w:rsidRDefault="007E15A3" w:rsidP="00C63EBD">
      <w:pPr>
        <w:ind w:firstLine="720"/>
        <w:jc w:val="both"/>
      </w:pPr>
      <w:proofErr w:type="gramStart"/>
      <w:r>
        <w:t>В заседании Квалификационной к</w:t>
      </w:r>
      <w:r w:rsidR="009623C7">
        <w:t>омиссии представитель З.К.А. – адвокат А.</w:t>
      </w:r>
      <w:r>
        <w:t>Т.Ю. на вопросы членов комиссии дала пояснения о том, что согласно п. 1.2 соглашения об оказании юри</w:t>
      </w:r>
      <w:r w:rsidR="009623C7">
        <w:t>дической помощи адвокат Ц.</w:t>
      </w:r>
      <w:r>
        <w:t>Н.Б. принял</w:t>
      </w:r>
      <w:r w:rsidR="009623C7">
        <w:t>а поручение на защиту З.</w:t>
      </w:r>
      <w:r>
        <w:t>К.А. на стадии предварительного следствия, поскольку уголовное дело ведётся в месте, указанном в п. 1.2 соглашения (ОЭБ и ПК УВД по</w:t>
      </w:r>
      <w:proofErr w:type="gramEnd"/>
      <w:r>
        <w:t xml:space="preserve"> СВАО г. Москвы), а это предварительное следствие. Также у неё имеются аудиозаписи, но сейчас (в заседание комиссии) она их представить не может. Сумма в 220 000 долл</w:t>
      </w:r>
      <w:r w:rsidR="009623C7">
        <w:t>аров США является для З.</w:t>
      </w:r>
      <w:r>
        <w:t>К.А</w:t>
      </w:r>
      <w:r w:rsidR="009623C7">
        <w:t>. значительной, адвокат Ц.</w:t>
      </w:r>
      <w:r>
        <w:t>Н.Б. вопросами возврата вознаграждения не занималась.</w:t>
      </w:r>
    </w:p>
    <w:p w:rsidR="007E15A3" w:rsidRDefault="009623C7" w:rsidP="00C63EBD">
      <w:pPr>
        <w:ind w:firstLine="720"/>
        <w:jc w:val="both"/>
      </w:pPr>
      <w:r>
        <w:t>Представитель Ц.Н.Б. – Ц.</w:t>
      </w:r>
      <w:r w:rsidR="007E15A3">
        <w:t>А.Н. в заседании комиссии поясн</w:t>
      </w:r>
      <w:r>
        <w:t>ил, что представитель З.</w:t>
      </w:r>
      <w:r w:rsidR="007E15A3">
        <w:t>К.А. не знает всех обстоятельств дела. Соглашение заключалось только проверку материалов в ОЭБ и ПК УВД по СВАО г. Москвы. П</w:t>
      </w:r>
      <w:r>
        <w:t>о этому поручению Ц.</w:t>
      </w:r>
      <w:r w:rsidR="007E15A3">
        <w:t xml:space="preserve">Н.Б. составила </w:t>
      </w:r>
      <w:r w:rsidR="007E15A3">
        <w:lastRenderedPageBreak/>
        <w:t>и подала жалобу, каждый день, в течение дв</w:t>
      </w:r>
      <w:r>
        <w:t xml:space="preserve">ух недель, </w:t>
      </w:r>
      <w:proofErr w:type="gramStart"/>
      <w:r>
        <w:t>общалась с З.</w:t>
      </w:r>
      <w:r w:rsidR="007E15A3">
        <w:t>К.А. Денег в сумм</w:t>
      </w:r>
      <w:r>
        <w:t>е 220 000 долларов США З.К.А. адвокату Ц.</w:t>
      </w:r>
      <w:r w:rsidR="007E15A3">
        <w:t>Н.Б. никогда не передавала</w:t>
      </w:r>
      <w:proofErr w:type="gramEnd"/>
      <w:r w:rsidR="007E15A3">
        <w:t>. До приня</w:t>
      </w:r>
      <w:r>
        <w:t>тия поручения на защиту Ц.</w:t>
      </w:r>
      <w:r w:rsidR="007E15A3">
        <w:t>Н.Б. в деле участвовали несколько адвокатов.</w:t>
      </w:r>
    </w:p>
    <w:p w:rsidR="007E15A3" w:rsidRDefault="007E15A3" w:rsidP="009E7387">
      <w:pPr>
        <w:ind w:firstLine="720"/>
        <w:jc w:val="both"/>
      </w:pPr>
      <w:r>
        <w:t>В заседании Квалификационной комиссии исследованы (оглашены) письмен</w:t>
      </w:r>
      <w:r w:rsidR="009623C7">
        <w:t>ные объяснения адвоката Ц.</w:t>
      </w:r>
      <w:r>
        <w:t>Н.Б., согласно которым 18.0</w:t>
      </w:r>
      <w:r w:rsidR="009623C7">
        <w:t>2.3013 г. между ней и З.</w:t>
      </w:r>
      <w:r>
        <w:t>К.А. было заключено соглашение «на представление интер</w:t>
      </w:r>
      <w:r w:rsidR="009623C7">
        <w:t>есов З.</w:t>
      </w:r>
      <w:r>
        <w:t>К.А. в ОБЭП и ПК УВД по СВАО г. Москвы». Соглашени</w:t>
      </w:r>
      <w:r w:rsidR="009623C7">
        <w:t>е на защиту интересов З.</w:t>
      </w:r>
      <w:r>
        <w:t>К.А. в ходе расследования возбужденного в отношении неё уголовного дела не заключалось. Никаких денежных средств за оказание юридической помощи в рамках рассле</w:t>
      </w:r>
      <w:r w:rsidR="009623C7">
        <w:t>дуемого уголовного дела Ц.</w:t>
      </w:r>
      <w:r>
        <w:t>Н.Б. не получала.</w:t>
      </w:r>
    </w:p>
    <w:p w:rsidR="007E15A3" w:rsidRDefault="007E15A3" w:rsidP="00C7482F">
      <w:pPr>
        <w:pStyle w:val="a9"/>
        <w:ind w:firstLine="709"/>
        <w:jc w:val="both"/>
      </w:pPr>
      <w:r>
        <w:t>С учетом доводов жалобы, пояснений пр</w:t>
      </w:r>
      <w:r w:rsidR="009623C7">
        <w:t>едставителя заявителя З.</w:t>
      </w:r>
      <w:r>
        <w:t>К.А. и</w:t>
      </w:r>
      <w:r w:rsidR="009623C7">
        <w:t xml:space="preserve"> представителя адвоката Ц.</w:t>
      </w:r>
      <w:r>
        <w:t>Н.Б. и исследованных документов, Квалификационная комиссия приходит к следующим выводам:</w:t>
      </w:r>
    </w:p>
    <w:p w:rsidR="007E15A3" w:rsidRDefault="007E15A3" w:rsidP="002C7E10">
      <w:pPr>
        <w:ind w:firstLine="720"/>
        <w:jc w:val="both"/>
      </w:pPr>
      <w:r>
        <w:t>Заявителем не представлено доказательств передачи адвокату денежных средств в размере 220 000 долларов США.</w:t>
      </w:r>
    </w:p>
    <w:p w:rsidR="007E15A3" w:rsidRDefault="007E15A3" w:rsidP="002C7E10">
      <w:pPr>
        <w:ind w:firstLine="720"/>
        <w:jc w:val="both"/>
        <w:rPr>
          <w:color w:val="auto"/>
          <w:szCs w:val="24"/>
        </w:rPr>
      </w:pPr>
      <w:r>
        <w:t xml:space="preserve">Вместе с тем, в соответствии со ст. 25 ФЗ «Об адвокатской деятельности и адвокатуре в РФ», </w:t>
      </w:r>
      <w:r w:rsidRPr="002C7E10">
        <w:rPr>
          <w:color w:val="auto"/>
          <w:szCs w:val="24"/>
        </w:rPr>
        <w:t>адвокатская деятельность осуществляется на основе соглашени</w:t>
      </w:r>
      <w:r>
        <w:rPr>
          <w:color w:val="auto"/>
          <w:szCs w:val="24"/>
        </w:rPr>
        <w:t>я между адвокатом и доверителем, одним из существенных условий которого является определение размера вознаграждения адвоката за оказание юридической помощи. При заключении соглашения об оказании юридическо</w:t>
      </w:r>
      <w:r w:rsidR="009623C7">
        <w:rPr>
          <w:color w:val="auto"/>
          <w:szCs w:val="24"/>
        </w:rPr>
        <w:t>й помощи между адвокатом Ц.Н.Б. и З.</w:t>
      </w:r>
      <w:r>
        <w:rPr>
          <w:color w:val="auto"/>
          <w:szCs w:val="24"/>
        </w:rPr>
        <w:t>К.А. размер вознаграждения определён не был. Адвокат в письменных объяснениях утверждает, что «никаких денежных средств за оказание юридической помощи в рамках расследуемо</w:t>
      </w:r>
      <w:r w:rsidR="009623C7">
        <w:rPr>
          <w:color w:val="auto"/>
          <w:szCs w:val="24"/>
        </w:rPr>
        <w:t>го уголовного дела от З.</w:t>
      </w:r>
      <w:r>
        <w:rPr>
          <w:color w:val="auto"/>
          <w:szCs w:val="24"/>
        </w:rPr>
        <w:t>К.А. я не получала…». Однако, согласно копии приходного кассового ордера в кассу адвокатского образования поступило 10 000 рублей.</w:t>
      </w:r>
    </w:p>
    <w:p w:rsidR="007E15A3" w:rsidRPr="008F0872" w:rsidRDefault="007E15A3" w:rsidP="008F0872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 1 и 4 ст. 7 ФЗ «Об адвокатской деятельности и адвокатуре в РФ», п. 1 ст. 8 Кодекса профессиональной этики адвоката, а</w:t>
      </w:r>
      <w:r w:rsidRPr="008F0872">
        <w:rPr>
          <w:color w:val="auto"/>
          <w:szCs w:val="24"/>
        </w:rPr>
        <w:t>двокат обязан:</w:t>
      </w:r>
      <w:r>
        <w:rPr>
          <w:color w:val="auto"/>
          <w:szCs w:val="24"/>
        </w:rPr>
        <w:t xml:space="preserve"> </w:t>
      </w:r>
      <w:r w:rsidRPr="008F0872">
        <w:rPr>
          <w:color w:val="auto"/>
          <w:szCs w:val="24"/>
        </w:rPr>
        <w:t>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</w:t>
      </w:r>
      <w:r>
        <w:rPr>
          <w:color w:val="auto"/>
          <w:szCs w:val="24"/>
        </w:rPr>
        <w:t>, соблюдать Кодекс профессиональной этики адвоката. Данные нормы охватывают не только надлежащее исполнения адвокатом принятого поручении, но и надлежащее оформление договорных и финансовых отношений с доверителем.</w:t>
      </w:r>
    </w:p>
    <w:p w:rsidR="007E15A3" w:rsidRDefault="007E15A3" w:rsidP="00C7482F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proofErr w:type="gramStart"/>
      <w:r>
        <w:rPr>
          <w:sz w:val="24"/>
        </w:rPr>
        <w:t>При изложенных обстоятельствах Квалификационная комиссия признает, что в действиях</w:t>
      </w:r>
      <w:r w:rsidR="009623C7">
        <w:rPr>
          <w:sz w:val="24"/>
        </w:rPr>
        <w:t xml:space="preserve"> (бездействии) адвоката Ц.</w:t>
      </w:r>
      <w:r>
        <w:rPr>
          <w:sz w:val="24"/>
        </w:rPr>
        <w:t xml:space="preserve">Н.Б. имеются нарушения </w:t>
      </w:r>
      <w:r w:rsidRPr="00766A2F">
        <w:rPr>
          <w:sz w:val="24"/>
        </w:rPr>
        <w:t>п. 1 и 4</w:t>
      </w:r>
      <w:r>
        <w:rPr>
          <w:sz w:val="24"/>
        </w:rPr>
        <w:t xml:space="preserve"> ст. 7,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3 п. 3 ст. 25 Федерального закона «Об адвокатской деятельности и адвокатуре в РФ», а также п. 1 ст. 8 Кодекса профессиональной этики адвоката, выразившееся в несогласовании с доверителем условия о размере и порядке выплаты вознаграждения</w:t>
      </w:r>
      <w:proofErr w:type="gramEnd"/>
      <w:r>
        <w:rPr>
          <w:sz w:val="24"/>
        </w:rPr>
        <w:t xml:space="preserve"> адвоката за оказываемую юридическую помощь.</w:t>
      </w:r>
    </w:p>
    <w:p w:rsidR="007E15A3" w:rsidRDefault="007E15A3" w:rsidP="00C7482F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7E15A3" w:rsidRDefault="007E15A3" w:rsidP="00C7482F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7E15A3" w:rsidRDefault="007E15A3" w:rsidP="00C7482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7E15A3" w:rsidRDefault="007E15A3" w:rsidP="00C7482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E15A3" w:rsidRDefault="007E15A3" w:rsidP="00C7482F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7E15A3" w:rsidRPr="00EE73CB" w:rsidRDefault="007E15A3" w:rsidP="00EE73CB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proofErr w:type="gramStart"/>
      <w:r w:rsidRPr="00EE73CB">
        <w:rPr>
          <w:sz w:val="24"/>
          <w:szCs w:val="24"/>
        </w:rPr>
        <w:t>о наличии в действиях</w:t>
      </w:r>
      <w:r w:rsidR="009623C7">
        <w:rPr>
          <w:sz w:val="24"/>
          <w:szCs w:val="24"/>
        </w:rPr>
        <w:t xml:space="preserve"> (бездействии) адвоката Ц.Н.Б.</w:t>
      </w:r>
      <w:r w:rsidRPr="00EE73CB">
        <w:rPr>
          <w:sz w:val="24"/>
          <w:szCs w:val="24"/>
        </w:rPr>
        <w:t xml:space="preserve"> нарушения норм</w:t>
      </w:r>
      <w:r w:rsidRPr="00EE73CB">
        <w:rPr>
          <w:color w:val="FF0000"/>
          <w:sz w:val="24"/>
          <w:szCs w:val="24"/>
        </w:rPr>
        <w:t xml:space="preserve"> </w:t>
      </w:r>
      <w:r w:rsidRPr="00EE73CB">
        <w:rPr>
          <w:sz w:val="24"/>
          <w:szCs w:val="24"/>
        </w:rPr>
        <w:t xml:space="preserve"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</w:t>
      </w:r>
      <w:r w:rsidRPr="00EE73CB">
        <w:rPr>
          <w:sz w:val="24"/>
          <w:szCs w:val="24"/>
        </w:rPr>
        <w:lastRenderedPageBreak/>
        <w:t>обязаннос</w:t>
      </w:r>
      <w:r w:rsidR="009623C7">
        <w:rPr>
          <w:sz w:val="24"/>
          <w:szCs w:val="24"/>
        </w:rPr>
        <w:t>тей перед доверителем З.</w:t>
      </w:r>
      <w:r w:rsidRPr="00EE73CB">
        <w:rPr>
          <w:sz w:val="24"/>
          <w:szCs w:val="24"/>
        </w:rPr>
        <w:t xml:space="preserve">К.А., а именно  п. 1 и 4 ст. 7, </w:t>
      </w:r>
      <w:proofErr w:type="spellStart"/>
      <w:r w:rsidRPr="00EE73CB">
        <w:rPr>
          <w:sz w:val="24"/>
          <w:szCs w:val="24"/>
        </w:rPr>
        <w:t>п.п</w:t>
      </w:r>
      <w:proofErr w:type="spellEnd"/>
      <w:r w:rsidRPr="00EE73CB">
        <w:rPr>
          <w:sz w:val="24"/>
          <w:szCs w:val="24"/>
        </w:rPr>
        <w:t>. 3 п. 3 ст. 25 Федерального закона «Об адвокатской деятельности</w:t>
      </w:r>
      <w:bookmarkStart w:id="0" w:name="_GoBack"/>
      <w:bookmarkEnd w:id="0"/>
      <w:r w:rsidRPr="00EE73CB">
        <w:rPr>
          <w:sz w:val="24"/>
          <w:szCs w:val="24"/>
        </w:rPr>
        <w:t xml:space="preserve"> и адвокатуре в РФ</w:t>
      </w:r>
      <w:proofErr w:type="gramEnd"/>
      <w:r w:rsidRPr="00EE73CB">
        <w:rPr>
          <w:sz w:val="24"/>
          <w:szCs w:val="24"/>
        </w:rPr>
        <w:t xml:space="preserve">», </w:t>
      </w:r>
      <w:proofErr w:type="gramStart"/>
      <w:r w:rsidRPr="00EE73CB">
        <w:rPr>
          <w:sz w:val="24"/>
          <w:szCs w:val="24"/>
        </w:rPr>
        <w:t>а</w:t>
      </w:r>
      <w:proofErr w:type="gramEnd"/>
      <w:r w:rsidRPr="00EE73CB">
        <w:rPr>
          <w:sz w:val="24"/>
          <w:szCs w:val="24"/>
        </w:rPr>
        <w:t xml:space="preserve"> также п. 1 ст. 8 Кодекса профессиональной этики адвоката, выразившееся в несогласовании с доверителем условия о размере и порядке выплаты вознаграждения адвоката за оказываемую юридическую помощь.</w:t>
      </w:r>
    </w:p>
    <w:p w:rsidR="007E15A3" w:rsidRDefault="007E15A3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7E15A3" w:rsidRDefault="007E15A3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7E15A3" w:rsidRPr="007B3926" w:rsidRDefault="007E15A3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7E15A3" w:rsidRDefault="007E15A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7E15A3" w:rsidRDefault="007E15A3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7E15A3" w:rsidRDefault="007E15A3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7E15A3" w:rsidRDefault="007E15A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15A3" w:rsidRDefault="007E15A3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15A3" w:rsidRDefault="007E15A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15A3" w:rsidRDefault="007E15A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15A3" w:rsidRDefault="007E15A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15A3" w:rsidRDefault="007E15A3" w:rsidP="0043608A">
      <w:pPr>
        <w:tabs>
          <w:tab w:val="left" w:pos="3828"/>
        </w:tabs>
        <w:jc w:val="both"/>
      </w:pPr>
    </w:p>
    <w:p w:rsidR="007E15A3" w:rsidRDefault="007E15A3" w:rsidP="0043608A">
      <w:pPr>
        <w:jc w:val="both"/>
      </w:pPr>
    </w:p>
    <w:p w:rsidR="007E15A3" w:rsidRDefault="007E15A3" w:rsidP="0043608A">
      <w:pPr>
        <w:jc w:val="both"/>
      </w:pPr>
    </w:p>
    <w:p w:rsidR="007E15A3" w:rsidRDefault="007E15A3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15A3" w:rsidRDefault="007E15A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15A3" w:rsidRDefault="007E15A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15A3" w:rsidRDefault="007E15A3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15A3" w:rsidRDefault="007E15A3" w:rsidP="0043608A">
      <w:pPr>
        <w:tabs>
          <w:tab w:val="left" w:pos="3828"/>
        </w:tabs>
        <w:jc w:val="both"/>
      </w:pPr>
    </w:p>
    <w:p w:rsidR="007E15A3" w:rsidRDefault="007E15A3" w:rsidP="0043608A">
      <w:pPr>
        <w:jc w:val="both"/>
      </w:pPr>
    </w:p>
    <w:p w:rsidR="007E15A3" w:rsidRDefault="007E15A3" w:rsidP="0043608A">
      <w:pPr>
        <w:jc w:val="both"/>
      </w:pPr>
    </w:p>
    <w:p w:rsidR="007E15A3" w:rsidRDefault="007E15A3" w:rsidP="0043608A">
      <w:pPr>
        <w:jc w:val="both"/>
      </w:pPr>
    </w:p>
    <w:p w:rsidR="007E15A3" w:rsidRPr="005910FD" w:rsidRDefault="007E15A3" w:rsidP="0043608A">
      <w:pPr>
        <w:jc w:val="both"/>
      </w:pPr>
    </w:p>
    <w:p w:rsidR="007E15A3" w:rsidRDefault="007E15A3"/>
    <w:sectPr w:rsidR="007E15A3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41" w:rsidRDefault="00770641">
      <w:r>
        <w:separator/>
      </w:r>
    </w:p>
  </w:endnote>
  <w:endnote w:type="continuationSeparator" w:id="0">
    <w:p w:rsidR="00770641" w:rsidRDefault="0077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41" w:rsidRDefault="00770641">
      <w:r>
        <w:separator/>
      </w:r>
    </w:p>
  </w:footnote>
  <w:footnote w:type="continuationSeparator" w:id="0">
    <w:p w:rsidR="00770641" w:rsidRDefault="0077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A3" w:rsidRDefault="0077064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623C7">
      <w:rPr>
        <w:noProof/>
      </w:rPr>
      <w:t>3</w:t>
    </w:r>
    <w:r>
      <w:rPr>
        <w:noProof/>
      </w:rPr>
      <w:fldChar w:fldCharType="end"/>
    </w:r>
  </w:p>
  <w:p w:rsidR="007E15A3" w:rsidRDefault="007E15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D7628"/>
    <w:rsid w:val="000E06A7"/>
    <w:rsid w:val="00141EF4"/>
    <w:rsid w:val="001709F9"/>
    <w:rsid w:val="001D2EFB"/>
    <w:rsid w:val="001D5423"/>
    <w:rsid w:val="001F203D"/>
    <w:rsid w:val="00211997"/>
    <w:rsid w:val="00230A33"/>
    <w:rsid w:val="002418E4"/>
    <w:rsid w:val="00276A76"/>
    <w:rsid w:val="002C1482"/>
    <w:rsid w:val="002C7E10"/>
    <w:rsid w:val="00421D07"/>
    <w:rsid w:val="0043608A"/>
    <w:rsid w:val="00495D5C"/>
    <w:rsid w:val="004F0F89"/>
    <w:rsid w:val="00533910"/>
    <w:rsid w:val="005910FD"/>
    <w:rsid w:val="00595C2A"/>
    <w:rsid w:val="005E4DB8"/>
    <w:rsid w:val="00751A0E"/>
    <w:rsid w:val="00766A2F"/>
    <w:rsid w:val="00770641"/>
    <w:rsid w:val="0079695D"/>
    <w:rsid w:val="007B3926"/>
    <w:rsid w:val="007D4F44"/>
    <w:rsid w:val="007E15A3"/>
    <w:rsid w:val="00814621"/>
    <w:rsid w:val="008376DB"/>
    <w:rsid w:val="00887A30"/>
    <w:rsid w:val="008C0286"/>
    <w:rsid w:val="008F0872"/>
    <w:rsid w:val="0091229B"/>
    <w:rsid w:val="009623C7"/>
    <w:rsid w:val="00965B14"/>
    <w:rsid w:val="00970D9A"/>
    <w:rsid w:val="009E7387"/>
    <w:rsid w:val="009E7B09"/>
    <w:rsid w:val="00A00613"/>
    <w:rsid w:val="00AF1D9A"/>
    <w:rsid w:val="00B813A8"/>
    <w:rsid w:val="00C25E94"/>
    <w:rsid w:val="00C50A79"/>
    <w:rsid w:val="00C63EBD"/>
    <w:rsid w:val="00C7482F"/>
    <w:rsid w:val="00C859F8"/>
    <w:rsid w:val="00CE05BB"/>
    <w:rsid w:val="00CE4839"/>
    <w:rsid w:val="00D20C66"/>
    <w:rsid w:val="00D9573F"/>
    <w:rsid w:val="00DC1305"/>
    <w:rsid w:val="00DE5A18"/>
    <w:rsid w:val="00E31640"/>
    <w:rsid w:val="00EC6ED3"/>
    <w:rsid w:val="00ED4CC5"/>
    <w:rsid w:val="00ED6893"/>
    <w:rsid w:val="00ED7C6F"/>
    <w:rsid w:val="00EE73CB"/>
    <w:rsid w:val="00EE7AF0"/>
    <w:rsid w:val="00F47203"/>
    <w:rsid w:val="00FB6EAF"/>
    <w:rsid w:val="00FC310A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1105</Words>
  <Characters>6301</Characters>
  <Application>Microsoft Office Word</Application>
  <DocSecurity>0</DocSecurity>
  <Lines>52</Lines>
  <Paragraphs>14</Paragraphs>
  <ScaleCrop>false</ScaleCrop>
  <Company>User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12</cp:revision>
  <cp:lastPrinted>2013-06-24T06:38:00Z</cp:lastPrinted>
  <dcterms:created xsi:type="dcterms:W3CDTF">2013-08-16T08:11:00Z</dcterms:created>
  <dcterms:modified xsi:type="dcterms:W3CDTF">2015-07-16T19:46:00Z</dcterms:modified>
</cp:coreProperties>
</file>