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D6" w:rsidRDefault="00FC2AD6" w:rsidP="0043608A">
      <w:pPr>
        <w:jc w:val="center"/>
      </w:pPr>
      <w:r>
        <w:t>ЗАКЛЮЧЕНИЕ  КВАЛИФИКАЦИОННОЙ КОМИССИИ</w:t>
      </w:r>
    </w:p>
    <w:p w:rsidR="00FC2AD6" w:rsidRDefault="00FC2AD6" w:rsidP="0043608A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FC2AD6" w:rsidRDefault="00FC2AD6" w:rsidP="007934AD">
      <w:pPr>
        <w:pStyle w:val="a3"/>
        <w:tabs>
          <w:tab w:val="left" w:pos="3828"/>
        </w:tabs>
      </w:pPr>
      <w:r>
        <w:rPr>
          <w:b w:val="0"/>
        </w:rPr>
        <w:t xml:space="preserve">по дисциплинарному производству </w:t>
      </w:r>
      <w:r w:rsidR="007934AD">
        <w:rPr>
          <w:b w:val="0"/>
        </w:rPr>
        <w:t>№ 40-10/13</w:t>
      </w:r>
    </w:p>
    <w:p w:rsidR="00FC2AD6" w:rsidRDefault="00FC2AD6" w:rsidP="0043608A">
      <w:pPr>
        <w:tabs>
          <w:tab w:val="left" w:pos="3828"/>
        </w:tabs>
        <w:jc w:val="both"/>
      </w:pPr>
    </w:p>
    <w:p w:rsidR="00FC2AD6" w:rsidRDefault="00FC2AD6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FC2AD6" w:rsidRDefault="00FC2AD6" w:rsidP="0043608A">
      <w:pPr>
        <w:tabs>
          <w:tab w:val="left" w:pos="3828"/>
        </w:tabs>
        <w:jc w:val="both"/>
      </w:pPr>
    </w:p>
    <w:p w:rsidR="00FC2AD6" w:rsidRPr="00010B33" w:rsidRDefault="00FC2AD6" w:rsidP="00010B33">
      <w:pPr>
        <w:tabs>
          <w:tab w:val="left" w:pos="3828"/>
        </w:tabs>
        <w:jc w:val="both"/>
      </w:pPr>
      <w:r w:rsidRPr="00010B33">
        <w:t>Квалификационная комиссия Адвокатской палаты Московской области в составе:</w:t>
      </w:r>
    </w:p>
    <w:p w:rsidR="00FC2AD6" w:rsidRPr="00010B33" w:rsidRDefault="00FC2AD6" w:rsidP="00010B33">
      <w:pPr>
        <w:numPr>
          <w:ilvl w:val="0"/>
          <w:numId w:val="4"/>
        </w:numPr>
        <w:tabs>
          <w:tab w:val="left" w:pos="3828"/>
        </w:tabs>
        <w:jc w:val="both"/>
      </w:pPr>
      <w:proofErr w:type="spellStart"/>
      <w:r w:rsidRPr="00010B33">
        <w:t>и.о</w:t>
      </w:r>
      <w:proofErr w:type="spellEnd"/>
      <w:r w:rsidRPr="00010B33">
        <w:t xml:space="preserve">. председателя комиссии </w:t>
      </w:r>
      <w:proofErr w:type="spellStart"/>
      <w:r w:rsidRPr="00010B33">
        <w:t>Боровкова</w:t>
      </w:r>
      <w:proofErr w:type="spellEnd"/>
      <w:r w:rsidRPr="00010B33">
        <w:t xml:space="preserve"> Ю.М.,</w:t>
      </w:r>
    </w:p>
    <w:p w:rsidR="00FC2AD6" w:rsidRPr="00010B33" w:rsidRDefault="00FC2AD6" w:rsidP="00010B33">
      <w:pPr>
        <w:numPr>
          <w:ilvl w:val="0"/>
          <w:numId w:val="4"/>
        </w:numPr>
        <w:tabs>
          <w:tab w:val="left" w:pos="3828"/>
        </w:tabs>
        <w:jc w:val="both"/>
      </w:pPr>
      <w:r w:rsidRPr="00010B33">
        <w:t>заместителей председателя комиссии Абрамовича М.А., Рублёва А.В.,</w:t>
      </w:r>
    </w:p>
    <w:p w:rsidR="00FC2AD6" w:rsidRPr="00010B33" w:rsidRDefault="00FC2AD6" w:rsidP="00010B33">
      <w:pPr>
        <w:numPr>
          <w:ilvl w:val="0"/>
          <w:numId w:val="4"/>
        </w:numPr>
        <w:tabs>
          <w:tab w:val="left" w:pos="3828"/>
        </w:tabs>
        <w:jc w:val="both"/>
      </w:pPr>
      <w:r w:rsidRPr="00010B33">
        <w:t xml:space="preserve">членов комиссии: Архипова А.В., </w:t>
      </w:r>
      <w:proofErr w:type="spellStart"/>
      <w:r w:rsidRPr="00010B33">
        <w:t>Бабаянц</w:t>
      </w:r>
      <w:proofErr w:type="spellEnd"/>
      <w:r w:rsidRPr="00010B33">
        <w:t xml:space="preserve"> Е.Е., Володиной С.И.,  Сергие</w:t>
      </w:r>
      <w:r w:rsidR="00872F3C">
        <w:t xml:space="preserve">нко А.И., </w:t>
      </w:r>
      <w:proofErr w:type="spellStart"/>
      <w:r w:rsidR="00872F3C">
        <w:t>Радькиной</w:t>
      </w:r>
      <w:proofErr w:type="spellEnd"/>
      <w:r w:rsidR="00872F3C">
        <w:t xml:space="preserve"> Н.В., Фомина</w:t>
      </w:r>
      <w:r w:rsidRPr="00010B33">
        <w:t xml:space="preserve"> В.А.</w:t>
      </w:r>
      <w:r w:rsidR="00872F3C">
        <w:t xml:space="preserve">, </w:t>
      </w:r>
      <w:proofErr w:type="spellStart"/>
      <w:r w:rsidR="00872F3C">
        <w:t>Шамшурина</w:t>
      </w:r>
      <w:proofErr w:type="spellEnd"/>
      <w:r w:rsidR="00872F3C">
        <w:t xml:space="preserve"> Б.А.</w:t>
      </w:r>
    </w:p>
    <w:p w:rsidR="00FC2AD6" w:rsidRPr="00010B33" w:rsidRDefault="00FC2AD6" w:rsidP="00010B33">
      <w:pPr>
        <w:numPr>
          <w:ilvl w:val="0"/>
          <w:numId w:val="4"/>
        </w:numPr>
        <w:tabs>
          <w:tab w:val="left" w:pos="3828"/>
        </w:tabs>
        <w:jc w:val="both"/>
      </w:pPr>
      <w:r w:rsidRPr="00010B33">
        <w:t xml:space="preserve">при секретаре Никифорове А.В. </w:t>
      </w:r>
    </w:p>
    <w:p w:rsidR="00FC2AD6" w:rsidRPr="00010B33" w:rsidRDefault="00FC2AD6" w:rsidP="00010B33">
      <w:pPr>
        <w:numPr>
          <w:ilvl w:val="0"/>
          <w:numId w:val="4"/>
        </w:numPr>
        <w:tabs>
          <w:tab w:val="left" w:pos="3828"/>
        </w:tabs>
        <w:jc w:val="both"/>
      </w:pPr>
      <w:r w:rsidRPr="00010B33">
        <w:t>с участие</w:t>
      </w:r>
      <w:r w:rsidR="007934AD">
        <w:t>м адвоката Ч.</w:t>
      </w:r>
      <w:r>
        <w:t>Э.А.</w:t>
      </w:r>
    </w:p>
    <w:p w:rsidR="00FC2AD6" w:rsidRPr="00010B33" w:rsidRDefault="00FC2AD6" w:rsidP="00010B33">
      <w:pPr>
        <w:tabs>
          <w:tab w:val="left" w:pos="3828"/>
        </w:tabs>
        <w:jc w:val="both"/>
      </w:pPr>
      <w:r w:rsidRPr="00010B33">
        <w:t>рассмотрев в закрытом заседании дисциплинарное производство, возбужденное рас</w:t>
      </w:r>
      <w:r>
        <w:t>поряжением президента АПМО от 05</w:t>
      </w:r>
      <w:r w:rsidRPr="00010B33">
        <w:t xml:space="preserve">.07.2013 г. по </w:t>
      </w:r>
      <w:r w:rsidR="007934AD">
        <w:t>жалобе доверителя В.</w:t>
      </w:r>
      <w:r>
        <w:t>И.Н.</w:t>
      </w:r>
      <w:r w:rsidRPr="00010B33">
        <w:t xml:space="preserve"> в </w:t>
      </w:r>
      <w:r w:rsidR="007934AD">
        <w:t>отношении адвоката Ч.</w:t>
      </w:r>
      <w:r>
        <w:t>Э.А.</w:t>
      </w:r>
      <w:r w:rsidRPr="00010B33">
        <w:t xml:space="preserve"> (регистрационный номер в реестре адво</w:t>
      </w:r>
      <w:r w:rsidR="007934AD">
        <w:t>катов Московской области</w:t>
      </w:r>
      <w:r w:rsidRPr="00010B33">
        <w:t>),</w:t>
      </w:r>
    </w:p>
    <w:p w:rsidR="00FC2AD6" w:rsidRDefault="00FC2AD6" w:rsidP="0043608A">
      <w:pPr>
        <w:tabs>
          <w:tab w:val="left" w:pos="3828"/>
        </w:tabs>
        <w:jc w:val="center"/>
        <w:rPr>
          <w:b/>
        </w:rPr>
      </w:pPr>
    </w:p>
    <w:p w:rsidR="00FC2AD6" w:rsidRDefault="00FC2AD6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FC2AD6" w:rsidRDefault="00FC2AD6" w:rsidP="0043608A">
      <w:pPr>
        <w:tabs>
          <w:tab w:val="left" w:pos="3828"/>
        </w:tabs>
        <w:jc w:val="both"/>
        <w:rPr>
          <w:b/>
        </w:rPr>
      </w:pPr>
    </w:p>
    <w:p w:rsidR="00FC2AD6" w:rsidRDefault="00FC2AD6" w:rsidP="00C27BB9">
      <w:pPr>
        <w:ind w:firstLine="720"/>
        <w:jc w:val="both"/>
      </w:pPr>
      <w:r w:rsidRPr="00D16C3C">
        <w:rPr>
          <w:szCs w:val="24"/>
        </w:rPr>
        <w:t>Ка</w:t>
      </w:r>
      <w:r>
        <w:rPr>
          <w:szCs w:val="24"/>
        </w:rPr>
        <w:t xml:space="preserve">к указано в жалобе, </w:t>
      </w:r>
      <w:r w:rsidR="007934AD">
        <w:t>гр. В.</w:t>
      </w:r>
      <w:r>
        <w:t xml:space="preserve">И.Н. 20 сентября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заключила с</w:t>
      </w:r>
      <w:r w:rsidR="007934AD">
        <w:t xml:space="preserve"> адвокатом Ч.</w:t>
      </w:r>
      <w:r>
        <w:t>Э.А. соглашение об оказании юридической помощи на представление ее интересов в суде первой инстанции по гражданскому делу. Адвокату уплачено вознаграждение в размере 150 00</w:t>
      </w:r>
      <w:r w:rsidR="007934AD">
        <w:t>0 тысяч рублей. Адвокат Ч.</w:t>
      </w:r>
      <w:r>
        <w:t xml:space="preserve">Э.А. принимал участие только  двух судебных заседаниях, при этом не заявил ни одного процессуального документа, не высказывал позицию по делу, не представил каких-либо доказательств. 29 октября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 w:rsidR="007934AD">
        <w:t>. адвокат Ч.</w:t>
      </w:r>
      <w:r>
        <w:t xml:space="preserve">Э.А. в судебное заседание не явился, хотя в деле имеется расписка о его </w:t>
      </w:r>
      <w:proofErr w:type="gramStart"/>
      <w:r>
        <w:t>извещении</w:t>
      </w:r>
      <w:proofErr w:type="gramEnd"/>
      <w:r>
        <w:t xml:space="preserve"> о дате и времени заседания, не поставил в известность доверителя о том, что не будет участвовать в судебном засе</w:t>
      </w:r>
      <w:r w:rsidR="007934AD">
        <w:t xml:space="preserve">дании, в </w:t>
      </w:r>
      <w:proofErr w:type="gramStart"/>
      <w:r w:rsidR="007934AD">
        <w:t>связи</w:t>
      </w:r>
      <w:proofErr w:type="gramEnd"/>
      <w:r w:rsidR="007934AD">
        <w:t xml:space="preserve"> с чем гр. В.</w:t>
      </w:r>
      <w:r>
        <w:t>И.Н. также не явилась в судебное засед</w:t>
      </w:r>
      <w:r w:rsidR="007934AD">
        <w:t>ание. Далее адвокатом Ч.</w:t>
      </w:r>
      <w:r>
        <w:t>Э.А.  от имени гр.</w:t>
      </w:r>
      <w:r w:rsidR="007934AD">
        <w:t xml:space="preserve"> В.</w:t>
      </w:r>
      <w:r>
        <w:t xml:space="preserve">И.Н. и без ее ведома была подана краткая апелляционная жалоба по делу, которая полностью не соответствовала требованиям ст.322 ГПК РФ, в </w:t>
      </w:r>
      <w:proofErr w:type="gramStart"/>
      <w:r>
        <w:t>связи</w:t>
      </w:r>
      <w:proofErr w:type="gramEnd"/>
      <w:r>
        <w:t xml:space="preserve"> с чем она была оставлена без движения с предоставлением времени для устранения недостатков и подачи полной апелляционной жалобы. Однако</w:t>
      </w:r>
      <w:proofErr w:type="gramStart"/>
      <w:r>
        <w:t>,</w:t>
      </w:r>
      <w:proofErr w:type="gramEnd"/>
      <w:r>
        <w:t xml:space="preserve"> в установленное время полная апелляцио</w:t>
      </w:r>
      <w:r w:rsidR="007934AD">
        <w:t>нная жалоба адвокатом Ч.</w:t>
      </w:r>
      <w:r>
        <w:t>Э.А. не была подана, в результате чего срок на подачу жалобы на решение суда был пропущен и решение вступило в законную силу. По мне</w:t>
      </w:r>
      <w:r w:rsidR="007934AD">
        <w:t>нию заявительницы, адвокат Ч.</w:t>
      </w:r>
      <w:r>
        <w:t>Э.А. преднамеренно не исполнял своих обязанностей должным образом.</w:t>
      </w:r>
    </w:p>
    <w:p w:rsidR="00FC2AD6" w:rsidRDefault="00FC2AD6" w:rsidP="00C27BB9">
      <w:pPr>
        <w:ind w:firstLine="720"/>
        <w:jc w:val="both"/>
      </w:pPr>
      <w:r>
        <w:t>В жалобе ставится вопрос о принятии мер к адвокату.</w:t>
      </w:r>
    </w:p>
    <w:p w:rsidR="00FC2AD6" w:rsidRDefault="007934AD" w:rsidP="00C27BB9">
      <w:pPr>
        <w:ind w:firstLine="720"/>
        <w:jc w:val="both"/>
      </w:pPr>
      <w:r>
        <w:t>Заявитель В.</w:t>
      </w:r>
      <w:r w:rsidR="00FC2AD6">
        <w:t xml:space="preserve">И.Н. в заседание Квалификационной комиссии не явилось, в </w:t>
      </w:r>
      <w:proofErr w:type="gramStart"/>
      <w:r w:rsidR="00FC2AD6">
        <w:t>связи</w:t>
      </w:r>
      <w:proofErr w:type="gramEnd"/>
      <w:r w:rsidR="00FC2AD6">
        <w:t xml:space="preserve"> с чем дисциплинарное производство рассмотрено в её отсутствие.</w:t>
      </w:r>
    </w:p>
    <w:p w:rsidR="00FC2AD6" w:rsidRDefault="00FC2AD6" w:rsidP="00C27BB9">
      <w:pPr>
        <w:ind w:firstLine="720"/>
        <w:jc w:val="both"/>
      </w:pPr>
      <w:r>
        <w:t>В заседании Квалификац</w:t>
      </w:r>
      <w:r w:rsidR="007934AD">
        <w:t>ионной комиссии адвокат Ч.</w:t>
      </w:r>
      <w:r>
        <w:t>Э.А. пояснил, что не согласен с доводами жалобы, работу по соглашению об оказ</w:t>
      </w:r>
      <w:r w:rsidR="007934AD">
        <w:t>ании юридической помощи В.</w:t>
      </w:r>
      <w:r>
        <w:t>И.Н. выполнил в полном объёме. Не явился в судебное заседание 29.010.2012 г. т.к. было ходатайство об отложении. Подал краткую апелляционную жалобу на решение суда первой инстанции, но полную жалобу не подавал, поскольку у него не было соответствующего соглашения об оказании юридической помощи. Считает, что жалоба в Квалификационную комиссию является результатом того, что адвокаты, п</w:t>
      </w:r>
      <w:r w:rsidR="007934AD">
        <w:t>редставляющие интересы В.</w:t>
      </w:r>
      <w:r>
        <w:t>И.Н. в настоящее время хотят восстановить срок на подачу апелляционной жалобы.</w:t>
      </w:r>
    </w:p>
    <w:p w:rsidR="00FC2AD6" w:rsidRDefault="00FC2AD6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Квалификационной комиссией исследованы (оглашены) в заседании: </w:t>
      </w:r>
    </w:p>
    <w:p w:rsidR="00FC2AD6" w:rsidRDefault="00FC2AD6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- копия соглашения об оказании юридической помощи от 20.09.2012 г., заключё</w:t>
      </w:r>
      <w:r w:rsidR="007934AD">
        <w:rPr>
          <w:sz w:val="24"/>
          <w:szCs w:val="24"/>
        </w:rPr>
        <w:t>нного между адвокатом Ч.Э.А. и В.</w:t>
      </w:r>
      <w:r>
        <w:rPr>
          <w:sz w:val="24"/>
          <w:szCs w:val="24"/>
        </w:rPr>
        <w:t>И.Н., согласно которому адвокат принял поручение на п</w:t>
      </w:r>
      <w:r w:rsidR="007934AD">
        <w:rPr>
          <w:sz w:val="24"/>
          <w:szCs w:val="24"/>
        </w:rPr>
        <w:t>редставлении интересов В.</w:t>
      </w:r>
      <w:r>
        <w:rPr>
          <w:sz w:val="24"/>
          <w:szCs w:val="24"/>
        </w:rPr>
        <w:t>И.Н. только в суде первой инстанции (Кунцевский районный суд г. Москвы);</w:t>
      </w:r>
    </w:p>
    <w:p w:rsidR="00FC2AD6" w:rsidRDefault="00FC2AD6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копии квитанций о зачислении вознаграждения, предусмотренного вышеуказанным соглашением, на расчётный счёт адвокатского образования;</w:t>
      </w:r>
    </w:p>
    <w:p w:rsidR="00FC2AD6" w:rsidRDefault="00FC2AD6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ордера от 05.10.2012 г. на п</w:t>
      </w:r>
      <w:r w:rsidR="007934AD">
        <w:rPr>
          <w:sz w:val="24"/>
          <w:szCs w:val="24"/>
        </w:rPr>
        <w:t>редставление интересов В.</w:t>
      </w:r>
      <w:r>
        <w:rPr>
          <w:sz w:val="24"/>
          <w:szCs w:val="24"/>
        </w:rPr>
        <w:t>И.Н. в суде первой инстанции;</w:t>
      </w:r>
    </w:p>
    <w:p w:rsidR="00FC2AD6" w:rsidRDefault="00FC2AD6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протокола судебного заседания от 05.10.2012 г., в кот</w:t>
      </w:r>
      <w:r w:rsidR="007934AD">
        <w:rPr>
          <w:sz w:val="24"/>
          <w:szCs w:val="24"/>
        </w:rPr>
        <w:t>ором участвовал адвокат Ч.</w:t>
      </w:r>
      <w:r>
        <w:rPr>
          <w:sz w:val="24"/>
          <w:szCs w:val="24"/>
        </w:rPr>
        <w:t>Э.А.;</w:t>
      </w:r>
    </w:p>
    <w:p w:rsidR="00FC2AD6" w:rsidRDefault="00FC2AD6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протокола судебного заседания от 22.10.2012 г.;</w:t>
      </w:r>
    </w:p>
    <w:p w:rsidR="00FC2AD6" w:rsidRDefault="00FC2AD6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протокола судебного заседания от 29.10.2012 г.;</w:t>
      </w:r>
    </w:p>
    <w:p w:rsidR="00FC2AD6" w:rsidRDefault="00FC2AD6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Из перечисленных протокол</w:t>
      </w:r>
      <w:r w:rsidR="007934AD">
        <w:rPr>
          <w:sz w:val="24"/>
          <w:szCs w:val="24"/>
        </w:rPr>
        <w:t>ов следует, что адвокат Ч.</w:t>
      </w:r>
      <w:r>
        <w:rPr>
          <w:sz w:val="24"/>
          <w:szCs w:val="24"/>
        </w:rPr>
        <w:t>Э.А. участвовал в судебных заседаниях.</w:t>
      </w:r>
    </w:p>
    <w:p w:rsidR="00FC2AD6" w:rsidRDefault="00FC2AD6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расписки</w:t>
      </w:r>
      <w:r w:rsidR="007934AD">
        <w:rPr>
          <w:sz w:val="24"/>
          <w:szCs w:val="24"/>
        </w:rPr>
        <w:t xml:space="preserve"> об извещении адвоката Ч.</w:t>
      </w:r>
      <w:r>
        <w:rPr>
          <w:sz w:val="24"/>
          <w:szCs w:val="24"/>
        </w:rPr>
        <w:t>Э.А. о слушании по делу на 29.10.2012 г.;</w:t>
      </w:r>
    </w:p>
    <w:p w:rsidR="00FC2AD6" w:rsidRDefault="00FC2AD6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</w:t>
      </w:r>
      <w:r w:rsidR="007934AD">
        <w:rPr>
          <w:sz w:val="24"/>
          <w:szCs w:val="24"/>
        </w:rPr>
        <w:t>я ходатайства адвоката Ч.</w:t>
      </w:r>
      <w:r>
        <w:rPr>
          <w:sz w:val="24"/>
          <w:szCs w:val="24"/>
        </w:rPr>
        <w:t>Э.А. о переносе слушаний по делу, назначенных на 29.10.2012 г. на более поздний срок;</w:t>
      </w:r>
    </w:p>
    <w:p w:rsidR="00FC2AD6" w:rsidRDefault="00FC2AD6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решения суда от 29.10.2012 г.;</w:t>
      </w:r>
    </w:p>
    <w:p w:rsidR="00FC2AD6" w:rsidRDefault="00FC2AD6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краткой апелляционной жалобы;</w:t>
      </w:r>
    </w:p>
    <w:p w:rsidR="00FC2AD6" w:rsidRDefault="00FC2AD6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определения Кунцевского суда от 09.01.2013 г. об исправлении решения суда;</w:t>
      </w:r>
    </w:p>
    <w:p w:rsidR="00FC2AD6" w:rsidRDefault="00FC2AD6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определения от 29.12.2012 г. о возврате апелляционной жалобы;</w:t>
      </w:r>
    </w:p>
    <w:p w:rsidR="00FC2AD6" w:rsidRDefault="00FC2AD6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определения суда об оставлении кассационной жалобы без движения.</w:t>
      </w:r>
    </w:p>
    <w:p w:rsidR="00FC2AD6" w:rsidRPr="00497FC9" w:rsidRDefault="00FC2AD6" w:rsidP="00731B34">
      <w:pPr>
        <w:pStyle w:val="a7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О</w:t>
      </w:r>
      <w:r w:rsidRPr="00497FC9">
        <w:rPr>
          <w:sz w:val="24"/>
          <w:szCs w:val="24"/>
        </w:rPr>
        <w:t>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  <w:r w:rsidR="007934AD">
        <w:rPr>
          <w:sz w:val="24"/>
          <w:szCs w:val="24"/>
        </w:rPr>
        <w:t xml:space="preserve"> Адвокат Ч.</w:t>
      </w:r>
      <w:r>
        <w:rPr>
          <w:sz w:val="24"/>
          <w:szCs w:val="24"/>
        </w:rPr>
        <w:t>Э.А. участвовал в судебных заседаниях, о невозможности своего участия в судебном заседании 29.10.2012 г. заблаговременно известил суд, полную апелляционную жалобу не подавал ввиду отсутствия соответствующего соглашения об оказании юридич</w:t>
      </w:r>
      <w:r w:rsidR="007934AD">
        <w:rPr>
          <w:sz w:val="24"/>
          <w:szCs w:val="24"/>
        </w:rPr>
        <w:t>еской помощи заявителю В.</w:t>
      </w:r>
      <w:r>
        <w:rPr>
          <w:sz w:val="24"/>
          <w:szCs w:val="24"/>
        </w:rPr>
        <w:t>И.Н.</w:t>
      </w:r>
    </w:p>
    <w:p w:rsidR="00FC2AD6" w:rsidRDefault="00FC2AD6" w:rsidP="00497FC9">
      <w:pPr>
        <w:pStyle w:val="a7"/>
        <w:rPr>
          <w:sz w:val="24"/>
          <w:szCs w:val="24"/>
        </w:rPr>
      </w:pPr>
      <w:r w:rsidRPr="00497FC9">
        <w:rPr>
          <w:sz w:val="24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FC2AD6" w:rsidRDefault="00FC2AD6" w:rsidP="0043608A">
      <w:pPr>
        <w:pStyle w:val="a7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Кодексом (п. 1 ст. 18 КПЭА).</w:t>
      </w:r>
    </w:p>
    <w:p w:rsidR="00FC2AD6" w:rsidRDefault="00FC2AD6" w:rsidP="0043608A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даёт </w:t>
      </w:r>
    </w:p>
    <w:p w:rsidR="00FC2AD6" w:rsidRDefault="00FC2AD6" w:rsidP="0043608A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FC2AD6" w:rsidRDefault="00FC2AD6" w:rsidP="0043608A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FC2AD6" w:rsidRDefault="00FC2AD6" w:rsidP="0043608A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FC2AD6" w:rsidRDefault="00FC2AD6" w:rsidP="00497FC9">
      <w:pPr>
        <w:pStyle w:val="a9"/>
        <w:tabs>
          <w:tab w:val="left" w:pos="709"/>
          <w:tab w:val="left" w:pos="3828"/>
        </w:tabs>
        <w:ind w:right="119"/>
        <w:jc w:val="both"/>
      </w:pPr>
      <w:r>
        <w:lastRenderedPageBreak/>
        <w:t xml:space="preserve">- </w:t>
      </w:r>
      <w:r w:rsidRPr="00497FC9"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7934AD">
        <w:t>Ч.</w:t>
      </w:r>
      <w:r>
        <w:t xml:space="preserve">Э.А. </w:t>
      </w:r>
      <w:r w:rsidRPr="00497FC9">
        <w:t>нарушения норм</w:t>
      </w:r>
      <w:r w:rsidRPr="00497FC9">
        <w:rPr>
          <w:b/>
        </w:rPr>
        <w:t xml:space="preserve"> </w:t>
      </w:r>
      <w:r w:rsidRPr="00497FC9">
        <w:t>законодат</w:t>
      </w:r>
      <w:bookmarkStart w:id="0" w:name="_GoBack"/>
      <w:bookmarkEnd w:id="0"/>
      <w:r w:rsidRPr="00497FC9">
        <w:t>ельства об адвокатской деятельности и адвокатуре и Кодекса профессиональной этики</w:t>
      </w:r>
      <w:r>
        <w:t xml:space="preserve"> адвоката.</w:t>
      </w:r>
    </w:p>
    <w:p w:rsidR="00FC2AD6" w:rsidRPr="00497FC9" w:rsidRDefault="00FC2AD6" w:rsidP="00497FC9">
      <w:pPr>
        <w:pStyle w:val="a9"/>
        <w:tabs>
          <w:tab w:val="left" w:pos="709"/>
          <w:tab w:val="left" w:pos="3828"/>
        </w:tabs>
        <w:ind w:right="119"/>
        <w:jc w:val="both"/>
      </w:pPr>
    </w:p>
    <w:p w:rsidR="00FC2AD6" w:rsidRPr="00497FC9" w:rsidRDefault="00FC2AD6" w:rsidP="00497FC9">
      <w:pPr>
        <w:pStyle w:val="a9"/>
        <w:tabs>
          <w:tab w:val="left" w:pos="709"/>
        </w:tabs>
        <w:ind w:right="119"/>
      </w:pPr>
    </w:p>
    <w:p w:rsidR="00FC2AD6" w:rsidRDefault="00FC2AD6" w:rsidP="0043608A">
      <w:pPr>
        <w:pStyle w:val="a9"/>
        <w:tabs>
          <w:tab w:val="left" w:pos="709"/>
          <w:tab w:val="left" w:pos="3828"/>
        </w:tabs>
        <w:ind w:right="119"/>
        <w:jc w:val="both"/>
      </w:pPr>
    </w:p>
    <w:p w:rsidR="00FC2AD6" w:rsidRPr="007B3926" w:rsidRDefault="00FC2AD6" w:rsidP="0043608A">
      <w:pPr>
        <w:pStyle w:val="a9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FC2AD6" w:rsidRDefault="00FC2AD6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 xml:space="preserve">. Председателя Квалификационной комиссии </w:t>
      </w:r>
    </w:p>
    <w:p w:rsidR="00FC2AD6" w:rsidRDefault="00FC2AD6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FC2AD6" w:rsidRDefault="00FC2AD6" w:rsidP="0043608A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:rsidR="00FC2AD6" w:rsidRDefault="00FC2AD6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FC2AD6" w:rsidRDefault="00FC2AD6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FC2AD6" w:rsidRDefault="00FC2AD6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FC2AD6" w:rsidRDefault="00FC2AD6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FC2AD6" w:rsidRDefault="00FC2AD6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FC2AD6" w:rsidRDefault="00FC2AD6" w:rsidP="0043608A">
      <w:pPr>
        <w:tabs>
          <w:tab w:val="left" w:pos="3828"/>
        </w:tabs>
        <w:jc w:val="both"/>
      </w:pPr>
    </w:p>
    <w:p w:rsidR="00FC2AD6" w:rsidRDefault="00FC2AD6" w:rsidP="0043608A">
      <w:pPr>
        <w:jc w:val="both"/>
      </w:pPr>
    </w:p>
    <w:p w:rsidR="00FC2AD6" w:rsidRDefault="00FC2AD6" w:rsidP="0043608A">
      <w:pPr>
        <w:jc w:val="both"/>
      </w:pPr>
    </w:p>
    <w:p w:rsidR="00FC2AD6" w:rsidRDefault="00FC2AD6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FC2AD6" w:rsidRDefault="00FC2AD6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FC2AD6" w:rsidRDefault="00FC2AD6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FC2AD6" w:rsidRDefault="00FC2AD6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FC2AD6" w:rsidRDefault="00FC2AD6" w:rsidP="0043608A">
      <w:pPr>
        <w:tabs>
          <w:tab w:val="left" w:pos="3828"/>
        </w:tabs>
        <w:jc w:val="both"/>
      </w:pPr>
    </w:p>
    <w:p w:rsidR="00FC2AD6" w:rsidRDefault="00FC2AD6" w:rsidP="0043608A">
      <w:pPr>
        <w:jc w:val="both"/>
      </w:pPr>
    </w:p>
    <w:p w:rsidR="00FC2AD6" w:rsidRDefault="00FC2AD6" w:rsidP="0043608A">
      <w:pPr>
        <w:jc w:val="both"/>
      </w:pPr>
    </w:p>
    <w:p w:rsidR="00FC2AD6" w:rsidRDefault="00FC2AD6" w:rsidP="0043608A">
      <w:pPr>
        <w:jc w:val="both"/>
      </w:pPr>
    </w:p>
    <w:p w:rsidR="00FC2AD6" w:rsidRPr="005910FD" w:rsidRDefault="00FC2AD6" w:rsidP="0043608A">
      <w:pPr>
        <w:jc w:val="both"/>
      </w:pPr>
    </w:p>
    <w:p w:rsidR="00FC2AD6" w:rsidRDefault="00FC2AD6"/>
    <w:sectPr w:rsidR="00FC2AD6" w:rsidSect="00FC777F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036" w:rsidRDefault="00054036">
      <w:r>
        <w:separator/>
      </w:r>
    </w:p>
  </w:endnote>
  <w:endnote w:type="continuationSeparator" w:id="0">
    <w:p w:rsidR="00054036" w:rsidRDefault="0005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036" w:rsidRDefault="00054036">
      <w:r>
        <w:separator/>
      </w:r>
    </w:p>
  </w:footnote>
  <w:footnote w:type="continuationSeparator" w:id="0">
    <w:p w:rsidR="00054036" w:rsidRDefault="00054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D6" w:rsidRDefault="0005403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7934AD">
      <w:rPr>
        <w:noProof/>
      </w:rPr>
      <w:t>3</w:t>
    </w:r>
    <w:r>
      <w:rPr>
        <w:noProof/>
      </w:rPr>
      <w:fldChar w:fldCharType="end"/>
    </w:r>
  </w:p>
  <w:p w:rsidR="00FC2AD6" w:rsidRDefault="00FC2AD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95D"/>
    <w:rsid w:val="00010B33"/>
    <w:rsid w:val="00025E33"/>
    <w:rsid w:val="00054036"/>
    <w:rsid w:val="002271DD"/>
    <w:rsid w:val="002A76D7"/>
    <w:rsid w:val="002C348B"/>
    <w:rsid w:val="002E580B"/>
    <w:rsid w:val="002F1609"/>
    <w:rsid w:val="00421D07"/>
    <w:rsid w:val="0043608A"/>
    <w:rsid w:val="004419BD"/>
    <w:rsid w:val="00452611"/>
    <w:rsid w:val="00497FC9"/>
    <w:rsid w:val="004F57E7"/>
    <w:rsid w:val="005910FD"/>
    <w:rsid w:val="005A4AD8"/>
    <w:rsid w:val="005C2D66"/>
    <w:rsid w:val="006060D2"/>
    <w:rsid w:val="0064291D"/>
    <w:rsid w:val="006640AF"/>
    <w:rsid w:val="00731B34"/>
    <w:rsid w:val="007451C1"/>
    <w:rsid w:val="007934AD"/>
    <w:rsid w:val="0079695D"/>
    <w:rsid w:val="007B3926"/>
    <w:rsid w:val="0083470E"/>
    <w:rsid w:val="00872F3C"/>
    <w:rsid w:val="008E183F"/>
    <w:rsid w:val="00913CB6"/>
    <w:rsid w:val="009331A6"/>
    <w:rsid w:val="00964FBE"/>
    <w:rsid w:val="00970D9A"/>
    <w:rsid w:val="009905C5"/>
    <w:rsid w:val="009F1D1C"/>
    <w:rsid w:val="00B010FC"/>
    <w:rsid w:val="00B44D0F"/>
    <w:rsid w:val="00B921D5"/>
    <w:rsid w:val="00BF4963"/>
    <w:rsid w:val="00C20FC4"/>
    <w:rsid w:val="00C27BB9"/>
    <w:rsid w:val="00C859F8"/>
    <w:rsid w:val="00D16C3C"/>
    <w:rsid w:val="00D9573F"/>
    <w:rsid w:val="00DE5A18"/>
    <w:rsid w:val="00DF01F3"/>
    <w:rsid w:val="00E31640"/>
    <w:rsid w:val="00E347A6"/>
    <w:rsid w:val="00E401BE"/>
    <w:rsid w:val="00EB3138"/>
    <w:rsid w:val="00EB6B97"/>
    <w:rsid w:val="00ED4CC5"/>
    <w:rsid w:val="00ED7C6F"/>
    <w:rsid w:val="00F02DD5"/>
    <w:rsid w:val="00FC2AD6"/>
    <w:rsid w:val="00FC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link w:val="a3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966</Words>
  <Characters>5512</Characters>
  <Application>Microsoft Office Word</Application>
  <DocSecurity>0</DocSecurity>
  <Lines>45</Lines>
  <Paragraphs>12</Paragraphs>
  <ScaleCrop>false</ScaleCrop>
  <Company>User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Лобунец</dc:creator>
  <cp:keywords/>
  <dc:description/>
  <cp:lastModifiedBy>Феликс</cp:lastModifiedBy>
  <cp:revision>5</cp:revision>
  <cp:lastPrinted>2013-06-24T06:38:00Z</cp:lastPrinted>
  <dcterms:created xsi:type="dcterms:W3CDTF">2013-08-16T07:35:00Z</dcterms:created>
  <dcterms:modified xsi:type="dcterms:W3CDTF">2015-07-16T19:51:00Z</dcterms:modified>
</cp:coreProperties>
</file>