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Default="00657DEC" w:rsidP="0043608A">
      <w:pPr>
        <w:jc w:val="center"/>
      </w:pPr>
      <w:bookmarkStart w:id="0" w:name="_GoBack"/>
      <w:bookmarkEnd w:id="0"/>
      <w:r>
        <w:t>ЗАКЛЮЧЕНИЕ  КВАЛИФИКАЦИОННОЙ КОМИССИИ</w:t>
      </w:r>
    </w:p>
    <w:p w:rsidR="00657DEC" w:rsidRDefault="00657DEC" w:rsidP="0043608A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657DEC" w:rsidRDefault="00657DEC" w:rsidP="00590BD3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 xml:space="preserve">по дисциплинарному производству </w:t>
      </w:r>
      <w:r w:rsidR="00590BD3">
        <w:rPr>
          <w:b w:val="0"/>
        </w:rPr>
        <w:t>№ 41-10/13</w:t>
      </w:r>
    </w:p>
    <w:p w:rsidR="00657DEC" w:rsidRDefault="00657DEC" w:rsidP="0043608A">
      <w:pPr>
        <w:pStyle w:val="a3"/>
        <w:tabs>
          <w:tab w:val="left" w:pos="3828"/>
        </w:tabs>
      </w:pPr>
    </w:p>
    <w:p w:rsidR="00657DEC" w:rsidRPr="00E70270" w:rsidRDefault="00657DEC" w:rsidP="00E70270">
      <w:pPr>
        <w:tabs>
          <w:tab w:val="left" w:pos="3828"/>
        </w:tabs>
        <w:jc w:val="both"/>
      </w:pPr>
      <w:r w:rsidRPr="00E70270">
        <w:t>г. Москва                                                                                                       13 августа 2013 года</w:t>
      </w:r>
    </w:p>
    <w:p w:rsidR="00657DEC" w:rsidRPr="00E70270" w:rsidRDefault="00657DEC" w:rsidP="00E70270">
      <w:pPr>
        <w:tabs>
          <w:tab w:val="left" w:pos="3828"/>
        </w:tabs>
        <w:jc w:val="both"/>
      </w:pPr>
    </w:p>
    <w:p w:rsidR="00657DEC" w:rsidRPr="00E70270" w:rsidRDefault="00657DEC" w:rsidP="00E70270">
      <w:pPr>
        <w:tabs>
          <w:tab w:val="left" w:pos="3828"/>
        </w:tabs>
        <w:jc w:val="both"/>
      </w:pPr>
      <w:r w:rsidRPr="00E70270">
        <w:t>Квалификационная комиссия Адвокатской палаты Московской области в составе:</w:t>
      </w:r>
    </w:p>
    <w:p w:rsidR="00657DEC" w:rsidRPr="00E70270" w:rsidRDefault="00657DEC" w:rsidP="00E70270">
      <w:pPr>
        <w:numPr>
          <w:ilvl w:val="0"/>
          <w:numId w:val="4"/>
        </w:numPr>
        <w:tabs>
          <w:tab w:val="left" w:pos="3828"/>
        </w:tabs>
        <w:jc w:val="both"/>
      </w:pPr>
      <w:proofErr w:type="spellStart"/>
      <w:r w:rsidRPr="00E70270">
        <w:t>и.о</w:t>
      </w:r>
      <w:proofErr w:type="spellEnd"/>
      <w:r w:rsidRPr="00E70270">
        <w:t xml:space="preserve">. председателя комиссии </w:t>
      </w:r>
      <w:proofErr w:type="spellStart"/>
      <w:r w:rsidRPr="00E70270">
        <w:t>Боровкова</w:t>
      </w:r>
      <w:proofErr w:type="spellEnd"/>
      <w:r w:rsidRPr="00E70270">
        <w:t xml:space="preserve"> Ю.М.,</w:t>
      </w:r>
    </w:p>
    <w:p w:rsidR="00657DEC" w:rsidRPr="00E70270" w:rsidRDefault="00657DEC" w:rsidP="00E70270">
      <w:pPr>
        <w:numPr>
          <w:ilvl w:val="0"/>
          <w:numId w:val="4"/>
        </w:numPr>
        <w:tabs>
          <w:tab w:val="left" w:pos="3828"/>
        </w:tabs>
        <w:jc w:val="both"/>
      </w:pPr>
      <w:r w:rsidRPr="00E70270">
        <w:t>заместителей председателя комиссии Абрамовича М.А., Рублёва А.В.,</w:t>
      </w:r>
    </w:p>
    <w:p w:rsidR="00657DEC" w:rsidRPr="00E70270" w:rsidRDefault="00657DEC" w:rsidP="00E70270">
      <w:pPr>
        <w:numPr>
          <w:ilvl w:val="0"/>
          <w:numId w:val="4"/>
        </w:numPr>
        <w:tabs>
          <w:tab w:val="left" w:pos="3828"/>
        </w:tabs>
        <w:jc w:val="both"/>
      </w:pPr>
      <w:r w:rsidRPr="00E70270">
        <w:t xml:space="preserve">членов комиссии: Архипова А.В., </w:t>
      </w:r>
      <w:proofErr w:type="spellStart"/>
      <w:r w:rsidRPr="00E70270">
        <w:t>Бабаянц</w:t>
      </w:r>
      <w:proofErr w:type="spellEnd"/>
      <w:r w:rsidRPr="00E70270">
        <w:t xml:space="preserve"> Е.Е., Володиной С.И.,  Сергиенко А.И., </w:t>
      </w:r>
      <w:proofErr w:type="spellStart"/>
      <w:r w:rsidRPr="00E70270">
        <w:t>Радькиной</w:t>
      </w:r>
      <w:proofErr w:type="spellEnd"/>
      <w:r w:rsidRPr="00E70270">
        <w:t xml:space="preserve"> Н.В., Фомине В.А.</w:t>
      </w:r>
      <w:r>
        <w:t xml:space="preserve">, </w:t>
      </w:r>
      <w:proofErr w:type="spellStart"/>
      <w:r>
        <w:t>Шамшурине</w:t>
      </w:r>
      <w:proofErr w:type="spellEnd"/>
      <w:r>
        <w:t xml:space="preserve"> Б.А.</w:t>
      </w:r>
    </w:p>
    <w:p w:rsidR="00657DEC" w:rsidRDefault="00657DEC" w:rsidP="00E70270">
      <w:pPr>
        <w:numPr>
          <w:ilvl w:val="0"/>
          <w:numId w:val="4"/>
        </w:numPr>
        <w:tabs>
          <w:tab w:val="left" w:pos="3828"/>
        </w:tabs>
        <w:jc w:val="both"/>
      </w:pPr>
      <w:r w:rsidRPr="00E70270">
        <w:t xml:space="preserve">при секретаре Никифорове А.В. </w:t>
      </w:r>
    </w:p>
    <w:p w:rsidR="00657DEC" w:rsidRPr="00E70270" w:rsidRDefault="00590BD3" w:rsidP="00E70270">
      <w:pPr>
        <w:numPr>
          <w:ilvl w:val="0"/>
          <w:numId w:val="4"/>
        </w:numPr>
        <w:tabs>
          <w:tab w:val="left" w:pos="3828"/>
        </w:tabs>
        <w:jc w:val="both"/>
      </w:pPr>
      <w:r>
        <w:t>с участием адвоката Ю.В.А., доверителя А.</w:t>
      </w:r>
      <w:r w:rsidR="00657DEC">
        <w:t>Г.Н.</w:t>
      </w:r>
    </w:p>
    <w:p w:rsidR="00657DEC" w:rsidRPr="00E70270" w:rsidRDefault="00657DEC" w:rsidP="00E70270">
      <w:pPr>
        <w:tabs>
          <w:tab w:val="left" w:pos="3828"/>
        </w:tabs>
        <w:jc w:val="both"/>
      </w:pPr>
      <w:r w:rsidRPr="00E70270">
        <w:t>рассмотрев в закрытом заседании дисциплинарное производство, возбужденное ра</w:t>
      </w:r>
      <w:r>
        <w:t>споряжением президента АПМО от 08.05</w:t>
      </w:r>
      <w:r w:rsidRPr="00E70270">
        <w:t>.2013 г</w:t>
      </w:r>
      <w:r>
        <w:t xml:space="preserve">. </w:t>
      </w:r>
      <w:r w:rsidR="00590BD3">
        <w:t>по жалобе доверителя А.</w:t>
      </w:r>
      <w:r>
        <w:t>Г.Н.</w:t>
      </w:r>
      <w:r w:rsidRPr="00E70270">
        <w:t xml:space="preserve">  в о</w:t>
      </w:r>
      <w:r w:rsidR="00590BD3">
        <w:t>тношении адвоката Ю.В</w:t>
      </w:r>
      <w:r>
        <w:t>.А.</w:t>
      </w:r>
      <w:r w:rsidRPr="00E70270">
        <w:t xml:space="preserve"> (регистрационный номер в реестре адво</w:t>
      </w:r>
      <w:r w:rsidR="00590BD3">
        <w:t>катов Московской области</w:t>
      </w:r>
      <w:r w:rsidRPr="00E70270">
        <w:t>),</w:t>
      </w:r>
    </w:p>
    <w:p w:rsidR="00657DEC" w:rsidRPr="00E70270" w:rsidRDefault="00657DEC" w:rsidP="00E70270">
      <w:pPr>
        <w:tabs>
          <w:tab w:val="left" w:pos="3828"/>
        </w:tabs>
        <w:jc w:val="both"/>
      </w:pPr>
    </w:p>
    <w:p w:rsidR="00657DEC" w:rsidRDefault="00657DEC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657DEC" w:rsidRDefault="00657DEC" w:rsidP="0043608A">
      <w:pPr>
        <w:tabs>
          <w:tab w:val="left" w:pos="3828"/>
        </w:tabs>
        <w:jc w:val="both"/>
        <w:rPr>
          <w:b/>
        </w:rPr>
      </w:pPr>
    </w:p>
    <w:p w:rsidR="00657DEC" w:rsidRPr="00AC252D" w:rsidRDefault="00657DEC" w:rsidP="00AC252D">
      <w:pPr>
        <w:ind w:firstLine="720"/>
        <w:jc w:val="both"/>
      </w:pPr>
      <w:r>
        <w:t xml:space="preserve">Как указано в жалобе, </w:t>
      </w:r>
      <w:r w:rsidR="00590BD3">
        <w:t>гр. А.</w:t>
      </w:r>
      <w:r w:rsidRPr="00AC252D">
        <w:t>Г.Н. заключ</w:t>
      </w:r>
      <w:r w:rsidR="00590BD3">
        <w:t>ила с адвокатом Ю.</w:t>
      </w:r>
      <w:r w:rsidRPr="00AC252D">
        <w:t>В.А. 18.06.2012 г. соглашение об оказании юридической помощи по гражданскому делу.  Адвокату оплачен гонорар в размере 125 000 рублей, предоставл</w:t>
      </w:r>
      <w:r w:rsidR="00590BD3">
        <w:t>ены все документы. Адвокат Ю.</w:t>
      </w:r>
      <w:r w:rsidRPr="00AC252D">
        <w:t>В.А. составил претензию, подал исковое заявление в суд, однако, несмотря н</w:t>
      </w:r>
      <w:r w:rsidR="00590BD3">
        <w:t>а согласование с гр. А.</w:t>
      </w:r>
      <w:r w:rsidRPr="00AC252D">
        <w:t xml:space="preserve">Г.Н., документы содержали множество ошибок и неточностей. Кроме этого, в суд не были предоставлены документы, имеющие значение по делу: обследование и консультативное заключение из ФГБУ </w:t>
      </w:r>
      <w:proofErr w:type="spellStart"/>
      <w:r w:rsidRPr="00AC252D">
        <w:t>ЦНИИСиЧЛХ</w:t>
      </w:r>
      <w:proofErr w:type="spellEnd"/>
      <w:r w:rsidRPr="00AC252D">
        <w:t>, заключение комиссии по экспертизе качества оказания стоматологической помощи населению Департамента здравоохранения, планы лечения и договора пре</w:t>
      </w:r>
      <w:r w:rsidR="00590BD3">
        <w:t>дъявлены частично. Адвокат Ю.</w:t>
      </w:r>
      <w:r w:rsidRPr="00AC252D">
        <w:t>В.А. обещал подать уточненное исковое заявление, но так и не сделал этого. В исковом заявлении</w:t>
      </w:r>
      <w:r w:rsidR="00590BD3">
        <w:t xml:space="preserve"> ответчиком указано ООО «</w:t>
      </w:r>
      <w:proofErr w:type="gramStart"/>
      <w:r w:rsidR="00590BD3">
        <w:t>Ю</w:t>
      </w:r>
      <w:proofErr w:type="gramEnd"/>
      <w:r w:rsidR="00590BD3">
        <w:t xml:space="preserve"> С</w:t>
      </w:r>
      <w:r w:rsidRPr="00AC252D">
        <w:t xml:space="preserve">», хотя данная клиника не существует с июля </w:t>
      </w:r>
      <w:smartTag w:uri="urn:schemas-microsoft-com:office:smarttags" w:element="metricconverter">
        <w:smartTagPr>
          <w:attr w:name="ProductID" w:val="2012 г"/>
        </w:smartTagPr>
        <w:r w:rsidRPr="00AC252D">
          <w:t>2012 г</w:t>
        </w:r>
      </w:smartTag>
      <w:r w:rsidRPr="00AC252D">
        <w:t xml:space="preserve">., о чем адвокату в августе </w:t>
      </w:r>
      <w:smartTag w:uri="urn:schemas-microsoft-com:office:smarttags" w:element="metricconverter">
        <w:smartTagPr>
          <w:attr w:name="ProductID" w:val="2012 г"/>
        </w:smartTagPr>
        <w:r w:rsidRPr="00AC252D">
          <w:t>2012 г</w:t>
        </w:r>
      </w:smartTag>
      <w:r w:rsidRPr="00AC252D">
        <w:t xml:space="preserve">. было сообщено. Адвокатом не заявлено ходатайство о назначении судебно-медицинской экспертизы. В </w:t>
      </w:r>
      <w:smartTag w:uri="urn:schemas-microsoft-com:office:smarttags" w:element="metricconverter">
        <w:smartTagPr>
          <w:attr w:name="ProductID" w:val="2013 г"/>
        </w:smartTagPr>
        <w:r w:rsidRPr="00AC252D">
          <w:t>2013 г</w:t>
        </w:r>
      </w:smartTag>
      <w:r w:rsidR="00590BD3">
        <w:t>. адвокат Ю.</w:t>
      </w:r>
      <w:r w:rsidRPr="00AC252D">
        <w:t xml:space="preserve">В.А. перестал отвечать на телефонные звонки. До настоящего времени исковое заявление в суд адвокатом не подано. 17 апреля </w:t>
      </w:r>
      <w:smartTag w:uri="urn:schemas-microsoft-com:office:smarttags" w:element="metricconverter">
        <w:smartTagPr>
          <w:attr w:name="ProductID" w:val="2013 г"/>
        </w:smartTagPr>
        <w:r w:rsidRPr="00AC252D">
          <w:t>2013 г</w:t>
        </w:r>
      </w:smartTag>
      <w:r w:rsidRPr="00AC252D">
        <w:t>. гр.</w:t>
      </w:r>
      <w:r w:rsidR="00590BD3">
        <w:t xml:space="preserve"> А.</w:t>
      </w:r>
      <w:r w:rsidRPr="00AC252D">
        <w:t xml:space="preserve">Г.Н. </w:t>
      </w:r>
      <w:proofErr w:type="gramStart"/>
      <w:r w:rsidRPr="00AC252D">
        <w:t>расторгл</w:t>
      </w:r>
      <w:r w:rsidR="00590BD3">
        <w:t>а соглашение с адвокатом Ю.</w:t>
      </w:r>
      <w:r w:rsidRPr="00AC252D">
        <w:t>В.А. Денежные средства адвокат вернуть отказался</w:t>
      </w:r>
      <w:proofErr w:type="gramEnd"/>
      <w:r w:rsidRPr="00AC252D">
        <w:t>.</w:t>
      </w:r>
    </w:p>
    <w:p w:rsidR="00657DEC" w:rsidRDefault="00657DEC" w:rsidP="00AC252D">
      <w:pPr>
        <w:ind w:firstLine="720"/>
        <w:jc w:val="both"/>
      </w:pPr>
      <w:r w:rsidRPr="00AC252D">
        <w:t>В жалобе ставится вопрос о принятии мер к адвокату.</w:t>
      </w:r>
    </w:p>
    <w:p w:rsidR="00657DEC" w:rsidRDefault="00657DEC" w:rsidP="00AC252D">
      <w:pPr>
        <w:ind w:firstLine="720"/>
        <w:jc w:val="both"/>
      </w:pPr>
      <w:r>
        <w:t>В заседании Квал</w:t>
      </w:r>
      <w:r w:rsidR="00590BD3">
        <w:t>ификационной комиссии А.</w:t>
      </w:r>
      <w:r>
        <w:t>Г.Н. поддержала доводы жалобы, на вопросы членов коми</w:t>
      </w:r>
      <w:r w:rsidR="00590BD3">
        <w:t>ссии пояснила, что адвокат Ю.</w:t>
      </w:r>
      <w:r>
        <w:t>В.А. объяснял ошибки в документах тем, что специально хочет запутать ответчика. Исковое заявление, ходатайство о назначении экспертизы она исправляла и переписывала. Сумму взыскания в уточнённом исковом заявлении адвокат объяснить не смог, сказал что просто сделал сумму побольше. Сог</w:t>
      </w:r>
      <w:r w:rsidR="00590BD3">
        <w:t>лашение расторгла, адвокат Ю.</w:t>
      </w:r>
      <w:r>
        <w:t>В.А. вернул доверенность, сказал, что деньги и документы вернёт 25 апреля, но потом объявил, что деньги все отработал и ничего возвращать не будет.</w:t>
      </w:r>
    </w:p>
    <w:p w:rsidR="00657DEC" w:rsidRDefault="00590BD3" w:rsidP="00B762C6">
      <w:pPr>
        <w:ind w:firstLine="720"/>
        <w:jc w:val="both"/>
      </w:pPr>
      <w:proofErr w:type="gramStart"/>
      <w:r>
        <w:t>Адвокат Ю.</w:t>
      </w:r>
      <w:r w:rsidR="00657DEC">
        <w:t>В.А. в заседании Квалификационной комиссии явился, на вопросы членов комиссии дал пояснения о том, не согласился с доводами жалобы, на вопросы членов комиссии пояснил, что претензию составлял исходя из свед</w:t>
      </w:r>
      <w:r>
        <w:t>ений, представленных А.</w:t>
      </w:r>
      <w:r w:rsidR="00657DEC">
        <w:t>Г.Н. Не представил некоторые документы, поскольку определил перечень документов, необходимых для обоснования позиции по гражданскому делу и со</w:t>
      </w:r>
      <w:r>
        <w:t>гласовал их с А.Г.Н. Доверитель</w:t>
      </w:r>
      <w:proofErr w:type="gramEnd"/>
      <w:r>
        <w:t xml:space="preserve"> А.</w:t>
      </w:r>
      <w:r w:rsidR="00657DEC">
        <w:t xml:space="preserve">Г.Н. присутствовала на каждом судебном заседании, перед каждым </w:t>
      </w:r>
      <w:r w:rsidR="00657DEC">
        <w:lastRenderedPageBreak/>
        <w:t>заседанием они созванивались, встречались и согласовывали поз</w:t>
      </w:r>
      <w:r>
        <w:t>ицию. По его указанию А.</w:t>
      </w:r>
      <w:r w:rsidR="00657DEC">
        <w:t>Г.Н. выдала одну судебную доверенность на нескольких лиц, которые не являются адвокатами.</w:t>
      </w:r>
    </w:p>
    <w:p w:rsidR="00657DEC" w:rsidRDefault="00657DEC" w:rsidP="00B762C6">
      <w:pPr>
        <w:ind w:firstLine="720"/>
        <w:jc w:val="both"/>
      </w:pPr>
      <w:r>
        <w:t>В заседании квалификационной комиссии изучены (оглашены) письм</w:t>
      </w:r>
      <w:r w:rsidR="00590BD3">
        <w:t>енные объяснения адвоката Ю.</w:t>
      </w:r>
      <w:r>
        <w:t>В.А., которые аналогичны его вышеуказанным пояснениям.</w:t>
      </w:r>
    </w:p>
    <w:p w:rsidR="00657DEC" w:rsidRDefault="00657DEC" w:rsidP="00E322AA">
      <w:pPr>
        <w:ind w:firstLine="720"/>
        <w:jc w:val="both"/>
      </w:pPr>
      <w:r>
        <w:t>В заседании Квалификационной комиссии исследованы (оглашены) следующие документы:</w:t>
      </w:r>
    </w:p>
    <w:p w:rsidR="00657DEC" w:rsidRDefault="00657DEC" w:rsidP="00E322AA">
      <w:pPr>
        <w:ind w:firstLine="720"/>
        <w:jc w:val="both"/>
      </w:pPr>
      <w:r>
        <w:t>- копия договора поручения на оказание юридической помощи от 18.06.2012 г., из которого следует, что до</w:t>
      </w:r>
      <w:r w:rsidR="00590BD3">
        <w:t>говор заключён между А.Г.Н. и Адвокатским бюро «</w:t>
      </w:r>
      <w:proofErr w:type="gramStart"/>
      <w:r w:rsidR="00590BD3">
        <w:t>Ю</w:t>
      </w:r>
      <w:proofErr w:type="gramEnd"/>
      <w:r w:rsidR="00590BD3">
        <w:t xml:space="preserve"> и п» в лице адвоката Ю.</w:t>
      </w:r>
      <w:r>
        <w:t xml:space="preserve">В.А., «действующего на основании полномочий», предмет договора «оказание содействия доверителю в разрешении спора со стоматологической клиникой…..», согласно п. 2.2 договора «для выполнения поручения доверителя Поверенный из своего </w:t>
      </w:r>
      <w:r w:rsidR="00590BD3">
        <w:t>состава назначает адвоката Ю.В.А.</w:t>
      </w:r>
      <w:r>
        <w:t>»;</w:t>
      </w:r>
    </w:p>
    <w:p w:rsidR="00657DEC" w:rsidRDefault="00657DEC" w:rsidP="00E322AA">
      <w:pPr>
        <w:ind w:firstLine="720"/>
        <w:jc w:val="both"/>
      </w:pPr>
      <w:r>
        <w:t>- копия дополнительного соглашения от 18.06.2012 г., которым устанавлив</w:t>
      </w:r>
      <w:r w:rsidR="00590BD3">
        <w:t>ается для доверителя А.</w:t>
      </w:r>
      <w:r>
        <w:t>Г.Н. график платежей по договору;</w:t>
      </w:r>
    </w:p>
    <w:p w:rsidR="00657DEC" w:rsidRDefault="00657DEC" w:rsidP="00E322AA">
      <w:pPr>
        <w:ind w:firstLine="720"/>
        <w:jc w:val="both"/>
      </w:pPr>
      <w:r>
        <w:t>- копии квитанций к приходным кассовым ордерам, из которых следует, что сумма вознаграждения по договору поручения на оказание юридической помощи от 1</w:t>
      </w:r>
      <w:r w:rsidR="00590BD3">
        <w:t>8.06.2012 г. внесена А.</w:t>
      </w:r>
      <w:r>
        <w:t>Г.Н. в полном объёме;</w:t>
      </w:r>
    </w:p>
    <w:p w:rsidR="00657DEC" w:rsidRDefault="00657DEC" w:rsidP="00E322AA">
      <w:pPr>
        <w:ind w:firstLine="720"/>
        <w:jc w:val="both"/>
      </w:pPr>
      <w:r>
        <w:t xml:space="preserve">- копия нотариальной судебной </w:t>
      </w:r>
      <w:r w:rsidR="00590BD3">
        <w:t>доверенности, которой А.Г.Н. уполномочивает</w:t>
      </w:r>
      <w:r>
        <w:t xml:space="preserve"> на ведение дел в суде и внесудебных органах, в отношении пре</w:t>
      </w:r>
      <w:r w:rsidR="00590BD3">
        <w:t>дмета поручения, адвоката Ю.</w:t>
      </w:r>
      <w:r>
        <w:t>В.А.,</w:t>
      </w:r>
      <w:r w:rsidR="00590BD3">
        <w:t xml:space="preserve"> адвоката Ч.Е.С., а также гр-н А.Г.А., В.А.А., К.Л.В., Д.Н.А., С.</w:t>
      </w:r>
      <w:r>
        <w:t>Е.В.;</w:t>
      </w:r>
    </w:p>
    <w:p w:rsidR="00657DEC" w:rsidRDefault="00590BD3" w:rsidP="00E322AA">
      <w:pPr>
        <w:ind w:firstLine="720"/>
        <w:jc w:val="both"/>
      </w:pPr>
      <w:r>
        <w:t>- копия претензии в ООО «</w:t>
      </w:r>
      <w:proofErr w:type="gramStart"/>
      <w:r>
        <w:t>Ю</w:t>
      </w:r>
      <w:proofErr w:type="gramEnd"/>
      <w:r>
        <w:t xml:space="preserve"> С</w:t>
      </w:r>
      <w:r w:rsidR="00657DEC">
        <w:t>» с исправлениями, сд</w:t>
      </w:r>
      <w:r>
        <w:t>еланными, с её слов, А.</w:t>
      </w:r>
      <w:r w:rsidR="00657DEC">
        <w:t>Г.Н.;</w:t>
      </w:r>
    </w:p>
    <w:p w:rsidR="00657DEC" w:rsidRPr="00D6713C" w:rsidRDefault="00657DEC" w:rsidP="00D6713C">
      <w:pPr>
        <w:ind w:firstLine="720"/>
        <w:jc w:val="both"/>
      </w:pPr>
      <w:r>
        <w:t xml:space="preserve">- копия ходатайства о назначении судебно-медицинской экспертизы </w:t>
      </w:r>
      <w:r w:rsidRPr="00D6713C">
        <w:t>с исправлениями, сд</w:t>
      </w:r>
      <w:r w:rsidR="00590BD3">
        <w:t>еланными, с её слов, А.</w:t>
      </w:r>
      <w:r w:rsidRPr="00D6713C">
        <w:t>Г.Н.;</w:t>
      </w:r>
    </w:p>
    <w:p w:rsidR="00657DEC" w:rsidRDefault="00657DEC" w:rsidP="00CD7366">
      <w:pPr>
        <w:ind w:firstLine="720"/>
        <w:jc w:val="both"/>
      </w:pPr>
      <w:r>
        <w:t xml:space="preserve">- копия искового заявления в Перовский районный суд г. Москвы, </w:t>
      </w:r>
      <w:proofErr w:type="gramStart"/>
      <w:r>
        <w:t>подписанное</w:t>
      </w:r>
      <w:proofErr w:type="gramEnd"/>
      <w:r>
        <w:t xml:space="preserve"> представит</w:t>
      </w:r>
      <w:r w:rsidR="00590BD3">
        <w:t>елем по доверенности А.</w:t>
      </w:r>
      <w:r>
        <w:t xml:space="preserve">Г.А., </w:t>
      </w:r>
      <w:r w:rsidRPr="00CD7366">
        <w:t>с исправлениями, сделанны</w:t>
      </w:r>
      <w:r w:rsidR="00590BD3">
        <w:t>ми, с её слов, А.</w:t>
      </w:r>
      <w:r>
        <w:t>Г.Н.;</w:t>
      </w:r>
    </w:p>
    <w:p w:rsidR="00657DEC" w:rsidRDefault="00657DEC" w:rsidP="00CD7366">
      <w:pPr>
        <w:ind w:firstLine="720"/>
        <w:jc w:val="both"/>
      </w:pPr>
      <w:r>
        <w:t xml:space="preserve">- копия уточнённого искового заявления </w:t>
      </w:r>
      <w:proofErr w:type="gramStart"/>
      <w:r>
        <w:t>в</w:t>
      </w:r>
      <w:proofErr w:type="gramEnd"/>
      <w:r>
        <w:t xml:space="preserve"> </w:t>
      </w:r>
      <w:proofErr w:type="gramStart"/>
      <w:r>
        <w:t>Перовский</w:t>
      </w:r>
      <w:proofErr w:type="gramEnd"/>
      <w:r>
        <w:t xml:space="preserve"> районный суд г. Москвы, без подписи представителя, </w:t>
      </w:r>
      <w:r w:rsidRPr="00CD7366">
        <w:t>с исправлениями, сделанн</w:t>
      </w:r>
      <w:r w:rsidR="00590BD3">
        <w:t>ыми, с её слов, А.</w:t>
      </w:r>
      <w:r>
        <w:t>Г.Н.</w:t>
      </w:r>
    </w:p>
    <w:p w:rsidR="00657DEC" w:rsidRDefault="00657DEC" w:rsidP="00CD7366">
      <w:pPr>
        <w:ind w:firstLine="720"/>
        <w:jc w:val="both"/>
      </w:pPr>
      <w:r>
        <w:t>Заслушав стороны дисциплинарного производства, исследовав представленные документы, Квалификационная комиссия приходит к следующим выводам:</w:t>
      </w:r>
    </w:p>
    <w:p w:rsidR="00657DEC" w:rsidRDefault="00657DEC" w:rsidP="003B6CF1">
      <w:pPr>
        <w:ind w:firstLine="720"/>
        <w:jc w:val="both"/>
      </w:pPr>
      <w:r>
        <w:t xml:space="preserve">В силу </w:t>
      </w:r>
      <w:proofErr w:type="spellStart"/>
      <w:r>
        <w:t>п.п</w:t>
      </w:r>
      <w:proofErr w:type="spellEnd"/>
      <w:r>
        <w:t xml:space="preserve">. 1 и 2 ст. 8 Кодекса профессиональной этики адвоката, адвокат обязан </w:t>
      </w:r>
      <w:r w:rsidRPr="003B6CF1">
        <w:t>честно, разумно, добросовестно, квалифицированно, принц</w:t>
      </w:r>
      <w:r>
        <w:t>ипиально и своевременно исполня</w:t>
      </w:r>
      <w:r w:rsidRPr="003B6CF1">
        <w:t>т</w:t>
      </w:r>
      <w:r>
        <w:t>ь</w:t>
      </w:r>
      <w:r w:rsidRPr="003B6CF1">
        <w:t xml:space="preserve"> с</w:t>
      </w:r>
      <w:r>
        <w:t>вои обязанности, активно защища</w:t>
      </w:r>
      <w:r w:rsidRPr="003B6CF1">
        <w:t>т</w:t>
      </w:r>
      <w:r>
        <w:t>ь</w:t>
      </w:r>
      <w:r w:rsidRPr="003B6CF1">
        <w:t xml:space="preserve"> права, свободы и интересы доверителей всеми не запрещенными законодатель</w:t>
      </w:r>
      <w:r>
        <w:t xml:space="preserve">ством средствами, уважать часть и достоинство лиц, обратившихся к нему за оказанием юридической помощи. </w:t>
      </w:r>
    </w:p>
    <w:p w:rsidR="00657DEC" w:rsidRDefault="00657DEC" w:rsidP="003B6CF1">
      <w:pPr>
        <w:ind w:firstLine="720"/>
        <w:jc w:val="both"/>
      </w:pPr>
      <w:r>
        <w:t>Надлежащее исполнение указанных обязанностей предполагает не только оказание адвокатом квалифицированной юридической помощи, но и оформление договорных отношений с доверителем в строгом соответствии с законом.</w:t>
      </w:r>
    </w:p>
    <w:p w:rsidR="00657DEC" w:rsidRDefault="00657DEC" w:rsidP="007C499C">
      <w:pPr>
        <w:ind w:firstLine="720"/>
        <w:jc w:val="both"/>
      </w:pPr>
      <w:r>
        <w:t xml:space="preserve">В силу </w:t>
      </w:r>
      <w:proofErr w:type="spellStart"/>
      <w:r>
        <w:t>ст.ст</w:t>
      </w:r>
      <w:proofErr w:type="spellEnd"/>
      <w:r>
        <w:t>. 23, 25 ФЗ «Об адвокатской деятельности и адвокатуре в РФ», а</w:t>
      </w:r>
      <w:r w:rsidRPr="003B6CF1">
        <w:t>двокатская деятельность осуществляется на основе соглашения</w:t>
      </w:r>
      <w:r>
        <w:t xml:space="preserve"> между адвокатом и доверителем, которое</w:t>
      </w:r>
      <w:r w:rsidRPr="003B6CF1">
        <w:t xml:space="preserve">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  <w:r>
        <w:t xml:space="preserve"> Существенными условиями такого договора являются, в частности:</w:t>
      </w:r>
      <w:bookmarkStart w:id="1" w:name="sub_25041"/>
      <w:r w:rsidRPr="003B6CF1">
        <w:t xml:space="preserve"> указание на адвоката (адвокатов), принявшего (принявших) исполнение поручения в качестве поверенного (поверенных), а также на его (их) принадлежность к адвокатскому образованию и адвокатской палате</w:t>
      </w:r>
      <w:bookmarkStart w:id="2" w:name="sub_25042"/>
      <w:bookmarkEnd w:id="1"/>
      <w:r>
        <w:t>, а также предмет поручения (</w:t>
      </w:r>
      <w:proofErr w:type="spellStart"/>
      <w:r>
        <w:t>п.п</w:t>
      </w:r>
      <w:proofErr w:type="spellEnd"/>
      <w:r>
        <w:t>. 1 и 2 ст. 25). В адвокатском бюро, с</w:t>
      </w:r>
      <w:r w:rsidRPr="007C499C">
        <w:t>оглашение об оказании юридической помощи с доверителе</w:t>
      </w:r>
      <w:r>
        <w:t>м заключается управляющим партнёром или иным партнёром от имени всех партнё</w:t>
      </w:r>
      <w:r w:rsidRPr="007C499C">
        <w:t>ров на основ</w:t>
      </w:r>
      <w:r>
        <w:t>ании выданных ими доверенностей (п. 5 ст. 23).</w:t>
      </w:r>
    </w:p>
    <w:p w:rsidR="00657DEC" w:rsidRDefault="00657DEC" w:rsidP="007C499C">
      <w:pPr>
        <w:ind w:firstLine="720"/>
        <w:jc w:val="both"/>
      </w:pPr>
      <w:r>
        <w:lastRenderedPageBreak/>
        <w:t xml:space="preserve">Ознакомление с текстом </w:t>
      </w:r>
      <w:r w:rsidRPr="00217BCF">
        <w:t>договора поручения на оказание юридической помощи от 18.06.2012 г</w:t>
      </w:r>
      <w:r w:rsidR="00590BD3">
        <w:t>., между Ю.В.А. и А.</w:t>
      </w:r>
      <w:r>
        <w:t>Г.Н. показывает, что он заключён не с адвокатом (управляющим партнёром), а с адв</w:t>
      </w:r>
      <w:r w:rsidR="00590BD3">
        <w:t>окатским образованием – АБ «</w:t>
      </w:r>
      <w:proofErr w:type="gramStart"/>
      <w:r w:rsidR="00590BD3">
        <w:t>Ю</w:t>
      </w:r>
      <w:proofErr w:type="gramEnd"/>
      <w:r w:rsidR="00590BD3">
        <w:t xml:space="preserve"> и п</w:t>
      </w:r>
      <w:r>
        <w:t>». При этом, адвокаты, которым поручается исполнение поручения доверителя, должны быть указаны в договоре. В рассматриваемой ситуации исполнение по</w:t>
      </w:r>
      <w:r w:rsidR="00590BD3">
        <w:t>ручалось одному адвокату – Ю.</w:t>
      </w:r>
      <w:r>
        <w:t xml:space="preserve">В.А., а как следует из </w:t>
      </w:r>
      <w:proofErr w:type="gramStart"/>
      <w:r>
        <w:t>нотариальной до</w:t>
      </w:r>
      <w:r w:rsidR="00590BD3">
        <w:t>веренности, выданной А.</w:t>
      </w:r>
      <w:r>
        <w:t>Г.Н. исполнять поручение могл</w:t>
      </w:r>
      <w:r w:rsidR="00590BD3">
        <w:t>и</w:t>
      </w:r>
      <w:proofErr w:type="gramEnd"/>
      <w:r w:rsidR="00590BD3">
        <w:t xml:space="preserve"> несколько лиц, хотя А.</w:t>
      </w:r>
      <w:r>
        <w:t xml:space="preserve">Г.Н. на это согласия не давала. Так, исковое заявление </w:t>
      </w:r>
      <w:r w:rsidR="00590BD3">
        <w:t>было подписано неким А.</w:t>
      </w:r>
      <w:r>
        <w:t>Г.А.</w:t>
      </w:r>
    </w:p>
    <w:p w:rsidR="00657DEC" w:rsidRPr="00A9446B" w:rsidRDefault="00657DEC" w:rsidP="00A9446B">
      <w:pPr>
        <w:ind w:firstLine="720"/>
        <w:jc w:val="both"/>
      </w:pPr>
      <w:proofErr w:type="gramStart"/>
      <w:r w:rsidRPr="00A9446B">
        <w:t>В договоре поручения на оказание юридической помощи</w:t>
      </w:r>
      <w:r w:rsidR="00590BD3">
        <w:t xml:space="preserve"> от 18.06.2012 г., между Ю.В.А. и А.</w:t>
      </w:r>
      <w:r w:rsidRPr="00A9446B">
        <w:t>Г.Н. предмет поручения определён как «оказание содействия доверителю в разрешении спора со стоматологической клиникой…..». Комиссия не может признать данную формулировку корректной, поскольку она не позволяет определить все ин</w:t>
      </w:r>
      <w:r w:rsidR="00590BD3">
        <w:t>станции, в которых адвокат Ю.</w:t>
      </w:r>
      <w:r w:rsidRPr="00A9446B">
        <w:t>В.А. должен был представлять интересы доверителя.</w:t>
      </w:r>
      <w:proofErr w:type="gramEnd"/>
    </w:p>
    <w:p w:rsidR="00657DEC" w:rsidRDefault="00657DEC" w:rsidP="007C499C">
      <w:pPr>
        <w:ind w:firstLine="720"/>
        <w:jc w:val="both"/>
      </w:pPr>
      <w:r>
        <w:t xml:space="preserve">Договор поручение </w:t>
      </w:r>
      <w:r w:rsidRPr="0047542F">
        <w:t>на оказание юридической помощи от 18.06.2012 г</w:t>
      </w:r>
      <w:r>
        <w:t xml:space="preserve">. был расторгнут доверителем досрочно, предмет поручения не был выполнен в полном объёме. В такой ситуации, с учётом наличия претензий со стороны доверителя, </w:t>
      </w:r>
      <w:r w:rsidR="00590BD3">
        <w:t>адвокат Ю.</w:t>
      </w:r>
      <w:r w:rsidRPr="0047542F">
        <w:t>В.А.</w:t>
      </w:r>
      <w:r>
        <w:t xml:space="preserve"> должен был определить сумму неотработанного вознаграждения и предпринять меры по предоставлению доверителю отчёта о проделанной работе.</w:t>
      </w:r>
    </w:p>
    <w:p w:rsidR="00657DEC" w:rsidRDefault="00657DEC" w:rsidP="007C499C">
      <w:pPr>
        <w:ind w:firstLine="720"/>
        <w:jc w:val="both"/>
      </w:pPr>
      <w:r>
        <w:t xml:space="preserve">Кроме того, в нарушение </w:t>
      </w:r>
      <w:proofErr w:type="spellStart"/>
      <w:r>
        <w:t>п.п</w:t>
      </w:r>
      <w:proofErr w:type="spellEnd"/>
      <w:r>
        <w:t xml:space="preserve">. 5 п. 2 ст. 25 ФЗ «Об адвокатской деятельности и адвокатуре в РФ», </w:t>
      </w:r>
      <w:r w:rsidRPr="00B679FC">
        <w:t>договор поручения на оказание юридической помощи от 18.06.2012 г.</w:t>
      </w:r>
      <w:r>
        <w:t xml:space="preserve"> не содержит указания на размер и характер ответственности адвоката, принявшего поручение.</w:t>
      </w:r>
    </w:p>
    <w:p w:rsidR="00657DEC" w:rsidRPr="002F3FBA" w:rsidRDefault="00657DEC" w:rsidP="007143C4">
      <w:pPr>
        <w:ind w:firstLine="720"/>
        <w:jc w:val="both"/>
      </w:pPr>
      <w:r>
        <w:t>На основании изложенного, Квалификационная комисси</w:t>
      </w:r>
      <w:r w:rsidR="00590BD3">
        <w:t>я считает, что адвокатом Ю.</w:t>
      </w:r>
      <w:r>
        <w:t xml:space="preserve">В.А. были нарушены </w:t>
      </w:r>
      <w:proofErr w:type="spellStart"/>
      <w:r>
        <w:t>п.п</w:t>
      </w:r>
      <w:proofErr w:type="spellEnd"/>
      <w:r>
        <w:t xml:space="preserve">. 1 и 4 п. 1 ст. 7, </w:t>
      </w:r>
      <w:proofErr w:type="spellStart"/>
      <w:r>
        <w:t>п.п</w:t>
      </w:r>
      <w:proofErr w:type="spellEnd"/>
      <w:r>
        <w:t>. 1, 2, 5 п. 4 ст. 25, п. 5 ст. 23 ФЗ «Об адвокатской деятельности и адвокатуре в РФ», ст. 8 Кодекса профессиональной этики адвоката, выразившиеся в заключени</w:t>
      </w:r>
      <w:proofErr w:type="gramStart"/>
      <w:r>
        <w:t>и</w:t>
      </w:r>
      <w:proofErr w:type="gramEnd"/>
      <w:r>
        <w:t xml:space="preserve"> соглашения об оказании юридической помощи от имени адвокатского образования, фактическом указании только одного адвоката принявшего поручение, без указания характера и размера ответственности адвоката, принявшего исполнение поручения, некорректной формулировки предмета поручения (</w:t>
      </w:r>
      <w:r w:rsidRPr="007143C4">
        <w:t>«оказание содействия доверителю в разрешении спора со стоматологической клиникой…..»</w:t>
      </w:r>
      <w:r>
        <w:t>), непринятии мер по предоставлению доверителю отчёта о проделанной работе.</w:t>
      </w:r>
      <w:bookmarkEnd w:id="2"/>
    </w:p>
    <w:p w:rsidR="00657DEC" w:rsidRPr="002F3FBA" w:rsidRDefault="00657DEC" w:rsidP="002F3FBA">
      <w:pPr>
        <w:pStyle w:val="a9"/>
        <w:ind w:firstLine="708"/>
        <w:jc w:val="both"/>
      </w:pPr>
      <w:r w:rsidRPr="002F3FBA"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:rsidR="00657DEC" w:rsidRPr="002F3FBA" w:rsidRDefault="00657DEC" w:rsidP="002F3FBA">
      <w:pPr>
        <w:pStyle w:val="a9"/>
        <w:ind w:firstLine="708"/>
        <w:jc w:val="both"/>
      </w:pPr>
      <w:r w:rsidRPr="002F3FBA"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</w:t>
      </w:r>
      <w:r>
        <w:t>области большинством голосов даё</w:t>
      </w:r>
      <w:r w:rsidRPr="002F3FBA">
        <w:t>т</w:t>
      </w:r>
    </w:p>
    <w:p w:rsidR="00657DEC" w:rsidRPr="002F3FBA" w:rsidRDefault="00657DEC" w:rsidP="002F3FBA">
      <w:pPr>
        <w:pStyle w:val="a9"/>
        <w:ind w:firstLine="709"/>
      </w:pPr>
    </w:p>
    <w:p w:rsidR="00657DEC" w:rsidRPr="002F3FBA" w:rsidRDefault="00657DEC" w:rsidP="002F3FBA">
      <w:pPr>
        <w:pStyle w:val="a9"/>
        <w:ind w:firstLine="709"/>
        <w:jc w:val="center"/>
        <w:rPr>
          <w:b/>
        </w:rPr>
      </w:pPr>
      <w:r w:rsidRPr="002F3FBA">
        <w:rPr>
          <w:b/>
        </w:rPr>
        <w:t>ЗАКЛЮЧЕНИЕ:</w:t>
      </w:r>
    </w:p>
    <w:p w:rsidR="00657DEC" w:rsidRPr="002F3FBA" w:rsidRDefault="00657DEC" w:rsidP="002F3FBA">
      <w:pPr>
        <w:pStyle w:val="a9"/>
        <w:ind w:firstLine="709"/>
        <w:jc w:val="both"/>
      </w:pPr>
    </w:p>
    <w:p w:rsidR="00657DEC" w:rsidRPr="002F3FBA" w:rsidRDefault="00657DEC" w:rsidP="002F3FBA">
      <w:pPr>
        <w:pStyle w:val="a9"/>
        <w:ind w:firstLine="709"/>
        <w:rPr>
          <w:b/>
        </w:rPr>
      </w:pPr>
    </w:p>
    <w:p w:rsidR="00657DEC" w:rsidRPr="002F3FBA" w:rsidRDefault="00657DEC" w:rsidP="00D4683B">
      <w:pPr>
        <w:ind w:firstLine="720"/>
        <w:jc w:val="both"/>
      </w:pPr>
      <w:proofErr w:type="gramStart"/>
      <w:r w:rsidRPr="002F3FBA">
        <w:t xml:space="preserve">- </w:t>
      </w:r>
      <w:r w:rsidRPr="00C9763C">
        <w:t>о наличии в действиях (бездействии) адвоката</w:t>
      </w:r>
      <w:r w:rsidR="00590BD3">
        <w:t xml:space="preserve"> Ю.В.А.</w:t>
      </w:r>
      <w:r w:rsidRPr="00C9763C">
        <w:t xml:space="preserve"> нарушения норм законодательства об адвокатской деятельности и адвокатуре и Кодекса профессиональной этики адвоката, </w:t>
      </w:r>
      <w:r>
        <w:t>а также ненадлежащем исполнении адвокатом своих профессиональных обязаннос</w:t>
      </w:r>
      <w:r w:rsidR="00590BD3">
        <w:t>тей перед доверителем А.</w:t>
      </w:r>
      <w:r>
        <w:t>Г.Н</w:t>
      </w:r>
      <w:r w:rsidRPr="00C9763C">
        <w:t>.</w:t>
      </w:r>
      <w:r>
        <w:t xml:space="preserve">, </w:t>
      </w:r>
      <w:r w:rsidRPr="00C9763C">
        <w:t>а именно</w:t>
      </w:r>
      <w:r>
        <w:t xml:space="preserve"> </w:t>
      </w:r>
      <w:proofErr w:type="spellStart"/>
      <w:r w:rsidRPr="00C9763C">
        <w:t>п.п</w:t>
      </w:r>
      <w:proofErr w:type="spellEnd"/>
      <w:r w:rsidRPr="00C9763C">
        <w:t xml:space="preserve">. 1 и 4 п. 1 ст. 7, </w:t>
      </w:r>
      <w:proofErr w:type="spellStart"/>
      <w:r w:rsidRPr="00C9763C">
        <w:t>п.п</w:t>
      </w:r>
      <w:proofErr w:type="spellEnd"/>
      <w:r w:rsidRPr="00C9763C">
        <w:t xml:space="preserve">. 1, 2, 5 п. 4 ст. 25, </w:t>
      </w:r>
      <w:r w:rsidRPr="00C9763C">
        <w:lastRenderedPageBreak/>
        <w:t>п. 5 ст. 23 ФЗ</w:t>
      </w:r>
      <w:proofErr w:type="gramEnd"/>
      <w:r w:rsidRPr="00C9763C">
        <w:t xml:space="preserve"> «Об адвокатской деятельности и адвокатуре в РФ», ст. 8 Кодекса профессиональной этики адвоката</w:t>
      </w:r>
      <w:r>
        <w:t>, выразившиеся в заключении соглашения об оказании юридической помощи от имени адвокатского образования, фактическом указании только одного адвоката принявшего поручение, без указания характера и размера ответственности адвоката, принявшего исполнение поручения, некорректной формулировки предмета поручения (</w:t>
      </w:r>
      <w:r w:rsidRPr="007143C4">
        <w:t>«оказание содействия доверителю в разрешении спора со стоматологической клиникой…..»</w:t>
      </w:r>
      <w:r>
        <w:t>), непринятии мер по предоставлению доверителю отчёта о проделанной работе.</w:t>
      </w:r>
    </w:p>
    <w:p w:rsidR="00657DEC" w:rsidRDefault="00657DEC" w:rsidP="00D4683B">
      <w:pPr>
        <w:pStyle w:val="a9"/>
        <w:ind w:left="360"/>
        <w:jc w:val="both"/>
      </w:pPr>
    </w:p>
    <w:p w:rsidR="00657DEC" w:rsidRDefault="00657DEC" w:rsidP="00D4683B">
      <w:pPr>
        <w:pStyle w:val="a9"/>
        <w:ind w:left="360"/>
        <w:jc w:val="both"/>
      </w:pPr>
    </w:p>
    <w:p w:rsidR="00657DEC" w:rsidRPr="007B3926" w:rsidRDefault="00657DEC" w:rsidP="0043608A">
      <w:pPr>
        <w:pStyle w:val="a9"/>
        <w:tabs>
          <w:tab w:val="left" w:pos="709"/>
          <w:tab w:val="left" w:pos="3828"/>
        </w:tabs>
        <w:ind w:right="119"/>
        <w:jc w:val="both"/>
      </w:pPr>
      <w:r>
        <w:t xml:space="preserve"> </w:t>
      </w:r>
    </w:p>
    <w:p w:rsidR="00657DEC" w:rsidRDefault="00657DEC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 xml:space="preserve"> Председателя Квалификационной комиссии </w:t>
      </w:r>
    </w:p>
    <w:p w:rsidR="00657DEC" w:rsidRDefault="00657DEC" w:rsidP="0043608A">
      <w:pPr>
        <w:tabs>
          <w:tab w:val="left" w:pos="3828"/>
        </w:tabs>
        <w:jc w:val="both"/>
      </w:pPr>
      <w:r>
        <w:t>Адвокатской палаты Московской области</w:t>
      </w:r>
      <w:r>
        <w:rPr>
          <w:b/>
        </w:rPr>
        <w:t xml:space="preserve">                                                   </w:t>
      </w:r>
      <w:r>
        <w:t>Боровков Ю.М.</w:t>
      </w:r>
    </w:p>
    <w:p w:rsidR="00657DEC" w:rsidRDefault="00657DEC" w:rsidP="0043608A">
      <w:pPr>
        <w:pStyle w:val="1"/>
        <w:tabs>
          <w:tab w:val="left" w:pos="3828"/>
        </w:tabs>
        <w:jc w:val="both"/>
        <w:rPr>
          <w:b w:val="0"/>
          <w:sz w:val="24"/>
        </w:rPr>
      </w:pPr>
    </w:p>
    <w:p w:rsidR="00657DEC" w:rsidRDefault="00657DEC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657DEC" w:rsidRDefault="00657DEC" w:rsidP="0043608A">
      <w:pPr>
        <w:pStyle w:val="a3"/>
        <w:tabs>
          <w:tab w:val="left" w:pos="3828"/>
        </w:tabs>
        <w:jc w:val="both"/>
        <w:rPr>
          <w:b w:val="0"/>
        </w:rPr>
      </w:pPr>
    </w:p>
    <w:p w:rsidR="00657DEC" w:rsidRDefault="00657DEC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657DEC" w:rsidRDefault="00657DEC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657DEC" w:rsidRDefault="00657DEC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657DEC" w:rsidRDefault="00657DEC" w:rsidP="0043608A">
      <w:pPr>
        <w:tabs>
          <w:tab w:val="left" w:pos="3828"/>
        </w:tabs>
        <w:jc w:val="both"/>
      </w:pPr>
    </w:p>
    <w:p w:rsidR="00657DEC" w:rsidRDefault="00657DEC" w:rsidP="0043608A">
      <w:pPr>
        <w:jc w:val="both"/>
      </w:pPr>
    </w:p>
    <w:p w:rsidR="00657DEC" w:rsidRDefault="00657DEC" w:rsidP="0043608A">
      <w:pPr>
        <w:jc w:val="both"/>
      </w:pPr>
    </w:p>
    <w:p w:rsidR="00657DEC" w:rsidRDefault="00657DEC" w:rsidP="0043608A">
      <w:pPr>
        <w:pStyle w:val="a3"/>
        <w:tabs>
          <w:tab w:val="left" w:pos="3828"/>
        </w:tabs>
        <w:jc w:val="both"/>
        <w:rPr>
          <w:b w:val="0"/>
        </w:rPr>
      </w:pPr>
    </w:p>
    <w:p w:rsidR="00657DEC" w:rsidRDefault="00657DEC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657DEC" w:rsidRDefault="00657DEC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657DEC" w:rsidRDefault="00657DEC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657DEC" w:rsidRDefault="00657DEC" w:rsidP="0043608A">
      <w:pPr>
        <w:tabs>
          <w:tab w:val="left" w:pos="3828"/>
        </w:tabs>
        <w:jc w:val="both"/>
      </w:pPr>
    </w:p>
    <w:p w:rsidR="00657DEC" w:rsidRDefault="00657DEC" w:rsidP="0043608A">
      <w:pPr>
        <w:jc w:val="both"/>
      </w:pPr>
    </w:p>
    <w:p w:rsidR="00657DEC" w:rsidRDefault="00657DEC" w:rsidP="0043608A">
      <w:pPr>
        <w:jc w:val="both"/>
      </w:pPr>
    </w:p>
    <w:p w:rsidR="00657DEC" w:rsidRDefault="00657DEC" w:rsidP="0043608A">
      <w:pPr>
        <w:jc w:val="both"/>
      </w:pPr>
    </w:p>
    <w:p w:rsidR="00657DEC" w:rsidRPr="005910FD" w:rsidRDefault="00657DEC" w:rsidP="0043608A">
      <w:pPr>
        <w:jc w:val="both"/>
      </w:pPr>
    </w:p>
    <w:p w:rsidR="00657DEC" w:rsidRDefault="00657DEC"/>
    <w:sectPr w:rsidR="00657DEC" w:rsidSect="0014734B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DEC" w:rsidRDefault="00657DEC">
      <w:r>
        <w:separator/>
      </w:r>
    </w:p>
  </w:endnote>
  <w:endnote w:type="continuationSeparator" w:id="0">
    <w:p w:rsidR="00657DEC" w:rsidRDefault="0065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DEC" w:rsidRDefault="00657DEC">
      <w:r>
        <w:separator/>
      </w:r>
    </w:p>
  </w:footnote>
  <w:footnote w:type="continuationSeparator" w:id="0">
    <w:p w:rsidR="00657DEC" w:rsidRDefault="00657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EC" w:rsidRDefault="00590BD3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657DEC" w:rsidRDefault="00657DE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95D"/>
    <w:rsid w:val="00033B84"/>
    <w:rsid w:val="00056681"/>
    <w:rsid w:val="000619D6"/>
    <w:rsid w:val="000B3A7D"/>
    <w:rsid w:val="000D6DAB"/>
    <w:rsid w:val="0014734B"/>
    <w:rsid w:val="00217BCF"/>
    <w:rsid w:val="00235148"/>
    <w:rsid w:val="0027712E"/>
    <w:rsid w:val="002B0267"/>
    <w:rsid w:val="002B1650"/>
    <w:rsid w:val="002E33F5"/>
    <w:rsid w:val="002F3FBA"/>
    <w:rsid w:val="003B6CF1"/>
    <w:rsid w:val="00421D07"/>
    <w:rsid w:val="00433B00"/>
    <w:rsid w:val="0043608A"/>
    <w:rsid w:val="004504A3"/>
    <w:rsid w:val="0047542F"/>
    <w:rsid w:val="00590BD3"/>
    <w:rsid w:val="005910FD"/>
    <w:rsid w:val="00657DEC"/>
    <w:rsid w:val="00667E04"/>
    <w:rsid w:val="006F4E0B"/>
    <w:rsid w:val="007143C4"/>
    <w:rsid w:val="00742A83"/>
    <w:rsid w:val="00773A7E"/>
    <w:rsid w:val="0079695D"/>
    <w:rsid w:val="007A3A3D"/>
    <w:rsid w:val="007B3926"/>
    <w:rsid w:val="007C499C"/>
    <w:rsid w:val="007E66E2"/>
    <w:rsid w:val="0086668B"/>
    <w:rsid w:val="008904F4"/>
    <w:rsid w:val="008A1DC5"/>
    <w:rsid w:val="00905644"/>
    <w:rsid w:val="00970D9A"/>
    <w:rsid w:val="009D4DB6"/>
    <w:rsid w:val="00A75D84"/>
    <w:rsid w:val="00A92A41"/>
    <w:rsid w:val="00A9446B"/>
    <w:rsid w:val="00AC252D"/>
    <w:rsid w:val="00B430DD"/>
    <w:rsid w:val="00B679FC"/>
    <w:rsid w:val="00B762C6"/>
    <w:rsid w:val="00BD0220"/>
    <w:rsid w:val="00C720CC"/>
    <w:rsid w:val="00C859F8"/>
    <w:rsid w:val="00C9763C"/>
    <w:rsid w:val="00CD7366"/>
    <w:rsid w:val="00CE4CE3"/>
    <w:rsid w:val="00D4683B"/>
    <w:rsid w:val="00D6713C"/>
    <w:rsid w:val="00D9573F"/>
    <w:rsid w:val="00DE3ABE"/>
    <w:rsid w:val="00DE5A18"/>
    <w:rsid w:val="00E31640"/>
    <w:rsid w:val="00E322AA"/>
    <w:rsid w:val="00E70270"/>
    <w:rsid w:val="00ED4CC5"/>
    <w:rsid w:val="00ED7C6F"/>
    <w:rsid w:val="00EF001F"/>
    <w:rsid w:val="00F3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ED4CC5"/>
    <w:pPr>
      <w:jc w:val="center"/>
    </w:pPr>
    <w:rPr>
      <w:b/>
      <w:color w:val="auto"/>
    </w:rPr>
  </w:style>
  <w:style w:type="character" w:customStyle="1" w:styleId="a4">
    <w:name w:val="Название Знак"/>
    <w:basedOn w:val="a0"/>
    <w:link w:val="a3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color w:val="auto"/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color w:val="auto"/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character" w:styleId="ad">
    <w:name w:val="Hyperlink"/>
    <w:basedOn w:val="a0"/>
    <w:uiPriority w:val="99"/>
    <w:rsid w:val="003B6CF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3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1638</Words>
  <Characters>9343</Characters>
  <Application>Microsoft Office Word</Application>
  <DocSecurity>0</DocSecurity>
  <Lines>77</Lines>
  <Paragraphs>21</Paragraphs>
  <ScaleCrop>false</ScaleCrop>
  <Company>User</Company>
  <LinksUpToDate>false</LinksUpToDate>
  <CharactersWithSpaces>10960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Лобунец</dc:creator>
  <cp:keywords/>
  <dc:description/>
  <cp:lastModifiedBy>Феликс</cp:lastModifiedBy>
  <cp:revision>8</cp:revision>
  <cp:lastPrinted>2013-06-24T06:38:00Z</cp:lastPrinted>
  <dcterms:created xsi:type="dcterms:W3CDTF">2013-08-19T16:34:00Z</dcterms:created>
  <dcterms:modified xsi:type="dcterms:W3CDTF">2015-07-16T20:01:00Z</dcterms:modified>
</cp:coreProperties>
</file>