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BF" w:rsidRPr="00F65170" w:rsidRDefault="00D161BF" w:rsidP="0043608A">
      <w:pPr>
        <w:jc w:val="center"/>
      </w:pPr>
      <w:r w:rsidRPr="00F65170">
        <w:t>ЗАКЛЮЧЕНИЕ  КВАЛИФИКАЦИОННОЙ КОМИССИИ</w:t>
      </w:r>
    </w:p>
    <w:p w:rsidR="00D161BF" w:rsidRPr="00F65170" w:rsidRDefault="00D161BF" w:rsidP="0043608A">
      <w:pPr>
        <w:pStyle w:val="a3"/>
        <w:tabs>
          <w:tab w:val="left" w:pos="3828"/>
        </w:tabs>
        <w:rPr>
          <w:b w:val="0"/>
        </w:rPr>
      </w:pPr>
      <w:r w:rsidRPr="00F65170">
        <w:rPr>
          <w:b w:val="0"/>
        </w:rPr>
        <w:t>АДВОКАТСКОЙ ПАЛАТЫ МОСКОВСКОЙ ОБЛАСТИ</w:t>
      </w:r>
    </w:p>
    <w:p w:rsidR="00D161BF" w:rsidRPr="00F65170" w:rsidRDefault="00D161BF" w:rsidP="00B25B8D">
      <w:pPr>
        <w:pStyle w:val="a3"/>
        <w:tabs>
          <w:tab w:val="left" w:pos="3828"/>
        </w:tabs>
      </w:pPr>
      <w:r w:rsidRPr="00F65170">
        <w:rPr>
          <w:b w:val="0"/>
        </w:rPr>
        <w:t xml:space="preserve">по дисциплинарному производству </w:t>
      </w:r>
      <w:r w:rsidR="00B25B8D">
        <w:rPr>
          <w:b w:val="0"/>
        </w:rPr>
        <w:t>№ 16-01/15</w:t>
      </w:r>
      <w:r w:rsidRPr="00F65170">
        <w:rPr>
          <w:b w:val="0"/>
        </w:rPr>
        <w:t xml:space="preserve"> </w:t>
      </w:r>
    </w:p>
    <w:p w:rsidR="00D161BF" w:rsidRPr="00F65170" w:rsidRDefault="00D161BF" w:rsidP="0043608A">
      <w:pPr>
        <w:tabs>
          <w:tab w:val="left" w:pos="3828"/>
        </w:tabs>
        <w:jc w:val="both"/>
      </w:pPr>
    </w:p>
    <w:p w:rsidR="00D161BF" w:rsidRPr="00F65170" w:rsidRDefault="00D161BF" w:rsidP="0043608A">
      <w:pPr>
        <w:tabs>
          <w:tab w:val="left" w:pos="3828"/>
        </w:tabs>
        <w:jc w:val="both"/>
      </w:pPr>
      <w:r w:rsidRPr="00F65170">
        <w:t xml:space="preserve">г. Москва                                                                                      </w:t>
      </w:r>
      <w:r w:rsidR="00CF73D4" w:rsidRPr="00F65170">
        <w:t xml:space="preserve">             15 января 2015</w:t>
      </w:r>
      <w:r w:rsidRPr="00F65170">
        <w:t xml:space="preserve"> года</w:t>
      </w:r>
    </w:p>
    <w:p w:rsidR="00D161BF" w:rsidRPr="00F65170" w:rsidRDefault="00D161BF" w:rsidP="0043608A">
      <w:pPr>
        <w:tabs>
          <w:tab w:val="left" w:pos="3828"/>
        </w:tabs>
        <w:jc w:val="both"/>
      </w:pPr>
    </w:p>
    <w:p w:rsidR="003539B7" w:rsidRPr="00F65170" w:rsidRDefault="003539B7" w:rsidP="003539B7">
      <w:pPr>
        <w:tabs>
          <w:tab w:val="left" w:pos="3828"/>
        </w:tabs>
        <w:jc w:val="both"/>
      </w:pPr>
      <w:r w:rsidRPr="00F65170">
        <w:t>Квалификационная комиссия Адвокатской палаты Московской области в составе:</w:t>
      </w:r>
    </w:p>
    <w:p w:rsidR="00CF73D4" w:rsidRPr="00F65170" w:rsidRDefault="00CF73D4" w:rsidP="00CF73D4">
      <w:pPr>
        <w:numPr>
          <w:ilvl w:val="0"/>
          <w:numId w:val="1"/>
        </w:numPr>
        <w:tabs>
          <w:tab w:val="left" w:pos="3828"/>
        </w:tabs>
        <w:jc w:val="both"/>
      </w:pPr>
      <w:r w:rsidRPr="00F65170">
        <w:t>И.о. председателя комиссии Абрамовича М.А.</w:t>
      </w:r>
    </w:p>
    <w:p w:rsidR="00CF73D4" w:rsidRPr="00F65170" w:rsidRDefault="00CF73D4" w:rsidP="00CF73D4">
      <w:pPr>
        <w:numPr>
          <w:ilvl w:val="0"/>
          <w:numId w:val="1"/>
        </w:numPr>
        <w:tabs>
          <w:tab w:val="left" w:pos="3828"/>
        </w:tabs>
        <w:jc w:val="both"/>
      </w:pPr>
      <w:r w:rsidRPr="00F65170">
        <w:t>заместителя председателя комиссии Рублёва А.В.,</w:t>
      </w:r>
    </w:p>
    <w:p w:rsidR="00CF73D4" w:rsidRPr="00F65170" w:rsidRDefault="00766547" w:rsidP="00766547">
      <w:pPr>
        <w:pStyle w:val="1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  <w:rPr>
          <w:rFonts w:ascii="Lucida Grande" w:hAnsi="Symbol"/>
          <w:sz w:val="24"/>
          <w:szCs w:val="24"/>
        </w:rPr>
      </w:pPr>
      <w:r w:rsidRPr="00F65170">
        <w:rPr>
          <w:sz w:val="24"/>
          <w:szCs w:val="24"/>
        </w:rPr>
        <w:t xml:space="preserve">- </w:t>
      </w:r>
      <w:r w:rsidR="00CF73D4" w:rsidRPr="00F65170">
        <w:rPr>
          <w:sz w:val="24"/>
          <w:szCs w:val="24"/>
        </w:rPr>
        <w:t>членов комиссии: Бабаянц Е.Е., Володиной С.И., Козловой М.В., Родькиной Н.В., Фомина В.А., Шамшурина Б.А., Лисовской К.В.</w:t>
      </w:r>
    </w:p>
    <w:p w:rsidR="00CF73D4" w:rsidRPr="00F65170" w:rsidRDefault="00CF73D4" w:rsidP="00CF73D4">
      <w:pPr>
        <w:numPr>
          <w:ilvl w:val="0"/>
          <w:numId w:val="1"/>
        </w:numPr>
        <w:tabs>
          <w:tab w:val="left" w:pos="3828"/>
        </w:tabs>
        <w:jc w:val="both"/>
      </w:pPr>
      <w:r w:rsidRPr="00F65170">
        <w:t>при секретаре Никифорове А.В.</w:t>
      </w:r>
    </w:p>
    <w:p w:rsidR="00D161BF" w:rsidRPr="00F65170" w:rsidRDefault="00D161BF" w:rsidP="00CF73D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65170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CF73D4" w:rsidRPr="00F65170">
        <w:rPr>
          <w:sz w:val="24"/>
        </w:rPr>
        <w:t xml:space="preserve"> 16.12.2015</w:t>
      </w:r>
      <w:r w:rsidRPr="00F65170">
        <w:rPr>
          <w:sz w:val="24"/>
        </w:rPr>
        <w:t xml:space="preserve"> г.</w:t>
      </w:r>
      <w:r w:rsidR="00CF73D4" w:rsidRPr="00F65170">
        <w:rPr>
          <w:sz w:val="24"/>
        </w:rPr>
        <w:t xml:space="preserve"> по представлению 1-го Вице-президента АП МО, основанном</w:t>
      </w:r>
      <w:r w:rsidR="00966EFA" w:rsidRPr="00F65170">
        <w:rPr>
          <w:sz w:val="24"/>
        </w:rPr>
        <w:t xml:space="preserve"> на</w:t>
      </w:r>
      <w:r w:rsidR="00D55F60" w:rsidRPr="00F65170">
        <w:rPr>
          <w:sz w:val="24"/>
          <w:szCs w:val="24"/>
        </w:rPr>
        <w:t xml:space="preserve"> обращении</w:t>
      </w:r>
      <w:r w:rsidRPr="00F65170">
        <w:rPr>
          <w:sz w:val="24"/>
          <w:szCs w:val="24"/>
        </w:rPr>
        <w:t xml:space="preserve"> Президента Адвокатской палаты Владимирской области </w:t>
      </w:r>
      <w:r w:rsidR="00B25B8D">
        <w:rPr>
          <w:sz w:val="24"/>
          <w:szCs w:val="24"/>
        </w:rPr>
        <w:t>Б.</w:t>
      </w:r>
      <w:r w:rsidR="00CF73D4" w:rsidRPr="00F65170">
        <w:rPr>
          <w:sz w:val="24"/>
          <w:szCs w:val="24"/>
        </w:rPr>
        <w:t>О.Б.</w:t>
      </w:r>
      <w:r w:rsidRPr="00F65170">
        <w:t xml:space="preserve"> </w:t>
      </w:r>
      <w:r w:rsidRPr="00F65170">
        <w:rPr>
          <w:sz w:val="24"/>
        </w:rPr>
        <w:t>в отношении адвоката</w:t>
      </w:r>
      <w:r w:rsidR="00B25B8D">
        <w:rPr>
          <w:sz w:val="24"/>
        </w:rPr>
        <w:t xml:space="preserve"> Р.</w:t>
      </w:r>
      <w:r w:rsidR="00D55F60" w:rsidRPr="00F65170">
        <w:rPr>
          <w:sz w:val="24"/>
        </w:rPr>
        <w:t>Д.В.</w:t>
      </w:r>
      <w:r w:rsidRPr="00F65170">
        <w:rPr>
          <w:sz w:val="24"/>
        </w:rPr>
        <w:t xml:space="preserve"> (регистрационный номер в реестре </w:t>
      </w:r>
      <w:r w:rsidR="00B25B8D">
        <w:rPr>
          <w:sz w:val="24"/>
        </w:rPr>
        <w:t>адвокатов Московской области</w:t>
      </w:r>
      <w:r w:rsidRPr="00F65170">
        <w:rPr>
          <w:sz w:val="24"/>
        </w:rPr>
        <w:t>),</w:t>
      </w:r>
    </w:p>
    <w:p w:rsidR="00D161BF" w:rsidRPr="00F65170" w:rsidRDefault="00D161BF" w:rsidP="0043608A">
      <w:pPr>
        <w:tabs>
          <w:tab w:val="left" w:pos="3828"/>
        </w:tabs>
        <w:jc w:val="both"/>
        <w:rPr>
          <w:b/>
        </w:rPr>
      </w:pPr>
    </w:p>
    <w:p w:rsidR="00D161BF" w:rsidRPr="00F65170" w:rsidRDefault="00D161BF" w:rsidP="0043608A">
      <w:pPr>
        <w:tabs>
          <w:tab w:val="left" w:pos="3828"/>
        </w:tabs>
        <w:jc w:val="center"/>
        <w:rPr>
          <w:b/>
        </w:rPr>
      </w:pPr>
      <w:r w:rsidRPr="00F65170">
        <w:rPr>
          <w:b/>
        </w:rPr>
        <w:t>У С Т А Н О В И Л А:</w:t>
      </w:r>
    </w:p>
    <w:p w:rsidR="00D161BF" w:rsidRPr="00F65170" w:rsidRDefault="00D161BF" w:rsidP="0043608A">
      <w:pPr>
        <w:tabs>
          <w:tab w:val="left" w:pos="3828"/>
        </w:tabs>
        <w:jc w:val="both"/>
        <w:rPr>
          <w:b/>
        </w:rPr>
      </w:pPr>
    </w:p>
    <w:p w:rsidR="00CF73D4" w:rsidRPr="00F65170" w:rsidRDefault="00D55F60" w:rsidP="00CF73D4">
      <w:pPr>
        <w:pStyle w:val="a7"/>
        <w:rPr>
          <w:sz w:val="24"/>
          <w:szCs w:val="24"/>
        </w:rPr>
      </w:pPr>
      <w:r w:rsidRPr="00F65170">
        <w:rPr>
          <w:sz w:val="24"/>
          <w:szCs w:val="24"/>
        </w:rPr>
        <w:t>Как указано в обращении</w:t>
      </w:r>
      <w:r w:rsidR="00D161BF" w:rsidRPr="00F65170">
        <w:rPr>
          <w:sz w:val="24"/>
          <w:szCs w:val="24"/>
        </w:rPr>
        <w:t>,</w:t>
      </w:r>
      <w:r w:rsidRPr="00F65170">
        <w:rPr>
          <w:sz w:val="24"/>
          <w:szCs w:val="24"/>
        </w:rPr>
        <w:t xml:space="preserve"> </w:t>
      </w:r>
      <w:r w:rsidR="00CF73D4" w:rsidRPr="00F65170">
        <w:rPr>
          <w:sz w:val="24"/>
          <w:szCs w:val="24"/>
        </w:rPr>
        <w:t>решением Совета АПМО от 22.10.2014 г.дисциплинарное производство в</w:t>
      </w:r>
      <w:r w:rsidR="00B25B8D">
        <w:rPr>
          <w:sz w:val="24"/>
          <w:szCs w:val="24"/>
        </w:rPr>
        <w:t xml:space="preserve"> отношении адвоката АПМО Р.</w:t>
      </w:r>
      <w:r w:rsidR="00CF73D4" w:rsidRPr="00F65170">
        <w:rPr>
          <w:sz w:val="24"/>
          <w:szCs w:val="24"/>
        </w:rPr>
        <w:t xml:space="preserve">Д.В. прекращено вследствие малозначительности совершенного ею проступка с указанием адвокату на допущенное нарушение. </w:t>
      </w:r>
      <w:r w:rsidR="00B25B8D">
        <w:rPr>
          <w:sz w:val="24"/>
          <w:szCs w:val="24"/>
        </w:rPr>
        <w:t>Несмотря на это, адвокат Р.</w:t>
      </w:r>
      <w:r w:rsidR="00CF73D4" w:rsidRPr="00F65170">
        <w:rPr>
          <w:sz w:val="24"/>
          <w:szCs w:val="24"/>
        </w:rPr>
        <w:t>Д.В., продолжает заниматься незаконной адвокатской деятельностью (в порядке ст.51 УПК РФ) на территории Владимирской област</w:t>
      </w:r>
      <w:r w:rsidR="00B25B8D">
        <w:rPr>
          <w:sz w:val="24"/>
          <w:szCs w:val="24"/>
        </w:rPr>
        <w:t>и. 03.07.2014 г. адвокат Р.Д.В. по ордеру №</w:t>
      </w:r>
      <w:r w:rsidR="00CF73D4" w:rsidRPr="00F65170">
        <w:rPr>
          <w:sz w:val="24"/>
          <w:szCs w:val="24"/>
        </w:rPr>
        <w:t xml:space="preserve"> участвовала по у</w:t>
      </w:r>
      <w:r w:rsidR="00B25B8D">
        <w:rPr>
          <w:sz w:val="24"/>
          <w:szCs w:val="24"/>
        </w:rPr>
        <w:t>головному делу в защите Р.</w:t>
      </w:r>
      <w:r w:rsidR="00CF73D4" w:rsidRPr="00F65170">
        <w:rPr>
          <w:sz w:val="24"/>
          <w:szCs w:val="24"/>
        </w:rPr>
        <w:t>Ю.В. в Октябрьском МСО СК РФ по Владимирской области в порядке ст.51 УПК РФ.</w:t>
      </w:r>
    </w:p>
    <w:p w:rsidR="00CF73D4" w:rsidRPr="00F65170" w:rsidRDefault="00CF73D4" w:rsidP="00CF73D4">
      <w:pPr>
        <w:pStyle w:val="a7"/>
        <w:rPr>
          <w:sz w:val="24"/>
          <w:szCs w:val="24"/>
        </w:rPr>
      </w:pPr>
      <w:r w:rsidRPr="00F65170">
        <w:rPr>
          <w:sz w:val="24"/>
          <w:szCs w:val="24"/>
        </w:rPr>
        <w:t>Вышеприведенные данные свидетельствуют о нарушении адвокатом Решения Совета ФПА РФ от 02.04.2010 г. (протокол №4), которым адвокатам запрещено проводить уголовные дела по назначению на территории иного  субъекта РФ.</w:t>
      </w:r>
    </w:p>
    <w:p w:rsidR="00CC421C" w:rsidRPr="00F65170" w:rsidRDefault="00CC421C" w:rsidP="00CF73D4">
      <w:pPr>
        <w:pStyle w:val="a7"/>
        <w:rPr>
          <w:sz w:val="24"/>
          <w:szCs w:val="24"/>
        </w:rPr>
      </w:pPr>
      <w:r w:rsidRPr="00F65170">
        <w:rPr>
          <w:sz w:val="24"/>
          <w:szCs w:val="24"/>
        </w:rPr>
        <w:t>В обращении ставится вопрос о принятии мер к адвокату.</w:t>
      </w:r>
    </w:p>
    <w:p w:rsidR="00CF73D4" w:rsidRPr="00F65170" w:rsidRDefault="00B25B8D" w:rsidP="00CF73D4">
      <w:pPr>
        <w:ind w:firstLine="720"/>
        <w:jc w:val="both"/>
        <w:rPr>
          <w:szCs w:val="24"/>
        </w:rPr>
      </w:pPr>
      <w:r>
        <w:rPr>
          <w:szCs w:val="24"/>
        </w:rPr>
        <w:t>Адвокат Р.</w:t>
      </w:r>
      <w:r w:rsidR="00CF73D4" w:rsidRPr="00B25B8D">
        <w:rPr>
          <w:szCs w:val="24"/>
        </w:rPr>
        <w:t>Д.В. извещёна надлежащим образом о времени и месте рассмотрения дисциплинарного производства, в заседание комиссии не явилась</w:t>
      </w:r>
      <w:r w:rsidR="00CF73D4" w:rsidRPr="00F65170">
        <w:rPr>
          <w:szCs w:val="24"/>
        </w:rPr>
        <w:t>, в связи с чём, членами комиссии, на основании п. 3 ст. 23 КПЭА, принято решение о рассмотрении дисциплинарного производства в её отсутствие.</w:t>
      </w:r>
    </w:p>
    <w:p w:rsidR="00CF73D4" w:rsidRPr="00F65170" w:rsidRDefault="00CF73D4" w:rsidP="00CF73D4">
      <w:pPr>
        <w:ind w:firstLine="720"/>
        <w:jc w:val="both"/>
        <w:rPr>
          <w:szCs w:val="24"/>
        </w:rPr>
      </w:pPr>
      <w:r w:rsidRPr="00F65170">
        <w:rPr>
          <w:szCs w:val="24"/>
        </w:rPr>
        <w:t>В письменных объяснениях оглашённых в за</w:t>
      </w:r>
      <w:r w:rsidR="00B25B8D">
        <w:rPr>
          <w:szCs w:val="24"/>
        </w:rPr>
        <w:t>седании комиссии адвокат Р.</w:t>
      </w:r>
      <w:r w:rsidRPr="00F65170">
        <w:rPr>
          <w:szCs w:val="24"/>
        </w:rPr>
        <w:t>Д.В. не согласилась с доводами обращени</w:t>
      </w:r>
      <w:r w:rsidR="00B25B8D">
        <w:rPr>
          <w:szCs w:val="24"/>
        </w:rPr>
        <w:t>я, пояснила, что защиту Р.</w:t>
      </w:r>
      <w:r w:rsidRPr="00F65170">
        <w:rPr>
          <w:szCs w:val="24"/>
        </w:rPr>
        <w:t>Ю.В. осуществляла на основании</w:t>
      </w:r>
      <w:r w:rsidR="00B25B8D">
        <w:rPr>
          <w:szCs w:val="24"/>
        </w:rPr>
        <w:t xml:space="preserve"> соглашения с Р.</w:t>
      </w:r>
      <w:r w:rsidRPr="00F65170">
        <w:rPr>
          <w:szCs w:val="24"/>
        </w:rPr>
        <w:t xml:space="preserve">И.А. Заявителем не представлено финансовых документов, </w:t>
      </w:r>
      <w:r w:rsidR="00B25B8D">
        <w:rPr>
          <w:szCs w:val="24"/>
        </w:rPr>
        <w:t>подтверждающих получение Р.</w:t>
      </w:r>
      <w:r w:rsidRPr="00F65170">
        <w:rPr>
          <w:szCs w:val="24"/>
        </w:rPr>
        <w:t>Д.В. средств федерал</w:t>
      </w:r>
      <w:r w:rsidR="00B25B8D">
        <w:rPr>
          <w:szCs w:val="24"/>
        </w:rPr>
        <w:t>ьного бюджета за защиту Р.</w:t>
      </w:r>
      <w:r w:rsidRPr="00F65170">
        <w:rPr>
          <w:szCs w:val="24"/>
        </w:rPr>
        <w:t>Ю.В. в порядке ст. 51 УПК РФ.</w:t>
      </w:r>
    </w:p>
    <w:p w:rsidR="00CF73D4" w:rsidRPr="00F65170" w:rsidRDefault="00CC421C" w:rsidP="00CF73D4">
      <w:pPr>
        <w:ind w:firstLine="720"/>
        <w:jc w:val="both"/>
        <w:rPr>
          <w:szCs w:val="24"/>
        </w:rPr>
      </w:pPr>
      <w:r w:rsidRPr="00F65170">
        <w:rPr>
          <w:szCs w:val="24"/>
        </w:rPr>
        <w:t>В заседании комиссии оглашена прилагаемая заявителем копия ордера № 057848 от 03.07.2014 г.</w:t>
      </w:r>
    </w:p>
    <w:p w:rsidR="00CC421C" w:rsidRPr="00F65170" w:rsidRDefault="00CC421C" w:rsidP="00CF73D4">
      <w:pPr>
        <w:ind w:firstLine="720"/>
        <w:jc w:val="both"/>
        <w:rPr>
          <w:szCs w:val="24"/>
        </w:rPr>
      </w:pPr>
      <w:r w:rsidRPr="00F65170">
        <w:rPr>
          <w:szCs w:val="24"/>
        </w:rPr>
        <w:t>Рассмотрев доводы обращения, письменных объяснений, изучив представленные документы, комиссия приходит к следующим выводам.</w:t>
      </w:r>
    </w:p>
    <w:p w:rsidR="00CC421C" w:rsidRPr="00F65170" w:rsidRDefault="00CC421C" w:rsidP="00CC421C">
      <w:pPr>
        <w:ind w:firstLine="720"/>
        <w:jc w:val="both"/>
      </w:pPr>
      <w:r w:rsidRPr="00F65170">
        <w:t xml:space="preserve"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</w:t>
      </w:r>
      <w:r w:rsidRPr="00F65170">
        <w:lastRenderedPageBreak/>
        <w:t>обращении и объяснениях, надлежащими, достоверными и непротиворечивыми доказательствами.</w:t>
      </w:r>
    </w:p>
    <w:p w:rsidR="00CC421C" w:rsidRPr="00F65170" w:rsidRDefault="00CC421C" w:rsidP="00CC421C">
      <w:pPr>
        <w:ind w:firstLine="720"/>
        <w:jc w:val="both"/>
        <w:rPr>
          <w:szCs w:val="24"/>
        </w:rPr>
      </w:pPr>
      <w:r w:rsidRPr="00F65170">
        <w:rPr>
          <w:szCs w:val="24"/>
        </w:rPr>
        <w:t>В обоснование требований обращения заявителем представле</w:t>
      </w:r>
      <w:r w:rsidR="00B25B8D">
        <w:rPr>
          <w:szCs w:val="24"/>
        </w:rPr>
        <w:t>на копия ордера адвоката Р.Д.В. №</w:t>
      </w:r>
      <w:r w:rsidRPr="00F65170">
        <w:rPr>
          <w:szCs w:val="24"/>
        </w:rPr>
        <w:t xml:space="preserve"> от </w:t>
      </w:r>
      <w:r w:rsidR="00B25B8D">
        <w:rPr>
          <w:szCs w:val="24"/>
        </w:rPr>
        <w:t>03.07.2014 г. на защиту Р.</w:t>
      </w:r>
      <w:r w:rsidRPr="00F65170">
        <w:rPr>
          <w:szCs w:val="24"/>
        </w:rPr>
        <w:t>Ю.В., графе «основание выдачи ордера» указано «ст. 51 УПК РФ». Таким образом, комиссия считает, что доводы обращения подтверждаются надлежащим доказательством.</w:t>
      </w:r>
    </w:p>
    <w:p w:rsidR="008D60DE" w:rsidRPr="00F65170" w:rsidRDefault="008D60DE" w:rsidP="008D60DE">
      <w:pPr>
        <w:ind w:firstLine="720"/>
        <w:jc w:val="both"/>
      </w:pPr>
      <w:r w:rsidRPr="00F65170">
        <w:t xml:space="preserve">В соответствии с п. 2 ст. 7 ФЗ «Об адвокатской деятельности и адвокатуре в РФ», 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8D60DE" w:rsidRPr="00F65170" w:rsidRDefault="008D60DE" w:rsidP="008D60DE">
      <w:pPr>
        <w:ind w:firstLine="720"/>
        <w:jc w:val="both"/>
      </w:pPr>
      <w:r w:rsidRPr="00F65170">
        <w:t>В силу п.п.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5F5DB1" w:rsidRPr="00F65170" w:rsidRDefault="005F5DB1" w:rsidP="008D60DE">
      <w:pPr>
        <w:ind w:firstLine="720"/>
        <w:jc w:val="both"/>
      </w:pPr>
      <w:r w:rsidRPr="00F65170">
        <w:t xml:space="preserve">Решением Совета ФПА РФ от 02.04.2010 г. </w:t>
      </w:r>
      <w:r w:rsidR="002E0901" w:rsidRPr="00F65170">
        <w:t>установлено, адвокат не вправе работать в адвокатском образовании (филиале адвокатского образования) на территории субъекта РФ, если в реестре этого субъекта РФ отсутствуют сведения об адвокате как о члене адвокатской палаты этого субъекта РФ либо если адвокатское образование (филиал адвокатского обра</w:t>
      </w:r>
      <w:r w:rsidR="005B25CD" w:rsidRPr="00F65170">
        <w:t>зования) не числится в реестре адвокатских образований адвокатской палаты субъекта РФ (см. Приложение 1). П</w:t>
      </w:r>
      <w:r w:rsidR="002E0901" w:rsidRPr="00F65170">
        <w:t>ри решении вопроса о дисциплинарной ответственности адвоката критериями для определения понятия постоянного осуществления адвокатской деятельности на территории другого субъекта РФ признаётся участие в уголовном судопроизводстве в качестве защитника по назначению.</w:t>
      </w:r>
    </w:p>
    <w:p w:rsidR="005E03FA" w:rsidRPr="00F65170" w:rsidRDefault="005E03FA" w:rsidP="008D60DE">
      <w:pPr>
        <w:ind w:firstLine="720"/>
        <w:jc w:val="both"/>
      </w:pPr>
      <w:r w:rsidRPr="00F65170">
        <w:t>С момента принятия Советом ФПА РФ указанного решения, адвокаты, постоянно проживающие и осуществляющие адвокатскую деятельность на территории субъекта РФ, в реестре которого отсутствуют сведения о них, были обязаны устранить  нарушения установленного порядка, определяющего членство в адвокатской палате, избрание формы адвокатского образования и места осуществления адвокатской деятельности.</w:t>
      </w:r>
    </w:p>
    <w:p w:rsidR="005E03FA" w:rsidRPr="00F65170" w:rsidRDefault="00B25B8D" w:rsidP="008D60DE">
      <w:pPr>
        <w:ind w:firstLine="720"/>
        <w:jc w:val="both"/>
      </w:pPr>
      <w:r>
        <w:t>Адвокатом Р.</w:t>
      </w:r>
      <w:r w:rsidR="00CC421C" w:rsidRPr="00F65170">
        <w:t>Д.В.</w:t>
      </w:r>
      <w:r w:rsidR="005E03FA" w:rsidRPr="00F65170">
        <w:t xml:space="preserve"> эта обязанность не исполнена.</w:t>
      </w:r>
    </w:p>
    <w:p w:rsidR="00446BB1" w:rsidRPr="00F65170" w:rsidRDefault="00D161BF" w:rsidP="00CC421C">
      <w:pPr>
        <w:pStyle w:val="a9"/>
        <w:ind w:firstLine="708"/>
        <w:jc w:val="both"/>
      </w:pPr>
      <w:r w:rsidRPr="00F65170">
        <w:t xml:space="preserve">При изложенных обстоятельствах Квалификационная комиссия признает, что в </w:t>
      </w:r>
      <w:r w:rsidR="00CA3A3D" w:rsidRPr="00F65170">
        <w:t xml:space="preserve">материалах дисциплинарного производства имеются сведения, свидетельствующие о том, что адвокат </w:t>
      </w:r>
      <w:r w:rsidR="00B25B8D">
        <w:t>Р.</w:t>
      </w:r>
      <w:r w:rsidR="00CC421C" w:rsidRPr="00F65170">
        <w:t>Д.В.</w:t>
      </w:r>
      <w:r w:rsidR="00CA3A3D" w:rsidRPr="00F65170">
        <w:t xml:space="preserve"> в нарушение п.п.4 п. 1 ст. 7</w:t>
      </w:r>
      <w:r w:rsidRPr="00F65170">
        <w:t xml:space="preserve"> Федерального закона «Об адвокатской </w:t>
      </w:r>
      <w:r w:rsidR="00CA3A3D" w:rsidRPr="00F65170">
        <w:t xml:space="preserve">деятельности и адвокатуре в РФ», не исполняет Решение Совета ФПА РФ от 02.04.2010 г.: являясь членом Адвокатской </w:t>
      </w:r>
      <w:r w:rsidR="00CC421C" w:rsidRPr="00F65170">
        <w:t>палаты Московской обл</w:t>
      </w:r>
      <w:r w:rsidR="00B25B8D">
        <w:t>асти осуществляла защиту Р.</w:t>
      </w:r>
      <w:r w:rsidR="00CC421C" w:rsidRPr="00F65170">
        <w:t>Ю.И. в порядке ст. 51 УПК РФ на территории другого субъекта РФ (Владимирской области)</w:t>
      </w:r>
      <w:r w:rsidR="00CA3A3D" w:rsidRPr="00F65170">
        <w:t>.</w:t>
      </w:r>
    </w:p>
    <w:p w:rsidR="00D161BF" w:rsidRPr="00F65170" w:rsidRDefault="00D161BF" w:rsidP="0043608A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F65170"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</w:t>
      </w:r>
      <w:r w:rsidRPr="00F65170">
        <w:rPr>
          <w:sz w:val="24"/>
          <w:szCs w:val="24"/>
        </w:rPr>
        <w:t>ных этим законодательством и Кодексом (п. 1 ст. 18 КПЭА).</w:t>
      </w:r>
    </w:p>
    <w:p w:rsidR="00D161BF" w:rsidRPr="00F65170" w:rsidRDefault="00446BB1" w:rsidP="0043608A">
      <w:pPr>
        <w:pStyle w:val="a7"/>
        <w:tabs>
          <w:tab w:val="left" w:pos="709"/>
          <w:tab w:val="left" w:pos="3828"/>
        </w:tabs>
        <w:rPr>
          <w:sz w:val="24"/>
        </w:rPr>
      </w:pPr>
      <w:r w:rsidRPr="00F65170">
        <w:rPr>
          <w:sz w:val="24"/>
        </w:rPr>
        <w:t>П</w:t>
      </w:r>
      <w:r w:rsidR="00D161BF" w:rsidRPr="00F65170">
        <w:rPr>
          <w:sz w:val="24"/>
        </w:rPr>
        <w:t xml:space="preserve">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D161BF" w:rsidRPr="00F65170" w:rsidRDefault="00D161BF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D161BF" w:rsidRPr="00F65170" w:rsidRDefault="00D161BF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F65170">
        <w:rPr>
          <w:b/>
          <w:sz w:val="24"/>
        </w:rPr>
        <w:t>ЗАКЛЮЧЕНИЕ:</w:t>
      </w:r>
    </w:p>
    <w:p w:rsidR="00D161BF" w:rsidRPr="00F65170" w:rsidRDefault="00D161BF" w:rsidP="001D5B3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FE0DC8" w:rsidRPr="00F65170" w:rsidRDefault="00FE0DC8" w:rsidP="00FE0DC8">
      <w:pPr>
        <w:pStyle w:val="a9"/>
        <w:ind w:right="119"/>
        <w:jc w:val="both"/>
      </w:pPr>
      <w:r w:rsidRPr="00F65170">
        <w:t xml:space="preserve">- </w:t>
      </w:r>
      <w:r w:rsidR="00D161BF" w:rsidRPr="00F65170">
        <w:t>о наличии в действиях (бездействии) адвок</w:t>
      </w:r>
      <w:r w:rsidR="00B25B8D">
        <w:t>ата Р.Д.В.</w:t>
      </w:r>
      <w:r w:rsidR="00D161BF" w:rsidRPr="00F65170">
        <w:t xml:space="preserve"> нарушения норм</w:t>
      </w:r>
      <w:r w:rsidR="004B65E5" w:rsidRPr="00F65170">
        <w:t xml:space="preserve"> </w:t>
      </w:r>
      <w:r w:rsidR="00D161BF" w:rsidRPr="00F65170">
        <w:t>законодательства об адвокатской деятельности и адвокатуре</w:t>
      </w:r>
      <w:r w:rsidR="00CA3A3D" w:rsidRPr="00F65170">
        <w:t>,</w:t>
      </w:r>
      <w:r w:rsidR="00856681" w:rsidRPr="00F65170">
        <w:t xml:space="preserve"> </w:t>
      </w:r>
      <w:r w:rsidR="00CA3A3D" w:rsidRPr="00F65170">
        <w:t>а именно п.п.</w:t>
      </w:r>
      <w:r w:rsidR="00D161BF" w:rsidRPr="00F65170">
        <w:t xml:space="preserve"> 4 </w:t>
      </w:r>
      <w:r w:rsidR="00CA3A3D" w:rsidRPr="00F65170">
        <w:t>п. 1ст. 7, п. 1 ст. 7</w:t>
      </w:r>
      <w:r w:rsidR="00D161BF" w:rsidRPr="00F65170">
        <w:t xml:space="preserve"> ФЗ «Об </w:t>
      </w:r>
      <w:r w:rsidR="00D161BF" w:rsidRPr="00F65170">
        <w:lastRenderedPageBreak/>
        <w:t>адвокатской д</w:t>
      </w:r>
      <w:r w:rsidR="00CA3A3D" w:rsidRPr="00F65170">
        <w:t>еятельности и адвокатуре в РФ»</w:t>
      </w:r>
      <w:r w:rsidR="00446BB1" w:rsidRPr="00F65170">
        <w:t>, выразившееся в неисполнении «Порядка изменения адвокатом членства в адвокатской палате одного субъекта РФ и урегулирования некоторых вопросов реализации адвокатом права на осуществление адвокатской деятельности на территории РФ (утв. Решением Совета ФПА РФ от 02.04.2010 г. (прот. № 4) в качестве Приложения № 1)</w:t>
      </w:r>
      <w:r w:rsidR="00041B1C" w:rsidRPr="00F65170">
        <w:t>, поскольку</w:t>
      </w:r>
      <w:r w:rsidRPr="00F65170">
        <w:t xml:space="preserve"> являясь членом Адвокатской палаты Московской области осуществляла защит</w:t>
      </w:r>
      <w:r w:rsidR="00B25B8D">
        <w:t>у Р.</w:t>
      </w:r>
      <w:r w:rsidRPr="00F65170">
        <w:t>Ю.И. в порядке ст. 51 УПК РФ на территории другого субъекта РФ (Владимирской области).</w:t>
      </w:r>
    </w:p>
    <w:p w:rsidR="00D161BF" w:rsidRPr="00F65170" w:rsidRDefault="00D161BF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FE0DC8" w:rsidRPr="00F65170" w:rsidRDefault="00FE0DC8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FE0DC8" w:rsidRPr="00F65170" w:rsidRDefault="00FE0DC8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FE0DC8" w:rsidRPr="00F65170" w:rsidRDefault="00FE0DC8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D161BF" w:rsidRPr="00F65170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 w:rsidRPr="00F65170">
        <w:rPr>
          <w:sz w:val="24"/>
        </w:rPr>
        <w:t xml:space="preserve">И.о. Председателя Квалификационной комиссии </w:t>
      </w:r>
    </w:p>
    <w:p w:rsidR="00D161BF" w:rsidRDefault="00D161BF" w:rsidP="0043608A">
      <w:pPr>
        <w:tabs>
          <w:tab w:val="left" w:pos="3828"/>
        </w:tabs>
        <w:jc w:val="both"/>
      </w:pPr>
      <w:r w:rsidRPr="00F65170">
        <w:t>Адвокатской палаты Московской области</w:t>
      </w:r>
      <w:r w:rsidR="00856681" w:rsidRPr="00F65170">
        <w:t xml:space="preserve">                                            </w:t>
      </w:r>
      <w:r w:rsidR="00DE3F99" w:rsidRPr="00F65170">
        <w:t>Абрамович М.А.</w:t>
      </w:r>
    </w:p>
    <w:p w:rsidR="00D161BF" w:rsidRDefault="00D161BF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tabs>
          <w:tab w:val="left" w:pos="3828"/>
        </w:tabs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tabs>
          <w:tab w:val="left" w:pos="3828"/>
        </w:tabs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jc w:val="both"/>
      </w:pPr>
    </w:p>
    <w:p w:rsidR="00D161BF" w:rsidRPr="005910FD" w:rsidRDefault="00D161BF" w:rsidP="0043608A">
      <w:pPr>
        <w:jc w:val="both"/>
      </w:pPr>
    </w:p>
    <w:p w:rsidR="00D161BF" w:rsidRDefault="00D161BF"/>
    <w:sectPr w:rsidR="00D161BF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98" w:rsidRDefault="006F4F98">
      <w:r>
        <w:separator/>
      </w:r>
    </w:p>
  </w:endnote>
  <w:endnote w:type="continuationSeparator" w:id="0">
    <w:p w:rsidR="006F4F98" w:rsidRDefault="006F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98" w:rsidRDefault="006F4F98">
      <w:r>
        <w:separator/>
      </w:r>
    </w:p>
  </w:footnote>
  <w:footnote w:type="continuationSeparator" w:id="0">
    <w:p w:rsidR="006F4F98" w:rsidRDefault="006F4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BF" w:rsidRDefault="00E94A1F">
    <w:pPr>
      <w:pStyle w:val="aa"/>
      <w:jc w:val="right"/>
    </w:pPr>
    <w:r>
      <w:fldChar w:fldCharType="begin"/>
    </w:r>
    <w:r w:rsidR="0089714E">
      <w:instrText>PAGE   \* MERGEFORMAT</w:instrText>
    </w:r>
    <w:r>
      <w:fldChar w:fldCharType="separate"/>
    </w:r>
    <w:r w:rsidR="00B25B8D">
      <w:rPr>
        <w:noProof/>
      </w:rPr>
      <w:t>1</w:t>
    </w:r>
    <w:r>
      <w:rPr>
        <w:noProof/>
      </w:rPr>
      <w:fldChar w:fldCharType="end"/>
    </w:r>
  </w:p>
  <w:p w:rsidR="00D161BF" w:rsidRDefault="00D161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41B1C"/>
    <w:rsid w:val="00070440"/>
    <w:rsid w:val="00082FE1"/>
    <w:rsid w:val="000A7B70"/>
    <w:rsid w:val="001032E5"/>
    <w:rsid w:val="001D5B38"/>
    <w:rsid w:val="001F203D"/>
    <w:rsid w:val="00230A33"/>
    <w:rsid w:val="002418E4"/>
    <w:rsid w:val="00276A76"/>
    <w:rsid w:val="00292AB1"/>
    <w:rsid w:val="002E0901"/>
    <w:rsid w:val="003539B7"/>
    <w:rsid w:val="00354C7B"/>
    <w:rsid w:val="003C226D"/>
    <w:rsid w:val="00421D07"/>
    <w:rsid w:val="0043608A"/>
    <w:rsid w:val="00446BB1"/>
    <w:rsid w:val="004B65E5"/>
    <w:rsid w:val="004F0F89"/>
    <w:rsid w:val="00533910"/>
    <w:rsid w:val="005515CD"/>
    <w:rsid w:val="00562726"/>
    <w:rsid w:val="005910FD"/>
    <w:rsid w:val="00595C2A"/>
    <w:rsid w:val="005B25CD"/>
    <w:rsid w:val="005C0D5D"/>
    <w:rsid w:val="005E03FA"/>
    <w:rsid w:val="005F5DB1"/>
    <w:rsid w:val="00694FE8"/>
    <w:rsid w:val="006A5A8F"/>
    <w:rsid w:val="006F4F98"/>
    <w:rsid w:val="00751A0E"/>
    <w:rsid w:val="00766547"/>
    <w:rsid w:val="00766A2F"/>
    <w:rsid w:val="0079695D"/>
    <w:rsid w:val="007B3926"/>
    <w:rsid w:val="008376DB"/>
    <w:rsid w:val="008551EF"/>
    <w:rsid w:val="00856681"/>
    <w:rsid w:val="0089714E"/>
    <w:rsid w:val="008D60DE"/>
    <w:rsid w:val="00965B14"/>
    <w:rsid w:val="00966EFA"/>
    <w:rsid w:val="00970D9A"/>
    <w:rsid w:val="009D332D"/>
    <w:rsid w:val="009E7387"/>
    <w:rsid w:val="00A00613"/>
    <w:rsid w:val="00AD3BEB"/>
    <w:rsid w:val="00B25B8D"/>
    <w:rsid w:val="00B339C5"/>
    <w:rsid w:val="00B813A8"/>
    <w:rsid w:val="00BA7943"/>
    <w:rsid w:val="00BC7F71"/>
    <w:rsid w:val="00BF0D66"/>
    <w:rsid w:val="00C25E94"/>
    <w:rsid w:val="00C50A79"/>
    <w:rsid w:val="00C859F8"/>
    <w:rsid w:val="00CA3A3D"/>
    <w:rsid w:val="00CC421C"/>
    <w:rsid w:val="00CF73D4"/>
    <w:rsid w:val="00D161BF"/>
    <w:rsid w:val="00D20C66"/>
    <w:rsid w:val="00D55F60"/>
    <w:rsid w:val="00D9573F"/>
    <w:rsid w:val="00DE3F99"/>
    <w:rsid w:val="00DE5A18"/>
    <w:rsid w:val="00E31640"/>
    <w:rsid w:val="00E94A1F"/>
    <w:rsid w:val="00EC42B6"/>
    <w:rsid w:val="00EC6ED3"/>
    <w:rsid w:val="00ED4CC5"/>
    <w:rsid w:val="00ED6893"/>
    <w:rsid w:val="00ED7C6F"/>
    <w:rsid w:val="00EE7AF0"/>
    <w:rsid w:val="00F65170"/>
    <w:rsid w:val="00FB6EAF"/>
    <w:rsid w:val="00FC310A"/>
    <w:rsid w:val="00FE0DC8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styleId="ad">
    <w:name w:val="Hyperlink"/>
    <w:uiPriority w:val="99"/>
    <w:unhideWhenUsed/>
    <w:rsid w:val="008D60DE"/>
    <w:rPr>
      <w:color w:val="0000FF"/>
      <w:u w:val="single"/>
    </w:rPr>
  </w:style>
  <w:style w:type="numbering" w:customStyle="1" w:styleId="List1">
    <w:name w:val="List 1"/>
    <w:rsid w:val="00CF73D4"/>
  </w:style>
  <w:style w:type="paragraph" w:customStyle="1" w:styleId="11">
    <w:name w:val="Основной текст с отступом1"/>
    <w:rsid w:val="00CF73D4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914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Admin</cp:lastModifiedBy>
  <cp:revision>11</cp:revision>
  <cp:lastPrinted>2013-06-24T06:38:00Z</cp:lastPrinted>
  <dcterms:created xsi:type="dcterms:W3CDTF">2013-09-19T08:40:00Z</dcterms:created>
  <dcterms:modified xsi:type="dcterms:W3CDTF">2015-08-07T02:28:00Z</dcterms:modified>
</cp:coreProperties>
</file>