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0364" w14:textId="77777777" w:rsidR="00C00F29" w:rsidRDefault="00C00F29" w:rsidP="00C00F29"/>
    <w:p w14:paraId="50B9CAD9" w14:textId="77777777" w:rsidR="00C00F29" w:rsidRDefault="00C00F29" w:rsidP="00C00F29">
      <w:pPr>
        <w:jc w:val="center"/>
      </w:pPr>
      <w:r>
        <w:t>ЗАКЛЮЧЕНИЕ КВАЛИФИКАЦИОННОЙ КОМИССИИ</w:t>
      </w:r>
    </w:p>
    <w:p w14:paraId="02A7D788" w14:textId="77777777" w:rsidR="00C00F29" w:rsidRDefault="00C00F29" w:rsidP="00C00F2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C041C2C" w14:textId="77777777" w:rsidR="00C00F29" w:rsidRDefault="00C00F29" w:rsidP="00C00F2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44B9C4CA" w14:textId="5E5D21C3" w:rsidR="00C00F29" w:rsidRDefault="00C00F29" w:rsidP="00C00F29">
      <w:pPr>
        <w:pStyle w:val="a3"/>
        <w:tabs>
          <w:tab w:val="left" w:pos="3828"/>
        </w:tabs>
      </w:pPr>
      <w:r>
        <w:rPr>
          <w:b w:val="0"/>
        </w:rPr>
        <w:t xml:space="preserve">адвоката Р.Х.В. </w:t>
      </w:r>
    </w:p>
    <w:p w14:paraId="25BF4D14" w14:textId="77777777" w:rsidR="00C00F29" w:rsidRDefault="00C00F29" w:rsidP="00C00F29">
      <w:pPr>
        <w:tabs>
          <w:tab w:val="left" w:pos="3828"/>
        </w:tabs>
        <w:jc w:val="both"/>
      </w:pPr>
    </w:p>
    <w:p w14:paraId="36FCCDFC" w14:textId="77777777" w:rsidR="00C00F29" w:rsidRDefault="00C00F29" w:rsidP="00C00F29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1B770E99" w14:textId="77777777" w:rsidR="00C00F29" w:rsidRDefault="00C00F29" w:rsidP="00C00F29">
      <w:pPr>
        <w:tabs>
          <w:tab w:val="left" w:pos="3828"/>
        </w:tabs>
        <w:jc w:val="both"/>
      </w:pPr>
    </w:p>
    <w:p w14:paraId="4177B316" w14:textId="77777777" w:rsidR="00C00F29" w:rsidRDefault="00C00F29" w:rsidP="00C00F29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81E32FA" w14:textId="77777777" w:rsidR="00C00F29" w:rsidRPr="00F76EC8" w:rsidRDefault="00C00F29" w:rsidP="00C00F2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29966E73" w14:textId="77777777" w:rsidR="00C00F29" w:rsidRPr="00F76EC8" w:rsidRDefault="00C00F29" w:rsidP="00C00F2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0B17EC26" w14:textId="77777777" w:rsidR="00C00F29" w:rsidRPr="00F76EC8" w:rsidRDefault="00C00F29" w:rsidP="00C00F2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FCB3463" w14:textId="77777777" w:rsidR="00C00F29" w:rsidRPr="00FC5B59" w:rsidRDefault="00C00F29" w:rsidP="00C00F29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493C7C">
        <w:rPr>
          <w:sz w:val="24"/>
          <w:szCs w:val="24"/>
        </w:rPr>
        <w:t xml:space="preserve">отношении </w:t>
      </w:r>
      <w:r w:rsidRPr="00535A70">
        <w:rPr>
          <w:sz w:val="24"/>
          <w:szCs w:val="24"/>
        </w:rPr>
        <w:t>адвоката Р</w:t>
      </w:r>
      <w:r>
        <w:rPr>
          <w:sz w:val="24"/>
          <w:szCs w:val="24"/>
        </w:rPr>
        <w:t>.</w:t>
      </w:r>
      <w:r w:rsidRPr="00535A70">
        <w:rPr>
          <w:sz w:val="24"/>
          <w:szCs w:val="24"/>
        </w:rPr>
        <w:t>Х</w:t>
      </w:r>
      <w:r>
        <w:rPr>
          <w:sz w:val="24"/>
          <w:szCs w:val="24"/>
        </w:rPr>
        <w:t>.</w:t>
      </w:r>
      <w:r w:rsidRPr="00535A70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535A70">
        <w:rPr>
          <w:sz w:val="24"/>
          <w:szCs w:val="24"/>
        </w:rPr>
        <w:t xml:space="preserve"> </w:t>
      </w:r>
    </w:p>
    <w:p w14:paraId="21A597DA" w14:textId="77777777" w:rsidR="00C00F29" w:rsidRPr="00EC6ED3" w:rsidRDefault="00C00F29" w:rsidP="00C00F29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68BF5086" w14:textId="77777777" w:rsidR="00C00F29" w:rsidRPr="00C06A86" w:rsidRDefault="00C00F29" w:rsidP="00C00F29">
      <w:pPr>
        <w:tabs>
          <w:tab w:val="left" w:pos="3828"/>
        </w:tabs>
        <w:jc w:val="both"/>
      </w:pPr>
    </w:p>
    <w:p w14:paraId="0E8105B7" w14:textId="77777777" w:rsidR="00C00F29" w:rsidRPr="009965E4" w:rsidRDefault="00C00F29" w:rsidP="00C00F29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6C4F994" w14:textId="77777777" w:rsidR="00C00F29" w:rsidRPr="00C06A86" w:rsidRDefault="00C00F29" w:rsidP="00C00F29">
      <w:pPr>
        <w:tabs>
          <w:tab w:val="left" w:pos="3828"/>
        </w:tabs>
        <w:jc w:val="both"/>
        <w:rPr>
          <w:szCs w:val="24"/>
        </w:rPr>
      </w:pPr>
    </w:p>
    <w:p w14:paraId="4DA749CE" w14:textId="77777777" w:rsidR="00C00F29" w:rsidRPr="00AE3164" w:rsidRDefault="00C00F29" w:rsidP="00C00F29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Р.Х.В.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5C72FAA" w14:textId="77777777" w:rsidR="00C00F29" w:rsidRDefault="00C00F29" w:rsidP="00C00F29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11 600</w:t>
      </w:r>
      <w:r w:rsidRPr="00AE3164">
        <w:rPr>
          <w:szCs w:val="24"/>
        </w:rPr>
        <w:t xml:space="preserve"> рублей.</w:t>
      </w:r>
    </w:p>
    <w:p w14:paraId="657C5FB4" w14:textId="77777777" w:rsidR="00C00F29" w:rsidRDefault="00C00F29" w:rsidP="00C00F29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F705926" w14:textId="77777777" w:rsidR="00C00F29" w:rsidRDefault="00C00F29" w:rsidP="00C00F29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Р.Х.В. по отчислениям на нужды АПМО по состоянию на 01.04.2019 г. составляет 11 600 руб.</w:t>
      </w:r>
    </w:p>
    <w:p w14:paraId="44190210" w14:textId="77777777" w:rsidR="00C00F29" w:rsidRDefault="00C00F29" w:rsidP="00C00F29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E70F203" w14:textId="77777777" w:rsidR="00C00F29" w:rsidRDefault="00C00F29" w:rsidP="00C00F29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Р.Х.В. и составляет 1 500 рублей на дату заседания квалификационной комиссии: 23.05.2019 г.</w:t>
      </w:r>
    </w:p>
    <w:p w14:paraId="1E011A89" w14:textId="77777777" w:rsidR="00C00F29" w:rsidRDefault="00C00F29" w:rsidP="00C00F29">
      <w:pPr>
        <w:ind w:firstLine="709"/>
        <w:jc w:val="both"/>
        <w:rPr>
          <w:szCs w:val="24"/>
        </w:rPr>
      </w:pPr>
      <w:r>
        <w:t xml:space="preserve">Адвокат Р.Х.В.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её</w:t>
      </w:r>
      <w:r w:rsidRPr="00C734F9">
        <w:rPr>
          <w:szCs w:val="24"/>
        </w:rPr>
        <w:t xml:space="preserve"> отсутствие.</w:t>
      </w:r>
    </w:p>
    <w:p w14:paraId="2B63AB26" w14:textId="77777777" w:rsidR="00C00F29" w:rsidRDefault="00C00F29" w:rsidP="00C00F2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9A99F2E" w14:textId="77777777" w:rsidR="00C00F29" w:rsidRDefault="00C00F29" w:rsidP="00C00F29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Р.Х.В. Федерального закона «Об адвокатской деятельности и адвокатуре в Российской Федерации»:</w:t>
      </w:r>
    </w:p>
    <w:p w14:paraId="6B4C8166" w14:textId="77777777" w:rsidR="00C00F29" w:rsidRDefault="00C00F29" w:rsidP="00C00F2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710D1027" w14:textId="77777777" w:rsidR="00C00F29" w:rsidRDefault="00C00F29" w:rsidP="00C00F2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1D3189CD" w14:textId="77777777" w:rsidR="00C00F29" w:rsidRDefault="00C00F29" w:rsidP="00C00F29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10804B07" w14:textId="77777777" w:rsidR="00C00F29" w:rsidRDefault="00C00F29" w:rsidP="00C00F29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24CAFEF2" w14:textId="77777777" w:rsidR="00C00F29" w:rsidRDefault="00C00F29" w:rsidP="00C00F2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AA3549F" w14:textId="77777777" w:rsidR="00C00F29" w:rsidRPr="00D54F16" w:rsidRDefault="00C00F29" w:rsidP="00C00F29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06F20EEA" w14:textId="77777777" w:rsidR="00C00F29" w:rsidRDefault="00C00F29" w:rsidP="00C00F29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0F32CE80" w14:textId="77777777" w:rsidR="00C00F29" w:rsidRDefault="00C00F29" w:rsidP="00C00F29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B28AD6A" w14:textId="77777777" w:rsidR="00C00F29" w:rsidRDefault="00C00F29" w:rsidP="00C00F29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529175BA" w14:textId="77777777" w:rsidR="00C00F29" w:rsidRPr="00AE3164" w:rsidRDefault="00C00F29" w:rsidP="00C00F29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977513">
        <w:rPr>
          <w:szCs w:val="24"/>
        </w:rPr>
        <w:t xml:space="preserve"> </w:t>
      </w:r>
      <w:r w:rsidRPr="00535A70">
        <w:rPr>
          <w:szCs w:val="24"/>
        </w:rPr>
        <w:t>Р</w:t>
      </w:r>
      <w:r>
        <w:rPr>
          <w:szCs w:val="24"/>
        </w:rPr>
        <w:t>.</w:t>
      </w:r>
      <w:r w:rsidRPr="00535A70">
        <w:rPr>
          <w:szCs w:val="24"/>
        </w:rPr>
        <w:t>Х</w:t>
      </w:r>
      <w:r>
        <w:rPr>
          <w:szCs w:val="24"/>
        </w:rPr>
        <w:t>.</w:t>
      </w:r>
      <w:r w:rsidRPr="00535A70">
        <w:rPr>
          <w:szCs w:val="24"/>
        </w:rPr>
        <w:t>В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315E3F95" w14:textId="77777777" w:rsidR="00C00F29" w:rsidRPr="00742FB3" w:rsidRDefault="00C00F29" w:rsidP="00C00F2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7B9F6E6" w14:textId="77777777" w:rsidR="00C00F29" w:rsidRPr="007B3926" w:rsidRDefault="00C00F29" w:rsidP="00C00F29">
      <w:pPr>
        <w:pStyle w:val="a8"/>
        <w:tabs>
          <w:tab w:val="left" w:pos="709"/>
          <w:tab w:val="left" w:pos="3828"/>
        </w:tabs>
        <w:ind w:right="119"/>
        <w:jc w:val="both"/>
      </w:pPr>
    </w:p>
    <w:p w14:paraId="044178C6" w14:textId="77777777" w:rsidR="00C00F29" w:rsidRPr="003D6D5F" w:rsidRDefault="00C00F29" w:rsidP="00C00F2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5EC305A4" w14:textId="77777777" w:rsidR="00C00F29" w:rsidRPr="003D6D5F" w:rsidRDefault="00C00F29" w:rsidP="00C00F2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7ABC49E1" w14:textId="77777777" w:rsidR="00C00F29" w:rsidRDefault="00C00F29" w:rsidP="00C00F29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246B2CC2" w14:textId="77777777" w:rsidR="00C00F29" w:rsidRDefault="00C00F29" w:rsidP="00C00F29">
      <w:pPr>
        <w:tabs>
          <w:tab w:val="left" w:pos="3828"/>
        </w:tabs>
        <w:jc w:val="both"/>
      </w:pPr>
    </w:p>
    <w:p w14:paraId="3EA0D73B" w14:textId="77777777" w:rsidR="00C00F29" w:rsidRDefault="00C00F29" w:rsidP="00C00F29">
      <w:pPr>
        <w:tabs>
          <w:tab w:val="left" w:pos="3828"/>
        </w:tabs>
        <w:jc w:val="both"/>
      </w:pPr>
    </w:p>
    <w:p w14:paraId="3B6DDA96" w14:textId="77777777" w:rsidR="00C00F29" w:rsidRDefault="00C00F29" w:rsidP="00C00F29">
      <w:pPr>
        <w:tabs>
          <w:tab w:val="left" w:pos="3828"/>
        </w:tabs>
        <w:jc w:val="both"/>
      </w:pPr>
    </w:p>
    <w:p w14:paraId="00677268" w14:textId="77777777" w:rsidR="00C00F29" w:rsidRDefault="00C00F29" w:rsidP="00C00F29">
      <w:pPr>
        <w:pStyle w:val="a3"/>
        <w:tabs>
          <w:tab w:val="left" w:pos="3828"/>
        </w:tabs>
        <w:jc w:val="both"/>
        <w:rPr>
          <w:b w:val="0"/>
        </w:rPr>
      </w:pPr>
    </w:p>
    <w:p w14:paraId="1B9C9EF4" w14:textId="77777777" w:rsidR="00C00F29" w:rsidRDefault="00C00F29" w:rsidP="00C00F2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28ABFB2" w14:textId="77777777" w:rsidR="00C00F29" w:rsidRDefault="00C00F29" w:rsidP="00C00F2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FE8FBB5" w14:textId="77777777" w:rsidR="00C00F29" w:rsidRDefault="00C00F29" w:rsidP="00C00F2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80D4C1C" w14:textId="77777777" w:rsidR="00C00F29" w:rsidRDefault="00C00F29" w:rsidP="00C00F29">
      <w:pPr>
        <w:tabs>
          <w:tab w:val="left" w:pos="3828"/>
        </w:tabs>
        <w:jc w:val="both"/>
      </w:pPr>
    </w:p>
    <w:p w14:paraId="212DA3AB" w14:textId="77777777" w:rsidR="00C00F29" w:rsidRDefault="00C00F29" w:rsidP="00C00F29">
      <w:pPr>
        <w:jc w:val="both"/>
      </w:pPr>
    </w:p>
    <w:p w14:paraId="6EEC9443" w14:textId="77777777" w:rsidR="00C00F29" w:rsidRDefault="00C00F29" w:rsidP="00C00F29">
      <w:pPr>
        <w:jc w:val="both"/>
      </w:pPr>
    </w:p>
    <w:p w14:paraId="0500B093" w14:textId="77777777" w:rsidR="00C00F29" w:rsidRDefault="00C00F29" w:rsidP="00C00F29">
      <w:pPr>
        <w:pStyle w:val="a3"/>
        <w:tabs>
          <w:tab w:val="left" w:pos="3828"/>
        </w:tabs>
        <w:jc w:val="both"/>
        <w:rPr>
          <w:b w:val="0"/>
        </w:rPr>
      </w:pPr>
    </w:p>
    <w:p w14:paraId="0682AFFA" w14:textId="77777777" w:rsidR="00C00F29" w:rsidRDefault="00C00F29" w:rsidP="00C00F2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EA5C29D" w14:textId="77777777" w:rsidR="00C00F29" w:rsidRDefault="00C00F29" w:rsidP="00C00F2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827F51A" w14:textId="77777777" w:rsidR="00C00F29" w:rsidRDefault="00C00F29" w:rsidP="00C00F29"/>
    <w:p w14:paraId="4FF2A7C8" w14:textId="77777777" w:rsidR="00C00F29" w:rsidRDefault="00C00F29" w:rsidP="00C00F29"/>
    <w:p w14:paraId="2B1B8C7C" w14:textId="77777777" w:rsidR="00C00F29" w:rsidRDefault="00C00F29" w:rsidP="00C00F29"/>
    <w:p w14:paraId="5AE928F1" w14:textId="77777777" w:rsidR="00C00F29" w:rsidRDefault="00C00F29" w:rsidP="00C00F29"/>
    <w:p w14:paraId="3DD492B9" w14:textId="77777777" w:rsidR="00C00F29" w:rsidRDefault="00C00F29" w:rsidP="00C00F29"/>
    <w:p w14:paraId="1F0D8FA3" w14:textId="77777777" w:rsidR="00C00F29" w:rsidRDefault="00C00F29" w:rsidP="00C00F29"/>
    <w:p w14:paraId="664C1E2E" w14:textId="77777777" w:rsidR="00C00F29" w:rsidRDefault="00C00F29" w:rsidP="00C00F29"/>
    <w:p w14:paraId="112EACDF" w14:textId="77777777" w:rsidR="00C00F29" w:rsidRDefault="00C00F29" w:rsidP="00C00F29"/>
    <w:p w14:paraId="14C554CF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9B"/>
    <w:rsid w:val="003E542E"/>
    <w:rsid w:val="0052219B"/>
    <w:rsid w:val="00C0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164AA-67AF-4CB2-B318-1E646D8B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0F29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C00F2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C00F2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C00F29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C00F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C00F29"/>
    <w:rPr>
      <w:color w:val="auto"/>
    </w:rPr>
  </w:style>
  <w:style w:type="paragraph" w:customStyle="1" w:styleId="aa">
    <w:name w:val="Стиль"/>
    <w:rsid w:val="00C00F2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00F2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2022-03-25T11:41:00Z</dcterms:created>
  <dcterms:modified xsi:type="dcterms:W3CDTF">2022-03-25T11:42:00Z</dcterms:modified>
</cp:coreProperties>
</file>