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E2" w:rsidRDefault="002968E2" w:rsidP="002968E2">
      <w:pPr>
        <w:jc w:val="center"/>
      </w:pPr>
      <w:r>
        <w:t>ЗАКЛЮЧЕНИЕ КВАЛИФИКАЦИОННОЙ КОМИССИИ</w:t>
      </w:r>
    </w:p>
    <w:p w:rsidR="002968E2" w:rsidRDefault="002968E2" w:rsidP="002968E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2968E2" w:rsidRDefault="002968E2" w:rsidP="002968E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2968E2" w:rsidRDefault="002968E2" w:rsidP="002968E2">
      <w:pPr>
        <w:pStyle w:val="a3"/>
        <w:tabs>
          <w:tab w:val="left" w:pos="3828"/>
        </w:tabs>
      </w:pPr>
      <w:r>
        <w:rPr>
          <w:b w:val="0"/>
        </w:rPr>
        <w:t xml:space="preserve">адвоката И.Т.А. </w:t>
      </w:r>
    </w:p>
    <w:p w:rsidR="002968E2" w:rsidRDefault="002968E2" w:rsidP="002968E2">
      <w:pPr>
        <w:tabs>
          <w:tab w:val="left" w:pos="3409"/>
        </w:tabs>
        <w:jc w:val="both"/>
      </w:pPr>
    </w:p>
    <w:p w:rsidR="002968E2" w:rsidRDefault="002968E2" w:rsidP="002968E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2968E2" w:rsidRPr="00F76EC8" w:rsidRDefault="002968E2" w:rsidP="002968E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2968E2" w:rsidRPr="00F76EC8" w:rsidRDefault="002968E2" w:rsidP="002968E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2968E2" w:rsidRPr="00F76EC8" w:rsidRDefault="002968E2" w:rsidP="002968E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2968E2" w:rsidRPr="00D21B4C" w:rsidRDefault="002968E2" w:rsidP="002968E2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D215A6">
        <w:rPr>
          <w:sz w:val="24"/>
          <w:szCs w:val="24"/>
        </w:rPr>
        <w:t>адвоката И</w:t>
      </w:r>
      <w:r>
        <w:rPr>
          <w:sz w:val="24"/>
          <w:szCs w:val="24"/>
        </w:rPr>
        <w:t>.</w:t>
      </w:r>
      <w:r w:rsidRPr="00D215A6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Pr="00D215A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D215A6">
        <w:rPr>
          <w:sz w:val="24"/>
          <w:szCs w:val="24"/>
        </w:rPr>
        <w:t xml:space="preserve"> </w:t>
      </w:r>
    </w:p>
    <w:p w:rsidR="002968E2" w:rsidRPr="00EC6ED3" w:rsidRDefault="002968E2" w:rsidP="002968E2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2968E2" w:rsidRPr="00C06A86" w:rsidRDefault="002968E2" w:rsidP="002968E2">
      <w:pPr>
        <w:tabs>
          <w:tab w:val="left" w:pos="3828"/>
        </w:tabs>
        <w:jc w:val="both"/>
      </w:pPr>
    </w:p>
    <w:p w:rsidR="002968E2" w:rsidRPr="009965E4" w:rsidRDefault="002968E2" w:rsidP="002968E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2968E2" w:rsidRPr="00C06A86" w:rsidRDefault="002968E2" w:rsidP="002968E2">
      <w:pPr>
        <w:tabs>
          <w:tab w:val="left" w:pos="3828"/>
        </w:tabs>
        <w:jc w:val="both"/>
        <w:rPr>
          <w:szCs w:val="24"/>
        </w:rPr>
      </w:pPr>
    </w:p>
    <w:p w:rsidR="002968E2" w:rsidRPr="00AE3164" w:rsidRDefault="002968E2" w:rsidP="002968E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И.Т.А.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2968E2" w:rsidRDefault="002968E2" w:rsidP="002968E2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9 600</w:t>
      </w:r>
      <w:r w:rsidRPr="00AE3164">
        <w:rPr>
          <w:szCs w:val="24"/>
        </w:rPr>
        <w:t xml:space="preserve"> рублей.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И.Т.А. по отчислениям на нужды АПМО по состоянию на 01.06.2019 г. составляет 9 600 руб.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t xml:space="preserve">Образовавшаяся задолженность частично погашена адвокатом </w:t>
      </w:r>
      <w:r>
        <w:rPr>
          <w:szCs w:val="24"/>
        </w:rPr>
        <w:t xml:space="preserve">И.Т.А. </w:t>
      </w:r>
      <w:r>
        <w:t>и составляет 1 200 рублей на дату заседания квалификационной комиссии: 30.07.2019 г.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 xml:space="preserve">И.Т.А. </w:t>
      </w:r>
      <w: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:rsidR="002968E2" w:rsidRDefault="002968E2" w:rsidP="002968E2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2968E2" w:rsidRDefault="002968E2" w:rsidP="002968E2">
      <w:pPr>
        <w:ind w:firstLine="709"/>
        <w:jc w:val="both"/>
        <w:rPr>
          <w:szCs w:val="24"/>
        </w:rPr>
      </w:pPr>
      <w: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szCs w:val="24"/>
        </w:rPr>
        <w:t xml:space="preserve">И.Т.А. </w:t>
      </w:r>
      <w:r>
        <w:t>Федерального закона «Об адвокатской деятельности и адвокатуре в Российской Федерации»:</w:t>
      </w:r>
    </w:p>
    <w:p w:rsidR="002968E2" w:rsidRDefault="002968E2" w:rsidP="002968E2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2968E2" w:rsidRDefault="002968E2" w:rsidP="002968E2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:rsidR="002968E2" w:rsidRDefault="002968E2" w:rsidP="002968E2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2968E2" w:rsidRDefault="002968E2" w:rsidP="002968E2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2968E2" w:rsidRDefault="002968E2" w:rsidP="002968E2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968E2" w:rsidRPr="00D54F16" w:rsidRDefault="002968E2" w:rsidP="002968E2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2968E2" w:rsidRDefault="002968E2" w:rsidP="002968E2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968E2" w:rsidRDefault="002968E2" w:rsidP="002968E2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2968E2" w:rsidRPr="00AE3164" w:rsidRDefault="002968E2" w:rsidP="002968E2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215A6">
        <w:rPr>
          <w:szCs w:val="24"/>
        </w:rPr>
        <w:t>И</w:t>
      </w:r>
      <w:r>
        <w:rPr>
          <w:szCs w:val="24"/>
        </w:rPr>
        <w:t>.</w:t>
      </w:r>
      <w:r w:rsidRPr="00D215A6">
        <w:rPr>
          <w:szCs w:val="24"/>
        </w:rPr>
        <w:t>Т</w:t>
      </w:r>
      <w:r>
        <w:rPr>
          <w:szCs w:val="24"/>
        </w:rPr>
        <w:t>.</w:t>
      </w:r>
      <w:r w:rsidRPr="00D215A6">
        <w:rPr>
          <w:szCs w:val="24"/>
        </w:rPr>
        <w:t>А</w:t>
      </w:r>
      <w:r>
        <w:rPr>
          <w:szCs w:val="24"/>
        </w:rPr>
        <w:t>.</w:t>
      </w:r>
      <w:r w:rsidRPr="00D215A6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2968E2" w:rsidRDefault="002968E2" w:rsidP="002968E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968E2" w:rsidRPr="00742FB3" w:rsidRDefault="002968E2" w:rsidP="002968E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968E2" w:rsidRPr="000747A9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2968E2" w:rsidRPr="000747A9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2968E2" w:rsidRDefault="002968E2" w:rsidP="002968E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pStyle w:val="a3"/>
        <w:tabs>
          <w:tab w:val="left" w:pos="3828"/>
        </w:tabs>
        <w:jc w:val="both"/>
        <w:rPr>
          <w:b w:val="0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>
      <w:pPr>
        <w:tabs>
          <w:tab w:val="left" w:pos="3828"/>
        </w:tabs>
        <w:jc w:val="both"/>
      </w:pPr>
    </w:p>
    <w:p w:rsidR="002968E2" w:rsidRDefault="002968E2" w:rsidP="002968E2">
      <w:pPr>
        <w:jc w:val="both"/>
      </w:pPr>
    </w:p>
    <w:p w:rsidR="002968E2" w:rsidRDefault="002968E2" w:rsidP="002968E2">
      <w:pPr>
        <w:jc w:val="both"/>
      </w:pPr>
    </w:p>
    <w:p w:rsidR="002968E2" w:rsidRDefault="002968E2" w:rsidP="002968E2">
      <w:pPr>
        <w:pStyle w:val="a3"/>
        <w:tabs>
          <w:tab w:val="left" w:pos="3828"/>
        </w:tabs>
        <w:jc w:val="both"/>
        <w:rPr>
          <w:b w:val="0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968E2" w:rsidRDefault="002968E2" w:rsidP="002968E2"/>
    <w:p w:rsidR="002968E2" w:rsidRDefault="002968E2" w:rsidP="002968E2"/>
    <w:p w:rsidR="002968E2" w:rsidRDefault="002968E2" w:rsidP="002968E2"/>
    <w:p w:rsidR="002968E2" w:rsidRDefault="002968E2" w:rsidP="002968E2"/>
    <w:p w:rsidR="002968E2" w:rsidRDefault="002968E2" w:rsidP="002968E2"/>
    <w:p w:rsidR="002968E2" w:rsidRDefault="002968E2" w:rsidP="002968E2"/>
    <w:p w:rsidR="0045274C" w:rsidRDefault="002968E2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968E2"/>
    <w:rsid w:val="002968E2"/>
    <w:rsid w:val="00586498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68E2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2968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2968E2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2968E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2968E2"/>
    <w:rPr>
      <w:color w:val="auto"/>
    </w:rPr>
  </w:style>
  <w:style w:type="paragraph" w:customStyle="1" w:styleId="a8">
    <w:name w:val="Стиль"/>
    <w:rsid w:val="002968E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2022-03-25T16:39:00Z</dcterms:created>
  <dcterms:modified xsi:type="dcterms:W3CDTF">2022-03-25T16:40:00Z</dcterms:modified>
</cp:coreProperties>
</file>