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F886" w14:textId="77777777" w:rsidR="007926C7" w:rsidRDefault="007926C7" w:rsidP="007926C7">
      <w:pPr>
        <w:jc w:val="center"/>
      </w:pPr>
      <w:r>
        <w:t>ЗАКЛЮЧЕНИЕ КВАЛИФИКАЦИОННОЙ КОМИССИИ</w:t>
      </w:r>
    </w:p>
    <w:p w14:paraId="03F20BEB" w14:textId="77777777" w:rsidR="007926C7" w:rsidRDefault="007926C7" w:rsidP="007926C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7BFE4AC" w14:textId="77777777" w:rsidR="007926C7" w:rsidRDefault="007926C7" w:rsidP="007926C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38-08/19</w:t>
      </w:r>
    </w:p>
    <w:p w14:paraId="17B4A46E" w14:textId="77777777" w:rsidR="007926C7" w:rsidRDefault="007926C7" w:rsidP="007926C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0814D2E0" w14:textId="77777777" w:rsidR="007926C7" w:rsidRDefault="007926C7" w:rsidP="007926C7">
      <w:pPr>
        <w:pStyle w:val="a3"/>
        <w:tabs>
          <w:tab w:val="left" w:pos="3828"/>
        </w:tabs>
      </w:pPr>
      <w:r>
        <w:rPr>
          <w:b w:val="0"/>
        </w:rPr>
        <w:t>Е.О.В.</w:t>
      </w:r>
    </w:p>
    <w:p w14:paraId="21EA96B8" w14:textId="77777777" w:rsidR="007926C7" w:rsidRDefault="007926C7" w:rsidP="007926C7">
      <w:pPr>
        <w:tabs>
          <w:tab w:val="left" w:pos="3354"/>
        </w:tabs>
        <w:jc w:val="both"/>
      </w:pPr>
    </w:p>
    <w:p w14:paraId="3FA4E54A" w14:textId="77777777" w:rsidR="007926C7" w:rsidRDefault="007926C7" w:rsidP="007926C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3FD168F" w14:textId="77777777" w:rsidR="007926C7" w:rsidRDefault="007926C7" w:rsidP="007926C7">
      <w:pPr>
        <w:tabs>
          <w:tab w:val="left" w:pos="3828"/>
        </w:tabs>
        <w:jc w:val="both"/>
      </w:pPr>
    </w:p>
    <w:p w14:paraId="0F573B27" w14:textId="77777777" w:rsidR="007926C7" w:rsidRDefault="007926C7" w:rsidP="007926C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084FA6C" w14:textId="77777777" w:rsidR="007926C7" w:rsidRDefault="007926C7" w:rsidP="007926C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887BE01" w14:textId="77777777" w:rsidR="007926C7" w:rsidRPr="00F76EC8" w:rsidRDefault="007926C7" w:rsidP="007926C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A90EBC0" w14:textId="77777777" w:rsidR="007926C7" w:rsidRPr="00F76EC8" w:rsidRDefault="007926C7" w:rsidP="007926C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24B11837" w14:textId="77777777" w:rsidR="007926C7" w:rsidRPr="00F76EC8" w:rsidRDefault="007926C7" w:rsidP="007926C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8FACC60" w14:textId="77777777" w:rsidR="007926C7" w:rsidRPr="00D21B4C" w:rsidRDefault="007926C7" w:rsidP="007926C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Е.О.В. </w:t>
      </w:r>
    </w:p>
    <w:p w14:paraId="087F42EA" w14:textId="77777777" w:rsidR="007926C7" w:rsidRPr="00C06A86" w:rsidRDefault="007926C7" w:rsidP="007926C7">
      <w:pPr>
        <w:tabs>
          <w:tab w:val="left" w:pos="3828"/>
        </w:tabs>
        <w:jc w:val="both"/>
      </w:pPr>
    </w:p>
    <w:p w14:paraId="1536BBCA" w14:textId="77777777" w:rsidR="007926C7" w:rsidRPr="009965E4" w:rsidRDefault="007926C7" w:rsidP="007926C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FCEF15F" w14:textId="77777777" w:rsidR="007926C7" w:rsidRPr="00C06A86" w:rsidRDefault="007926C7" w:rsidP="007926C7">
      <w:pPr>
        <w:tabs>
          <w:tab w:val="left" w:pos="3828"/>
        </w:tabs>
        <w:jc w:val="both"/>
        <w:rPr>
          <w:szCs w:val="24"/>
        </w:rPr>
      </w:pPr>
    </w:p>
    <w:p w14:paraId="710EC42B" w14:textId="77777777" w:rsidR="007926C7" w:rsidRPr="00AE3164" w:rsidRDefault="007926C7" w:rsidP="007926C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Е.О.В.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E888CCC" w14:textId="77777777" w:rsidR="007926C7" w:rsidRDefault="007926C7" w:rsidP="007926C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9 400</w:t>
      </w:r>
      <w:r w:rsidRPr="00AE3164">
        <w:rPr>
          <w:szCs w:val="24"/>
        </w:rPr>
        <w:t xml:space="preserve"> рублей.</w:t>
      </w:r>
    </w:p>
    <w:p w14:paraId="378E4C98" w14:textId="77777777" w:rsidR="007926C7" w:rsidRDefault="007926C7" w:rsidP="007926C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91D3EEE" w14:textId="77777777" w:rsidR="007926C7" w:rsidRDefault="007926C7" w:rsidP="007926C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Е.О.В. по отчислениям на нужды АПМО по состоянию на 01.07.2019 г. составляет 9 400 руб.</w:t>
      </w:r>
    </w:p>
    <w:p w14:paraId="220416E4" w14:textId="77777777" w:rsidR="007926C7" w:rsidRDefault="007926C7" w:rsidP="007926C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1EEE7EC" w14:textId="77777777" w:rsidR="007926C7" w:rsidRDefault="007926C7" w:rsidP="007926C7">
      <w:pPr>
        <w:ind w:firstLine="709"/>
        <w:jc w:val="both"/>
        <w:rPr>
          <w:szCs w:val="24"/>
        </w:rPr>
      </w:pPr>
      <w:r>
        <w:t>Образовавшаяся задолженность адвоката Е.О.В. возросла и составляет 10 600 рублей на дату заседания квалификационной комиссии: 29.08.2019 г.</w:t>
      </w:r>
    </w:p>
    <w:p w14:paraId="1543F9F7" w14:textId="77777777" w:rsidR="007926C7" w:rsidRDefault="007926C7" w:rsidP="007926C7">
      <w:pPr>
        <w:ind w:firstLine="709"/>
        <w:jc w:val="both"/>
        <w:rPr>
          <w:szCs w:val="24"/>
        </w:rPr>
      </w:pPr>
      <w:r>
        <w:t xml:space="preserve">Адвокат Е.О.В.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BD9392B" w14:textId="77777777" w:rsidR="007926C7" w:rsidRDefault="007926C7" w:rsidP="007926C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773088E" w14:textId="77777777" w:rsidR="007926C7" w:rsidRDefault="007926C7" w:rsidP="007926C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Е.О.В. Федерального закона «Об адвокатской деятельности и адвокатуре в Российской Федерации»:</w:t>
      </w:r>
    </w:p>
    <w:p w14:paraId="631BF2A5" w14:textId="77777777" w:rsidR="007926C7" w:rsidRDefault="007926C7" w:rsidP="007926C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2389396" w14:textId="77777777" w:rsidR="007926C7" w:rsidRDefault="007926C7" w:rsidP="007926C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F82ADB3" w14:textId="77777777" w:rsidR="007926C7" w:rsidRDefault="007926C7" w:rsidP="007926C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34E5517" w14:textId="77777777" w:rsidR="007926C7" w:rsidRDefault="007926C7" w:rsidP="007926C7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F231B84" w14:textId="77777777" w:rsidR="007926C7" w:rsidRDefault="007926C7" w:rsidP="007926C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E3475B" w14:textId="77777777" w:rsidR="007926C7" w:rsidRPr="00D54F16" w:rsidRDefault="007926C7" w:rsidP="007926C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A3554F0" w14:textId="77777777" w:rsidR="007926C7" w:rsidRDefault="007926C7" w:rsidP="007926C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B083DBA" w14:textId="77777777" w:rsidR="007926C7" w:rsidRDefault="007926C7" w:rsidP="007926C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634C76F" w14:textId="77777777" w:rsidR="007926C7" w:rsidRDefault="007926C7" w:rsidP="007926C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1D3D65F" w14:textId="77777777" w:rsidR="007926C7" w:rsidRPr="00AE3164" w:rsidRDefault="007926C7" w:rsidP="007926C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60F58">
        <w:rPr>
          <w:szCs w:val="24"/>
        </w:rPr>
        <w:t xml:space="preserve"> </w:t>
      </w:r>
      <w:r>
        <w:rPr>
          <w:szCs w:val="24"/>
        </w:rPr>
        <w:t>Е.О.В.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6D3EDD4" w14:textId="77777777" w:rsidR="007926C7" w:rsidRDefault="007926C7" w:rsidP="007926C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B57A665" w14:textId="77777777" w:rsidR="007926C7" w:rsidRPr="00742FB3" w:rsidRDefault="007926C7" w:rsidP="007926C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C975C5D" w14:textId="77777777" w:rsidR="007926C7" w:rsidRPr="000747A9" w:rsidRDefault="007926C7" w:rsidP="007926C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5BF364C" w14:textId="77777777" w:rsidR="007926C7" w:rsidRDefault="007926C7" w:rsidP="007926C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392EBA1" w14:textId="77777777" w:rsidR="007926C7" w:rsidRDefault="007926C7" w:rsidP="007926C7">
      <w:pPr>
        <w:tabs>
          <w:tab w:val="left" w:pos="3828"/>
        </w:tabs>
        <w:jc w:val="both"/>
      </w:pPr>
    </w:p>
    <w:p w14:paraId="66668083" w14:textId="77777777" w:rsidR="007926C7" w:rsidRDefault="007926C7" w:rsidP="007926C7">
      <w:pPr>
        <w:tabs>
          <w:tab w:val="left" w:pos="3828"/>
        </w:tabs>
        <w:jc w:val="both"/>
      </w:pPr>
    </w:p>
    <w:p w14:paraId="055D19B4" w14:textId="77777777" w:rsidR="007926C7" w:rsidRDefault="007926C7" w:rsidP="007926C7">
      <w:pPr>
        <w:tabs>
          <w:tab w:val="left" w:pos="3828"/>
        </w:tabs>
        <w:jc w:val="both"/>
      </w:pPr>
    </w:p>
    <w:p w14:paraId="5FAFC862" w14:textId="77777777" w:rsidR="007926C7" w:rsidRDefault="007926C7" w:rsidP="007926C7">
      <w:pPr>
        <w:tabs>
          <w:tab w:val="left" w:pos="3828"/>
        </w:tabs>
        <w:jc w:val="both"/>
      </w:pPr>
    </w:p>
    <w:p w14:paraId="75A74811" w14:textId="77777777" w:rsidR="007926C7" w:rsidRDefault="007926C7" w:rsidP="007926C7">
      <w:pPr>
        <w:pStyle w:val="a3"/>
        <w:tabs>
          <w:tab w:val="left" w:pos="3828"/>
        </w:tabs>
        <w:jc w:val="both"/>
        <w:rPr>
          <w:b w:val="0"/>
        </w:rPr>
      </w:pPr>
    </w:p>
    <w:p w14:paraId="2D84A6AB" w14:textId="77777777" w:rsidR="007926C7" w:rsidRDefault="007926C7" w:rsidP="007926C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FAB693" w14:textId="77777777" w:rsidR="007926C7" w:rsidRDefault="007926C7" w:rsidP="007926C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3B180B" w14:textId="77777777" w:rsidR="007926C7" w:rsidRDefault="007926C7" w:rsidP="007926C7"/>
    <w:p w14:paraId="43163463" w14:textId="77777777" w:rsidR="007926C7" w:rsidRDefault="007926C7" w:rsidP="007926C7"/>
    <w:p w14:paraId="45E4A45D" w14:textId="77777777" w:rsidR="007926C7" w:rsidRDefault="007926C7" w:rsidP="007926C7"/>
    <w:p w14:paraId="6F825AED" w14:textId="77777777" w:rsidR="007926C7" w:rsidRDefault="007926C7" w:rsidP="007926C7"/>
    <w:p w14:paraId="76E71973" w14:textId="77777777" w:rsidR="007926C7" w:rsidRDefault="007926C7" w:rsidP="007926C7"/>
    <w:p w14:paraId="1AC84B96" w14:textId="77777777" w:rsidR="007926C7" w:rsidRDefault="007926C7" w:rsidP="007926C7"/>
    <w:p w14:paraId="1108883F" w14:textId="77777777" w:rsidR="007926C7" w:rsidRDefault="007926C7" w:rsidP="007926C7"/>
    <w:p w14:paraId="0F5F88B2" w14:textId="77777777" w:rsidR="007926C7" w:rsidRDefault="007926C7" w:rsidP="007926C7"/>
    <w:p w14:paraId="5F0BC3CB" w14:textId="77777777" w:rsidR="007926C7" w:rsidRDefault="007926C7" w:rsidP="007926C7"/>
    <w:p w14:paraId="61632640" w14:textId="77777777" w:rsidR="007926C7" w:rsidRDefault="007926C7" w:rsidP="007926C7"/>
    <w:p w14:paraId="33BF477B" w14:textId="77777777" w:rsidR="007926C7" w:rsidRDefault="007926C7" w:rsidP="007926C7"/>
    <w:p w14:paraId="4C26188B" w14:textId="77777777" w:rsidR="007926C7" w:rsidRDefault="007926C7" w:rsidP="007926C7"/>
    <w:p w14:paraId="6C8864AF" w14:textId="77777777" w:rsidR="007926C7" w:rsidRDefault="007926C7" w:rsidP="007926C7"/>
    <w:p w14:paraId="478B85C2" w14:textId="77777777" w:rsidR="007926C7" w:rsidRDefault="007926C7" w:rsidP="007926C7"/>
    <w:p w14:paraId="4E974ACD" w14:textId="77777777" w:rsidR="007926C7" w:rsidRDefault="007926C7" w:rsidP="007926C7"/>
    <w:p w14:paraId="1D1D86D2" w14:textId="77777777" w:rsidR="007926C7" w:rsidRDefault="007926C7" w:rsidP="007926C7"/>
    <w:p w14:paraId="0823ECE9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2"/>
    <w:rsid w:val="004307D2"/>
    <w:rsid w:val="007926C7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A8EA-01AB-4ECC-A1C3-225154C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6C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7926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7926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926C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926C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7926C7"/>
    <w:rPr>
      <w:color w:val="auto"/>
    </w:rPr>
  </w:style>
  <w:style w:type="paragraph" w:customStyle="1" w:styleId="aa">
    <w:name w:val="Стиль"/>
    <w:rsid w:val="007926C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926C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2022-04-01T13:19:00Z</dcterms:created>
  <dcterms:modified xsi:type="dcterms:W3CDTF">2022-04-01T13:19:00Z</dcterms:modified>
</cp:coreProperties>
</file>