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22DB7" w14:textId="77777777" w:rsidR="00245024" w:rsidRPr="00B36537" w:rsidRDefault="00245024" w:rsidP="002450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7D08BFD" w14:textId="77777777" w:rsidR="00245024" w:rsidRPr="00B36537" w:rsidRDefault="00245024" w:rsidP="0024502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6973FD5" w14:textId="77777777" w:rsidR="00245024" w:rsidRPr="00B36537" w:rsidRDefault="00245024" w:rsidP="0024502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73787676" w14:textId="77777777" w:rsidR="00245024" w:rsidRPr="00B36537" w:rsidRDefault="00245024" w:rsidP="0024502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6F6593E3" w14:textId="77777777" w:rsidR="00245024" w:rsidRDefault="00245024" w:rsidP="0024502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К.С.И.</w:t>
      </w:r>
    </w:p>
    <w:p w14:paraId="26E75198" w14:textId="77777777" w:rsidR="00245024" w:rsidRPr="00B36537" w:rsidRDefault="00245024" w:rsidP="0024502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31FDE0" w14:textId="77777777" w:rsidR="00245024" w:rsidRPr="00B36537" w:rsidRDefault="00245024" w:rsidP="0024502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7FE5430D" w14:textId="77777777" w:rsidR="00245024" w:rsidRPr="00B36537" w:rsidRDefault="00245024" w:rsidP="0024502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6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сентября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194A5145" w14:textId="77777777" w:rsidR="00245024" w:rsidRPr="00B36537" w:rsidRDefault="00245024" w:rsidP="0024502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531C8E2B" w14:textId="77777777" w:rsidR="00245024" w:rsidRPr="00B36537" w:rsidRDefault="00245024" w:rsidP="0024502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986FA1D" w14:textId="77777777" w:rsidR="00245024" w:rsidRPr="00B36537" w:rsidRDefault="00245024" w:rsidP="00245024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Заместителя председателя комиссии: Абрамовича М.А.,</w:t>
      </w:r>
    </w:p>
    <w:p w14:paraId="1A35F2FE" w14:textId="77777777" w:rsidR="00245024" w:rsidRPr="00880F88" w:rsidRDefault="00245024" w:rsidP="00245024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r w:rsidRPr="00880F88">
        <w:rPr>
          <w:rFonts w:ascii="Times New Roman" w:hAnsi="Times New Roman" w:cs="Times New Roman"/>
          <w:sz w:val="24"/>
          <w:szCs w:val="24"/>
        </w:rPr>
        <w:t xml:space="preserve">Поспелова О.В., Рубина Ю.Д., Рыбакова С.А.,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Тюмина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А.С.,</w:t>
      </w:r>
    </w:p>
    <w:p w14:paraId="22B7C68D" w14:textId="77777777" w:rsidR="00245024" w:rsidRPr="00B36537" w:rsidRDefault="00245024" w:rsidP="00245024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7F48E59D" w14:textId="77777777" w:rsidR="00245024" w:rsidRPr="00B36537" w:rsidRDefault="00245024" w:rsidP="0024502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закрытом заседании дисциплинарное производство, возбужденное распоряжением Президента АПМО от 06.0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г. по представлению 1-го Вице-президента АПМО от 06.0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г. в отношении адвоката</w:t>
      </w:r>
      <w:r w:rsidRPr="00253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К.С.И. </w:t>
      </w:r>
    </w:p>
    <w:p w14:paraId="2A9DA26F" w14:textId="77777777" w:rsidR="00245024" w:rsidRPr="00B36537" w:rsidRDefault="00245024" w:rsidP="0024502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7C6D5376" w14:textId="77777777" w:rsidR="00245024" w:rsidRPr="00B36537" w:rsidRDefault="00245024" w:rsidP="0024502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927DF97" w14:textId="77777777" w:rsidR="00245024" w:rsidRPr="00B36537" w:rsidRDefault="00245024" w:rsidP="0024502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B951EF" w14:textId="77777777" w:rsidR="00245024" w:rsidRPr="00B36537" w:rsidRDefault="00245024" w:rsidP="002450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Поповой В.О.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К.С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нарушил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15.02.2019 г.</w:t>
      </w:r>
    </w:p>
    <w:p w14:paraId="358932DD" w14:textId="77777777" w:rsidR="00245024" w:rsidRPr="00B36537" w:rsidRDefault="00245024" w:rsidP="002450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.2019 г. составила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рублей.</w:t>
      </w:r>
    </w:p>
    <w:p w14:paraId="6B71177B" w14:textId="77777777" w:rsidR="00245024" w:rsidRPr="00B36537" w:rsidRDefault="00245024" w:rsidP="002450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6C9EC9A9" w14:textId="77777777" w:rsidR="00245024" w:rsidRPr="00B36537" w:rsidRDefault="00245024" w:rsidP="002450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Главного бухгалтера АПМО Поповой В.О. о том, что задолженность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К.С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отчислениям на нужды АПМО по состоянию на 01.0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.2019 г.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14:paraId="22AB3B87" w14:textId="77777777" w:rsidR="00245024" w:rsidRPr="00B36537" w:rsidRDefault="00245024" w:rsidP="002450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E176982" w14:textId="77777777" w:rsidR="00245024" w:rsidRPr="00B07838" w:rsidRDefault="00245024" w:rsidP="00245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838">
        <w:rPr>
          <w:rFonts w:ascii="Times New Roman" w:hAnsi="Times New Roman" w:cs="Times New Roman"/>
          <w:sz w:val="24"/>
          <w:szCs w:val="24"/>
        </w:rPr>
        <w:t xml:space="preserve">Образовавшаяся задолженность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К.С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07838">
        <w:rPr>
          <w:rFonts w:ascii="Times New Roman" w:hAnsi="Times New Roman" w:cs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0783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07838">
        <w:rPr>
          <w:rFonts w:ascii="Times New Roman" w:hAnsi="Times New Roman" w:cs="Times New Roman"/>
          <w:sz w:val="24"/>
          <w:szCs w:val="24"/>
        </w:rPr>
        <w:t xml:space="preserve">00 рублей на дату заседания квалификационной комиссии: </w:t>
      </w:r>
      <w:r w:rsidRPr="003C4F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C4FC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C4FC2">
        <w:rPr>
          <w:rFonts w:ascii="Times New Roman" w:hAnsi="Times New Roman" w:cs="Times New Roman"/>
          <w:sz w:val="24"/>
          <w:szCs w:val="24"/>
        </w:rPr>
        <w:t>.2019 г.</w:t>
      </w:r>
    </w:p>
    <w:p w14:paraId="0337744D" w14:textId="77777777" w:rsidR="00245024" w:rsidRPr="00B36537" w:rsidRDefault="00245024" w:rsidP="002450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К.С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п. 3 ст. 23 Кодекса профессиональной этики адвоката (далее – КПЭА), принято решение о рассмотрении дисциплинарного производства в его отсутствие.</w:t>
      </w:r>
    </w:p>
    <w:p w14:paraId="017559CF" w14:textId="77777777" w:rsidR="00245024" w:rsidRPr="00B36537" w:rsidRDefault="00245024" w:rsidP="0024502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E0317A5" w14:textId="77777777" w:rsidR="00245024" w:rsidRPr="00B36537" w:rsidRDefault="00245024" w:rsidP="002450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К.С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7AEDD51" w14:textId="77777777" w:rsidR="00245024" w:rsidRPr="00B36537" w:rsidRDefault="00245024" w:rsidP="00245024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7A6D44F8" w14:textId="77777777" w:rsidR="00245024" w:rsidRPr="00B36537" w:rsidRDefault="00245024" w:rsidP="00245024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Федерации;</w:t>
      </w:r>
    </w:p>
    <w:p w14:paraId="4CFBDAA0" w14:textId="77777777" w:rsidR="00245024" w:rsidRPr="00B36537" w:rsidRDefault="00245024" w:rsidP="0024502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74FF01C4" w14:textId="77777777" w:rsidR="00245024" w:rsidRPr="00B36537" w:rsidRDefault="00245024" w:rsidP="002450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5F3ADA4" w14:textId="77777777" w:rsidR="00245024" w:rsidRPr="00B36537" w:rsidRDefault="00245024" w:rsidP="0024502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0596D15" w14:textId="77777777" w:rsidR="00245024" w:rsidRPr="00B36537" w:rsidRDefault="00245024" w:rsidP="0024502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21BA85E3" w14:textId="77777777" w:rsidR="00245024" w:rsidRPr="00B36537" w:rsidRDefault="00245024" w:rsidP="00245024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BAF2558" w14:textId="77777777" w:rsidR="00245024" w:rsidRPr="00B36537" w:rsidRDefault="00245024" w:rsidP="00245024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59384635" w14:textId="77777777" w:rsidR="00245024" w:rsidRPr="00B36537" w:rsidRDefault="00245024" w:rsidP="00245024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EEA43A8" w14:textId="77777777" w:rsidR="00245024" w:rsidRPr="00B36537" w:rsidRDefault="00245024" w:rsidP="00245024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К.С.И.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средств на общие нужды адвокатской палаты,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15.02.2019 г.</w:t>
      </w:r>
    </w:p>
    <w:p w14:paraId="5C326D27" w14:textId="77777777" w:rsidR="00245024" w:rsidRDefault="00245024" w:rsidP="0024502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5926B4E" w14:textId="77777777" w:rsidR="00245024" w:rsidRDefault="00245024" w:rsidP="0024502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D2B45A9" w14:textId="77777777" w:rsidR="00245024" w:rsidRPr="00F2092D" w:rsidRDefault="00245024" w:rsidP="0024502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Заместитель Председателя</w:t>
      </w:r>
    </w:p>
    <w:p w14:paraId="701C3251" w14:textId="77777777" w:rsidR="00245024" w:rsidRPr="00F2092D" w:rsidRDefault="00245024" w:rsidP="0024502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4C34A09" w14:textId="77777777" w:rsidR="00245024" w:rsidRPr="00F2092D" w:rsidRDefault="00245024" w:rsidP="00245024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p w14:paraId="52FBF171" w14:textId="77777777" w:rsidR="00245024" w:rsidRPr="00F2092D" w:rsidRDefault="00245024" w:rsidP="0024502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6A6268" w14:textId="77777777" w:rsidR="00245024" w:rsidRDefault="00245024" w:rsidP="002450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4DE7E7" w14:textId="77777777" w:rsidR="00245024" w:rsidRDefault="00245024" w:rsidP="002450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C664A1" w14:textId="77777777" w:rsidR="00245024" w:rsidRDefault="00245024" w:rsidP="002450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0F5AEA" w14:textId="77777777" w:rsidR="00245024" w:rsidRDefault="00245024" w:rsidP="002450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1FA88A" w14:textId="77777777" w:rsidR="00245024" w:rsidRDefault="00245024" w:rsidP="002450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916E55" w14:textId="77777777" w:rsidR="00245024" w:rsidRDefault="00245024" w:rsidP="002450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426F32" w14:textId="77777777" w:rsidR="00245024" w:rsidRDefault="00245024" w:rsidP="002450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B0B378" w14:textId="77777777" w:rsidR="00245024" w:rsidRDefault="00245024" w:rsidP="002450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E1E86C" w14:textId="77777777" w:rsidR="00245024" w:rsidRDefault="00245024" w:rsidP="002450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9E4B4E" w14:textId="77777777" w:rsidR="00245024" w:rsidRDefault="00245024" w:rsidP="002450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BBC189" w14:textId="77777777" w:rsidR="00245024" w:rsidRDefault="00245024" w:rsidP="002450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FC6236" w14:textId="77777777" w:rsidR="00245024" w:rsidRDefault="00245024" w:rsidP="002450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50895B" w14:textId="77777777" w:rsidR="00245024" w:rsidRDefault="00245024" w:rsidP="002450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B25CCD" w14:textId="77777777" w:rsidR="00245024" w:rsidRDefault="00245024" w:rsidP="002450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9ED7CD" w14:textId="77777777" w:rsidR="00245024" w:rsidRDefault="00245024" w:rsidP="002450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C99736" w14:textId="77777777" w:rsidR="00245024" w:rsidRDefault="00245024" w:rsidP="002450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BAADE3" w14:textId="77777777" w:rsidR="00245024" w:rsidRDefault="00245024" w:rsidP="002450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ADAAF2" w14:textId="77777777" w:rsidR="00245024" w:rsidRDefault="00245024" w:rsidP="002450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83B258" w14:textId="77777777" w:rsidR="00245024" w:rsidRDefault="00245024" w:rsidP="002450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5DCF29" w14:textId="77777777" w:rsidR="00245024" w:rsidRDefault="00245024" w:rsidP="002450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E10EAA" w14:textId="77777777" w:rsidR="00245024" w:rsidRDefault="00245024" w:rsidP="002450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A51D40" w14:textId="77777777" w:rsidR="002E2F88" w:rsidRDefault="002E2F88"/>
    <w:sectPr w:rsidR="002E2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0A"/>
    <w:rsid w:val="00245024"/>
    <w:rsid w:val="002E2F88"/>
    <w:rsid w:val="005E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AEB86-F5F7-40D7-99EC-5CDA8FF45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502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45024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658</Words>
  <Characters>3755</Characters>
  <Application>Microsoft Office Word</Application>
  <DocSecurity>0</DocSecurity>
  <Lines>31</Lines>
  <Paragraphs>8</Paragraphs>
  <ScaleCrop>false</ScaleCrop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2022-04-01T12:19:00Z</dcterms:created>
  <dcterms:modified xsi:type="dcterms:W3CDTF">2022-04-01T12:20:00Z</dcterms:modified>
</cp:coreProperties>
</file>