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957A1" w14:textId="77777777" w:rsidR="001D03AF" w:rsidRDefault="001D03AF" w:rsidP="0013510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DFF64A" w14:textId="77777777" w:rsidR="00FA2148" w:rsidRPr="00B36537" w:rsidRDefault="00FA2148" w:rsidP="00FA21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49F83971" w14:textId="77777777" w:rsidR="00FA2148" w:rsidRPr="00B36537" w:rsidRDefault="00FA2148" w:rsidP="00FA214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52C0859B" w14:textId="50D246D7" w:rsidR="00FA2148" w:rsidRPr="00B36537" w:rsidRDefault="00FA2148" w:rsidP="00FA214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 w:rsidR="00F416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72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/19</w:t>
      </w:r>
    </w:p>
    <w:p w14:paraId="3ED2782E" w14:textId="77777777" w:rsidR="00FA2148" w:rsidRPr="00B36537" w:rsidRDefault="00FA2148" w:rsidP="00FA214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отношении адвоката</w:t>
      </w:r>
    </w:p>
    <w:p w14:paraId="2B5953A1" w14:textId="755B2DC5" w:rsidR="00FA2148" w:rsidRDefault="00F416CB" w:rsidP="00FA214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1D0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1D0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1D0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CEA15F1" w14:textId="77777777" w:rsidR="00FA2148" w:rsidRPr="00B36537" w:rsidRDefault="00FA2148" w:rsidP="00FA214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B5878D8" w14:textId="77777777" w:rsidR="00FA2148" w:rsidRPr="00B36537" w:rsidRDefault="00FA2148" w:rsidP="00FA2148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6C20DC72" w14:textId="77777777" w:rsidR="00FA2148" w:rsidRPr="00B36537" w:rsidRDefault="00FA2148" w:rsidP="00FA214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г. Москва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          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2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8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ноября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2019 года</w:t>
      </w:r>
    </w:p>
    <w:p w14:paraId="43B5E36C" w14:textId="77777777" w:rsidR="00FA2148" w:rsidRPr="00B36537" w:rsidRDefault="00FA2148" w:rsidP="00FA214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33E27031" w14:textId="77777777" w:rsidR="00FA2148" w:rsidRPr="00B36537" w:rsidRDefault="00FA2148" w:rsidP="00FA214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10F6C5FF" w14:textId="77777777" w:rsidR="00FA2148" w:rsidRPr="00B36537" w:rsidRDefault="00FA2148" w:rsidP="00FA2148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з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аместителя председателя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К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омиссии: Абрамовича М.А.,</w:t>
      </w:r>
    </w:p>
    <w:p w14:paraId="661671F8" w14:textId="77777777" w:rsidR="00FA2148" w:rsidRPr="00880F88" w:rsidRDefault="00FA2148" w:rsidP="00FA2148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880F88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омиссии:</w:t>
      </w:r>
      <w:r w:rsidRPr="00880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F88">
        <w:rPr>
          <w:rFonts w:ascii="Times New Roman" w:hAnsi="Times New Roman" w:cs="Times New Roman"/>
          <w:sz w:val="24"/>
          <w:szCs w:val="24"/>
        </w:rPr>
        <w:t>Бабаянц</w:t>
      </w:r>
      <w:proofErr w:type="spellEnd"/>
      <w:r w:rsidRPr="00880F88">
        <w:rPr>
          <w:rFonts w:ascii="Times New Roman" w:hAnsi="Times New Roman" w:cs="Times New Roman"/>
          <w:sz w:val="24"/>
          <w:szCs w:val="24"/>
        </w:rPr>
        <w:t xml:space="preserve"> Е.Е., Ильичёва П.А., Ковалёвой Л.Н.,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Корнуковой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М.С., </w:t>
      </w:r>
      <w:r w:rsidRPr="00880F88">
        <w:rPr>
          <w:rFonts w:ascii="Times New Roman" w:hAnsi="Times New Roman" w:cs="Times New Roman"/>
          <w:sz w:val="24"/>
          <w:szCs w:val="24"/>
        </w:rPr>
        <w:t>Поспелова О.</w:t>
      </w:r>
      <w:r>
        <w:rPr>
          <w:rFonts w:ascii="Times New Roman" w:hAnsi="Times New Roman" w:cs="Times New Roman"/>
          <w:sz w:val="24"/>
          <w:szCs w:val="24"/>
        </w:rPr>
        <w:t>В., Рубина Ю.Д., Рыбакова С.А.,</w:t>
      </w:r>
    </w:p>
    <w:p w14:paraId="061F28FD" w14:textId="77777777" w:rsidR="00FA2148" w:rsidRDefault="00FA2148" w:rsidP="00FA2148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 секретаре, члене Комиссии, Никифорове А.В.,</w:t>
      </w:r>
    </w:p>
    <w:p w14:paraId="747428FB" w14:textId="4F6F513B" w:rsidR="00FA2148" w:rsidRPr="00DE79D9" w:rsidRDefault="00FA2148" w:rsidP="00FA2148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E79D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 участием адвоката </w:t>
      </w:r>
      <w:r w:rsidR="00F74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1D0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F74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E79D9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r w:rsidR="00F74BFB">
        <w:rPr>
          <w:rFonts w:ascii="Times New Roman" w:eastAsia="Times New Roman" w:hAnsi="Times New Roman" w:cs="Times New Roman"/>
          <w:sz w:val="24"/>
          <w:szCs w:val="20"/>
          <w:lang w:eastAsia="ru-RU"/>
        </w:rPr>
        <w:t>С</w:t>
      </w:r>
      <w:r w:rsidRPr="00DE79D9">
        <w:rPr>
          <w:rFonts w:ascii="Times New Roman" w:eastAsia="Times New Roman" w:hAnsi="Times New Roman" w:cs="Times New Roman"/>
          <w:sz w:val="24"/>
          <w:szCs w:val="20"/>
          <w:lang w:eastAsia="ru-RU"/>
        </w:rPr>
        <w:t>.,</w:t>
      </w:r>
    </w:p>
    <w:p w14:paraId="2755126E" w14:textId="0A2F5DC0" w:rsidR="00FA2148" w:rsidRPr="00B36537" w:rsidRDefault="00FA2148" w:rsidP="00FA214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закрытом заседании дисциплинарное производство, возбужденное распоряжением Президента АПМО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0.2019 по представлению 1-го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0.2019 в отношении адвоката</w:t>
      </w:r>
      <w:r w:rsidRPr="00F51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26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1D0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26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1D0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26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1D0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26A6C"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5B0D983" w14:textId="77777777" w:rsidR="00FA2148" w:rsidRPr="00B36537" w:rsidRDefault="00FA2148" w:rsidP="00FA214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6C951801" w14:textId="77777777" w:rsidR="00FA2148" w:rsidRPr="00B36537" w:rsidRDefault="00FA2148" w:rsidP="00FA214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2EC6DF04" w14:textId="77777777" w:rsidR="00FA2148" w:rsidRPr="00B36537" w:rsidRDefault="00FA2148" w:rsidP="00FA214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E6671A6" w14:textId="79C7AA51" w:rsidR="00FA2148" w:rsidRPr="00B36537" w:rsidRDefault="00FA2148" w:rsidP="00FA2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адвокат </w:t>
      </w:r>
      <w:r w:rsidR="00BD3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1D0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BD3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BD351B" w:rsidRPr="00DE79D9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r w:rsidR="00BD351B">
        <w:rPr>
          <w:rFonts w:ascii="Times New Roman" w:eastAsia="Times New Roman" w:hAnsi="Times New Roman" w:cs="Times New Roman"/>
          <w:sz w:val="24"/>
          <w:szCs w:val="20"/>
          <w:lang w:eastAsia="ru-RU"/>
        </w:rPr>
        <w:t>С</w:t>
      </w:r>
      <w:r w:rsidR="00BD351B" w:rsidRPr="00DE79D9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r w:rsidR="00BD351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5 п. 1 ст. 7 Федерального закона «Об адвокатской деятельности и адвокатуре в Российской Федерации» и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4, 5 Решения X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VIII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конференци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членов Адвокатской палаты Московской области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15.02.2019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B22B4EF" w14:textId="7A0FC1C1" w:rsidR="00FA2148" w:rsidRPr="00B36537" w:rsidRDefault="00FA2148" w:rsidP="00FA2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бухгалтерии АПМО, по состоянию на 01.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0.2019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составила 10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04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 руб.</w:t>
      </w:r>
    </w:p>
    <w:p w14:paraId="5D84278A" w14:textId="77777777" w:rsidR="00FA2148" w:rsidRPr="00B36537" w:rsidRDefault="00FA2148" w:rsidP="00FA2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31EDB67F" w14:textId="0C48F172" w:rsidR="00FA2148" w:rsidRPr="00B36537" w:rsidRDefault="00FA2148" w:rsidP="00FA2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="00BF37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1D0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BF37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BF37D5" w:rsidRPr="00DE79D9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r w:rsidR="00BF37D5">
        <w:rPr>
          <w:rFonts w:ascii="Times New Roman" w:eastAsia="Times New Roman" w:hAnsi="Times New Roman" w:cs="Times New Roman"/>
          <w:sz w:val="24"/>
          <w:szCs w:val="20"/>
          <w:lang w:eastAsia="ru-RU"/>
        </w:rPr>
        <w:t>С</w:t>
      </w:r>
      <w:r w:rsidR="00BF37D5" w:rsidRPr="00DE79D9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r w:rsidR="00BF37D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отчислениям на нужды АПМО по состоянию на 01.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0.2019 составляет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04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77EE60E" w14:textId="77777777" w:rsidR="00FA2148" w:rsidRPr="00B36537" w:rsidRDefault="00FA2148" w:rsidP="00FA2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2A4C583E" w14:textId="30754B65" w:rsidR="00FA2148" w:rsidRPr="00CB70B2" w:rsidRDefault="00FA2148" w:rsidP="00FA2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70B2">
        <w:rPr>
          <w:rFonts w:ascii="Times New Roman" w:hAnsi="Times New Roman" w:cs="Times New Roman"/>
          <w:sz w:val="24"/>
          <w:szCs w:val="24"/>
        </w:rPr>
        <w:t xml:space="preserve">Адвокат </w:t>
      </w:r>
      <w:r w:rsidR="00BF37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1D0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BF37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BF37D5" w:rsidRPr="00DE79D9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r w:rsidR="00BF37D5">
        <w:rPr>
          <w:rFonts w:ascii="Times New Roman" w:eastAsia="Times New Roman" w:hAnsi="Times New Roman" w:cs="Times New Roman"/>
          <w:sz w:val="24"/>
          <w:szCs w:val="20"/>
          <w:lang w:eastAsia="ru-RU"/>
        </w:rPr>
        <w:t>С</w:t>
      </w:r>
      <w:r w:rsidR="00BF37D5" w:rsidRPr="00DE79D9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r w:rsidR="00BF37D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CB70B2">
        <w:rPr>
          <w:rFonts w:ascii="Times New Roman" w:hAnsi="Times New Roman" w:cs="Times New Roman"/>
          <w:sz w:val="24"/>
          <w:szCs w:val="24"/>
        </w:rPr>
        <w:t>в заседание Комиссии явилс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CB70B2">
        <w:rPr>
          <w:rFonts w:ascii="Times New Roman" w:hAnsi="Times New Roman" w:cs="Times New Roman"/>
          <w:sz w:val="24"/>
          <w:szCs w:val="24"/>
        </w:rPr>
        <w:t>, наличие ранее образовавшегося долга признал и сообщил о полном погашении долга на дату заседания квалификационной комиссии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3C4FC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3C4FC2">
        <w:rPr>
          <w:rFonts w:ascii="Times New Roman" w:hAnsi="Times New Roman" w:cs="Times New Roman"/>
          <w:sz w:val="24"/>
          <w:szCs w:val="24"/>
        </w:rPr>
        <w:t>.2019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DE1FBFE" w14:textId="77777777" w:rsidR="00FA2148" w:rsidRPr="00B36537" w:rsidRDefault="00FA2148" w:rsidP="00FA2148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718D2553" w14:textId="34DFE571" w:rsidR="00FA2148" w:rsidRDefault="00FA2148" w:rsidP="00FA2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</w:t>
      </w:r>
      <w:r w:rsidRPr="00FC3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52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1D0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F52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F521BC" w:rsidRPr="00DE79D9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r w:rsidR="00F521BC">
        <w:rPr>
          <w:rFonts w:ascii="Times New Roman" w:eastAsia="Times New Roman" w:hAnsi="Times New Roman" w:cs="Times New Roman"/>
          <w:sz w:val="24"/>
          <w:szCs w:val="20"/>
          <w:lang w:eastAsia="ru-RU"/>
        </w:rPr>
        <w:t>С</w:t>
      </w:r>
      <w:r w:rsidR="00F521BC" w:rsidRPr="00DE79D9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r w:rsidR="00F521B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4EDDCA20" w14:textId="77777777" w:rsidR="00FA2148" w:rsidRPr="00B36537" w:rsidRDefault="00FA2148" w:rsidP="00FA2148">
      <w:pPr>
        <w:widowControl w:val="0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компетенции;</w:t>
      </w:r>
    </w:p>
    <w:p w14:paraId="2DA019E6" w14:textId="77777777" w:rsidR="00FA2148" w:rsidRPr="00B36537" w:rsidRDefault="00FA2148" w:rsidP="00FA2148">
      <w:pPr>
        <w:widowControl w:val="0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Российской Федерации;</w:t>
      </w:r>
    </w:p>
    <w:p w14:paraId="720E5216" w14:textId="77777777" w:rsidR="00FA2148" w:rsidRPr="00B36537" w:rsidRDefault="00FA2148" w:rsidP="00FA2148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2A70056A" w14:textId="77777777" w:rsidR="00FA2148" w:rsidRPr="00B36537" w:rsidRDefault="00FA2148" w:rsidP="00FA214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268C6AE2" w14:textId="77777777" w:rsidR="00FA2148" w:rsidRPr="00B36537" w:rsidRDefault="00FA2148" w:rsidP="00FA2148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73ED1C7E" w14:textId="77777777" w:rsidR="00FA2148" w:rsidRPr="00B36537" w:rsidRDefault="00FA2148" w:rsidP="00FA2148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закона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«Об адвокатской деятельности и адвокатуре в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. 1 п. 9 ст. 23 КПЭА, Комиссия дает</w:t>
      </w:r>
    </w:p>
    <w:p w14:paraId="6A6AF70C" w14:textId="77777777" w:rsidR="00FA2148" w:rsidRPr="00B36537" w:rsidRDefault="00FA2148" w:rsidP="00FA2148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24946925" w14:textId="77777777" w:rsidR="00FA2148" w:rsidRPr="00B36537" w:rsidRDefault="00FA2148" w:rsidP="00FA2148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ЗАКЛЮЧЕНИЕ:</w:t>
      </w:r>
    </w:p>
    <w:p w14:paraId="6C92657D" w14:textId="77777777" w:rsidR="00FA2148" w:rsidRPr="0060416E" w:rsidRDefault="00FA2148" w:rsidP="00FA2148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474C5D54" w14:textId="285D9E37" w:rsidR="00FA2148" w:rsidRPr="00B36537" w:rsidRDefault="00FA2148" w:rsidP="00FA2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="00226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1D0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26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1D0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26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1D0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26A6C"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закона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X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VIII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онференци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членов Адвокатской палаты Московской области от 15.02.2019.</w:t>
      </w:r>
    </w:p>
    <w:p w14:paraId="57A52F2A" w14:textId="77777777" w:rsidR="00FA2148" w:rsidRDefault="00FA2148" w:rsidP="00FA214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70F3B51" w14:textId="77777777" w:rsidR="00FA2148" w:rsidRDefault="00FA2148" w:rsidP="00FA214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E638332" w14:textId="77777777" w:rsidR="00FA2148" w:rsidRPr="00F2092D" w:rsidRDefault="00FA2148" w:rsidP="00FA214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 xml:space="preserve">Заместитель </w:t>
      </w:r>
      <w:r>
        <w:rPr>
          <w:sz w:val="24"/>
          <w:szCs w:val="24"/>
        </w:rPr>
        <w:t>п</w:t>
      </w:r>
      <w:r w:rsidRPr="00F2092D">
        <w:rPr>
          <w:sz w:val="24"/>
          <w:szCs w:val="24"/>
        </w:rPr>
        <w:t>редседателя</w:t>
      </w:r>
    </w:p>
    <w:p w14:paraId="6AACD6E0" w14:textId="77777777" w:rsidR="00FA2148" w:rsidRPr="00F2092D" w:rsidRDefault="00FA2148" w:rsidP="00FA214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0CB6DCDB" w14:textId="6A1CCD54" w:rsidR="002B0B7B" w:rsidRDefault="00FA2148" w:rsidP="00FA2148">
      <w:p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92D">
        <w:rPr>
          <w:rFonts w:ascii="Times New Roman" w:hAnsi="Times New Roman" w:cs="Times New Roman"/>
          <w:sz w:val="24"/>
          <w:szCs w:val="24"/>
        </w:rPr>
        <w:t>Адвокатской палаты Московской области                                                    Абрамович М.А.</w:t>
      </w:r>
    </w:p>
    <w:p w14:paraId="5547EA18" w14:textId="77777777" w:rsidR="00B35DFC" w:rsidRPr="00F2092D" w:rsidRDefault="00B35DFC" w:rsidP="00CD2217">
      <w:p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35DFC" w:rsidRPr="00F2092D" w:rsidSect="002E0C91">
      <w:pgSz w:w="11906" w:h="16838"/>
      <w:pgMar w:top="1259" w:right="1106" w:bottom="125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7FE3"/>
    <w:rsid w:val="00003198"/>
    <w:rsid w:val="000052E3"/>
    <w:rsid w:val="0001302B"/>
    <w:rsid w:val="000267D5"/>
    <w:rsid w:val="0003474D"/>
    <w:rsid w:val="00034E41"/>
    <w:rsid w:val="00040418"/>
    <w:rsid w:val="0004047A"/>
    <w:rsid w:val="000437B6"/>
    <w:rsid w:val="000567E0"/>
    <w:rsid w:val="00060FA7"/>
    <w:rsid w:val="00083472"/>
    <w:rsid w:val="00086020"/>
    <w:rsid w:val="000910C1"/>
    <w:rsid w:val="00092633"/>
    <w:rsid w:val="00096203"/>
    <w:rsid w:val="000A0FBA"/>
    <w:rsid w:val="000A755D"/>
    <w:rsid w:val="000D4419"/>
    <w:rsid w:val="000D4789"/>
    <w:rsid w:val="000D6A94"/>
    <w:rsid w:val="000D71BD"/>
    <w:rsid w:val="000F502A"/>
    <w:rsid w:val="00107CF4"/>
    <w:rsid w:val="00116A52"/>
    <w:rsid w:val="001330AB"/>
    <w:rsid w:val="00135102"/>
    <w:rsid w:val="001364F0"/>
    <w:rsid w:val="00140912"/>
    <w:rsid w:val="00144833"/>
    <w:rsid w:val="00146F8F"/>
    <w:rsid w:val="00147E2C"/>
    <w:rsid w:val="00151F54"/>
    <w:rsid w:val="0015492C"/>
    <w:rsid w:val="001760E7"/>
    <w:rsid w:val="00176368"/>
    <w:rsid w:val="001837AA"/>
    <w:rsid w:val="001938B7"/>
    <w:rsid w:val="001976E5"/>
    <w:rsid w:val="001A1F44"/>
    <w:rsid w:val="001A32DE"/>
    <w:rsid w:val="001A4E4F"/>
    <w:rsid w:val="001B25CC"/>
    <w:rsid w:val="001B342F"/>
    <w:rsid w:val="001B5CA3"/>
    <w:rsid w:val="001B64CF"/>
    <w:rsid w:val="001C0386"/>
    <w:rsid w:val="001C3CC3"/>
    <w:rsid w:val="001C5FDF"/>
    <w:rsid w:val="001C7FE2"/>
    <w:rsid w:val="001D03AF"/>
    <w:rsid w:val="001E3C44"/>
    <w:rsid w:val="001F08A5"/>
    <w:rsid w:val="001F5379"/>
    <w:rsid w:val="00201D53"/>
    <w:rsid w:val="002051D5"/>
    <w:rsid w:val="00205234"/>
    <w:rsid w:val="00210323"/>
    <w:rsid w:val="00212555"/>
    <w:rsid w:val="00214B12"/>
    <w:rsid w:val="0021741C"/>
    <w:rsid w:val="00222E04"/>
    <w:rsid w:val="0022516A"/>
    <w:rsid w:val="002269E5"/>
    <w:rsid w:val="00226A6C"/>
    <w:rsid w:val="00234E2F"/>
    <w:rsid w:val="0025171D"/>
    <w:rsid w:val="00253BD2"/>
    <w:rsid w:val="00253F92"/>
    <w:rsid w:val="002563E1"/>
    <w:rsid w:val="0026069E"/>
    <w:rsid w:val="00262707"/>
    <w:rsid w:val="002B0B7B"/>
    <w:rsid w:val="002B68DD"/>
    <w:rsid w:val="002C6E12"/>
    <w:rsid w:val="002C7BEA"/>
    <w:rsid w:val="002D0717"/>
    <w:rsid w:val="002D1B83"/>
    <w:rsid w:val="002D7D86"/>
    <w:rsid w:val="002D7D9D"/>
    <w:rsid w:val="002E0C91"/>
    <w:rsid w:val="002E24E7"/>
    <w:rsid w:val="002F0642"/>
    <w:rsid w:val="003135FD"/>
    <w:rsid w:val="003152CE"/>
    <w:rsid w:val="003171F0"/>
    <w:rsid w:val="00325034"/>
    <w:rsid w:val="00374B81"/>
    <w:rsid w:val="003A22C1"/>
    <w:rsid w:val="003A294C"/>
    <w:rsid w:val="003A60AD"/>
    <w:rsid w:val="003B6536"/>
    <w:rsid w:val="003C231A"/>
    <w:rsid w:val="003C4FC2"/>
    <w:rsid w:val="003D225C"/>
    <w:rsid w:val="003F314A"/>
    <w:rsid w:val="003F546C"/>
    <w:rsid w:val="004045CB"/>
    <w:rsid w:val="004049E7"/>
    <w:rsid w:val="00411CCF"/>
    <w:rsid w:val="0041215C"/>
    <w:rsid w:val="00427518"/>
    <w:rsid w:val="00431F57"/>
    <w:rsid w:val="00444133"/>
    <w:rsid w:val="00447E41"/>
    <w:rsid w:val="00452164"/>
    <w:rsid w:val="00460B74"/>
    <w:rsid w:val="004614B4"/>
    <w:rsid w:val="00467311"/>
    <w:rsid w:val="0046761F"/>
    <w:rsid w:val="00470382"/>
    <w:rsid w:val="0047075C"/>
    <w:rsid w:val="00471B9A"/>
    <w:rsid w:val="0047483D"/>
    <w:rsid w:val="00481FAD"/>
    <w:rsid w:val="004827A2"/>
    <w:rsid w:val="00482AC9"/>
    <w:rsid w:val="00490C3D"/>
    <w:rsid w:val="00492CC7"/>
    <w:rsid w:val="004955C0"/>
    <w:rsid w:val="00495B39"/>
    <w:rsid w:val="004C21E7"/>
    <w:rsid w:val="004C3D64"/>
    <w:rsid w:val="004C64E2"/>
    <w:rsid w:val="004C7065"/>
    <w:rsid w:val="004C7FE3"/>
    <w:rsid w:val="004D003E"/>
    <w:rsid w:val="004D195C"/>
    <w:rsid w:val="004E1644"/>
    <w:rsid w:val="004E18A3"/>
    <w:rsid w:val="004F2E55"/>
    <w:rsid w:val="004F4666"/>
    <w:rsid w:val="004F6140"/>
    <w:rsid w:val="004F7724"/>
    <w:rsid w:val="00506734"/>
    <w:rsid w:val="00517664"/>
    <w:rsid w:val="00535E49"/>
    <w:rsid w:val="00541751"/>
    <w:rsid w:val="00551485"/>
    <w:rsid w:val="00566819"/>
    <w:rsid w:val="0059517E"/>
    <w:rsid w:val="005959E5"/>
    <w:rsid w:val="0059773C"/>
    <w:rsid w:val="005A2EA7"/>
    <w:rsid w:val="005A42E2"/>
    <w:rsid w:val="005A5153"/>
    <w:rsid w:val="005A75F8"/>
    <w:rsid w:val="005B19E2"/>
    <w:rsid w:val="005B7509"/>
    <w:rsid w:val="005C115B"/>
    <w:rsid w:val="005C2258"/>
    <w:rsid w:val="005C53C5"/>
    <w:rsid w:val="005C7645"/>
    <w:rsid w:val="005C7920"/>
    <w:rsid w:val="005E01DD"/>
    <w:rsid w:val="005E31AF"/>
    <w:rsid w:val="005E6C15"/>
    <w:rsid w:val="0060416E"/>
    <w:rsid w:val="00614449"/>
    <w:rsid w:val="006151B0"/>
    <w:rsid w:val="00617A3E"/>
    <w:rsid w:val="006220C9"/>
    <w:rsid w:val="00622248"/>
    <w:rsid w:val="006334AD"/>
    <w:rsid w:val="00633FBD"/>
    <w:rsid w:val="0063612B"/>
    <w:rsid w:val="0063663C"/>
    <w:rsid w:val="00646AD3"/>
    <w:rsid w:val="00646BB7"/>
    <w:rsid w:val="006476D7"/>
    <w:rsid w:val="00653DD8"/>
    <w:rsid w:val="00655B41"/>
    <w:rsid w:val="00670AC2"/>
    <w:rsid w:val="006719DF"/>
    <w:rsid w:val="00673AD2"/>
    <w:rsid w:val="0067447B"/>
    <w:rsid w:val="00682093"/>
    <w:rsid w:val="006840B3"/>
    <w:rsid w:val="006855C1"/>
    <w:rsid w:val="006A62C5"/>
    <w:rsid w:val="006D0DC9"/>
    <w:rsid w:val="006D4FC9"/>
    <w:rsid w:val="006D5BD4"/>
    <w:rsid w:val="00705430"/>
    <w:rsid w:val="00711EA2"/>
    <w:rsid w:val="0071334F"/>
    <w:rsid w:val="00715152"/>
    <w:rsid w:val="007165A7"/>
    <w:rsid w:val="00726B28"/>
    <w:rsid w:val="00732196"/>
    <w:rsid w:val="00743C03"/>
    <w:rsid w:val="00754541"/>
    <w:rsid w:val="0077081C"/>
    <w:rsid w:val="007804A8"/>
    <w:rsid w:val="0078353A"/>
    <w:rsid w:val="00794CC6"/>
    <w:rsid w:val="007B0C98"/>
    <w:rsid w:val="007B400D"/>
    <w:rsid w:val="007C2B40"/>
    <w:rsid w:val="007E6E20"/>
    <w:rsid w:val="007F14CA"/>
    <w:rsid w:val="007F22FE"/>
    <w:rsid w:val="007F4EE7"/>
    <w:rsid w:val="00805310"/>
    <w:rsid w:val="00821320"/>
    <w:rsid w:val="008272FD"/>
    <w:rsid w:val="00830FEB"/>
    <w:rsid w:val="00836817"/>
    <w:rsid w:val="008560B6"/>
    <w:rsid w:val="0087368A"/>
    <w:rsid w:val="00874089"/>
    <w:rsid w:val="0088012B"/>
    <w:rsid w:val="00880F88"/>
    <w:rsid w:val="00887A57"/>
    <w:rsid w:val="00890AE3"/>
    <w:rsid w:val="00891529"/>
    <w:rsid w:val="00891CC9"/>
    <w:rsid w:val="008A5613"/>
    <w:rsid w:val="008A6AEA"/>
    <w:rsid w:val="008C78D5"/>
    <w:rsid w:val="008D0629"/>
    <w:rsid w:val="008D5CFD"/>
    <w:rsid w:val="008E1A5E"/>
    <w:rsid w:val="008E591E"/>
    <w:rsid w:val="008E5D20"/>
    <w:rsid w:val="00907714"/>
    <w:rsid w:val="00911459"/>
    <w:rsid w:val="00914965"/>
    <w:rsid w:val="00923E6E"/>
    <w:rsid w:val="00926D83"/>
    <w:rsid w:val="009369C8"/>
    <w:rsid w:val="00936FF4"/>
    <w:rsid w:val="00940702"/>
    <w:rsid w:val="0094410F"/>
    <w:rsid w:val="00953889"/>
    <w:rsid w:val="00976290"/>
    <w:rsid w:val="009775F3"/>
    <w:rsid w:val="009819A5"/>
    <w:rsid w:val="00981E76"/>
    <w:rsid w:val="00987D7F"/>
    <w:rsid w:val="0099390B"/>
    <w:rsid w:val="00993991"/>
    <w:rsid w:val="00996301"/>
    <w:rsid w:val="009A6ADD"/>
    <w:rsid w:val="009A7155"/>
    <w:rsid w:val="009B041B"/>
    <w:rsid w:val="009B19A7"/>
    <w:rsid w:val="009B2F6A"/>
    <w:rsid w:val="009B3B1D"/>
    <w:rsid w:val="009B467E"/>
    <w:rsid w:val="009C2B43"/>
    <w:rsid w:val="009C45FE"/>
    <w:rsid w:val="009C7B87"/>
    <w:rsid w:val="009E40A4"/>
    <w:rsid w:val="009E7EC6"/>
    <w:rsid w:val="009F3F0F"/>
    <w:rsid w:val="009F56B8"/>
    <w:rsid w:val="00A04E6B"/>
    <w:rsid w:val="00A1560A"/>
    <w:rsid w:val="00A160D9"/>
    <w:rsid w:val="00A16902"/>
    <w:rsid w:val="00A25E81"/>
    <w:rsid w:val="00A2732E"/>
    <w:rsid w:val="00A3736B"/>
    <w:rsid w:val="00A5650E"/>
    <w:rsid w:val="00A630EE"/>
    <w:rsid w:val="00A65253"/>
    <w:rsid w:val="00A773B9"/>
    <w:rsid w:val="00A77909"/>
    <w:rsid w:val="00A80F64"/>
    <w:rsid w:val="00A8273D"/>
    <w:rsid w:val="00A92E7A"/>
    <w:rsid w:val="00A93C1B"/>
    <w:rsid w:val="00A97A14"/>
    <w:rsid w:val="00AA05CD"/>
    <w:rsid w:val="00AA0FBD"/>
    <w:rsid w:val="00AA380D"/>
    <w:rsid w:val="00AC4A9D"/>
    <w:rsid w:val="00AD2D68"/>
    <w:rsid w:val="00AD646C"/>
    <w:rsid w:val="00AE1AC8"/>
    <w:rsid w:val="00B00FF2"/>
    <w:rsid w:val="00B02D4F"/>
    <w:rsid w:val="00B07838"/>
    <w:rsid w:val="00B21C82"/>
    <w:rsid w:val="00B31E09"/>
    <w:rsid w:val="00B335C2"/>
    <w:rsid w:val="00B35DFC"/>
    <w:rsid w:val="00B36537"/>
    <w:rsid w:val="00B463BB"/>
    <w:rsid w:val="00B5472E"/>
    <w:rsid w:val="00B65C94"/>
    <w:rsid w:val="00B74086"/>
    <w:rsid w:val="00B814FF"/>
    <w:rsid w:val="00B8687E"/>
    <w:rsid w:val="00B87B07"/>
    <w:rsid w:val="00BA17CE"/>
    <w:rsid w:val="00BA17F8"/>
    <w:rsid w:val="00BB45F1"/>
    <w:rsid w:val="00BB4B1A"/>
    <w:rsid w:val="00BD351B"/>
    <w:rsid w:val="00BD3B68"/>
    <w:rsid w:val="00BD6E62"/>
    <w:rsid w:val="00BE09B2"/>
    <w:rsid w:val="00BE4EA8"/>
    <w:rsid w:val="00BE5EA0"/>
    <w:rsid w:val="00BE77C7"/>
    <w:rsid w:val="00BE7F6B"/>
    <w:rsid w:val="00BF37D5"/>
    <w:rsid w:val="00BF7E15"/>
    <w:rsid w:val="00C133CB"/>
    <w:rsid w:val="00C13B4B"/>
    <w:rsid w:val="00C162F5"/>
    <w:rsid w:val="00C16D91"/>
    <w:rsid w:val="00C251AA"/>
    <w:rsid w:val="00C476EA"/>
    <w:rsid w:val="00C508E2"/>
    <w:rsid w:val="00C52B6E"/>
    <w:rsid w:val="00C64DBC"/>
    <w:rsid w:val="00C7344D"/>
    <w:rsid w:val="00C83D2D"/>
    <w:rsid w:val="00C8447D"/>
    <w:rsid w:val="00C85B86"/>
    <w:rsid w:val="00CA5C4D"/>
    <w:rsid w:val="00CA6285"/>
    <w:rsid w:val="00CB70B2"/>
    <w:rsid w:val="00CB7174"/>
    <w:rsid w:val="00CC08EA"/>
    <w:rsid w:val="00CC52D5"/>
    <w:rsid w:val="00CC5560"/>
    <w:rsid w:val="00CD1B00"/>
    <w:rsid w:val="00CD2217"/>
    <w:rsid w:val="00CD5A02"/>
    <w:rsid w:val="00CD6C35"/>
    <w:rsid w:val="00CE036B"/>
    <w:rsid w:val="00CE28CA"/>
    <w:rsid w:val="00CE427F"/>
    <w:rsid w:val="00CE4D4B"/>
    <w:rsid w:val="00CE6466"/>
    <w:rsid w:val="00CF0DE8"/>
    <w:rsid w:val="00D0189E"/>
    <w:rsid w:val="00D06FB7"/>
    <w:rsid w:val="00D076C5"/>
    <w:rsid w:val="00D1533F"/>
    <w:rsid w:val="00D1668F"/>
    <w:rsid w:val="00D30EB2"/>
    <w:rsid w:val="00D44282"/>
    <w:rsid w:val="00D50FDC"/>
    <w:rsid w:val="00D527B3"/>
    <w:rsid w:val="00DA3D5C"/>
    <w:rsid w:val="00DA5D64"/>
    <w:rsid w:val="00DB63C7"/>
    <w:rsid w:val="00DB68FF"/>
    <w:rsid w:val="00DB70A6"/>
    <w:rsid w:val="00DC086C"/>
    <w:rsid w:val="00DC5F05"/>
    <w:rsid w:val="00DC747C"/>
    <w:rsid w:val="00DD25F0"/>
    <w:rsid w:val="00DD3164"/>
    <w:rsid w:val="00DE14D2"/>
    <w:rsid w:val="00DE79D9"/>
    <w:rsid w:val="00DF0348"/>
    <w:rsid w:val="00DF695D"/>
    <w:rsid w:val="00E0092D"/>
    <w:rsid w:val="00E148B7"/>
    <w:rsid w:val="00E229C9"/>
    <w:rsid w:val="00E30D93"/>
    <w:rsid w:val="00E40188"/>
    <w:rsid w:val="00E40F52"/>
    <w:rsid w:val="00E60A17"/>
    <w:rsid w:val="00E62F03"/>
    <w:rsid w:val="00E66840"/>
    <w:rsid w:val="00E75048"/>
    <w:rsid w:val="00E808D8"/>
    <w:rsid w:val="00E91DE2"/>
    <w:rsid w:val="00E935C5"/>
    <w:rsid w:val="00E9526A"/>
    <w:rsid w:val="00EA01B9"/>
    <w:rsid w:val="00EB17FC"/>
    <w:rsid w:val="00EB79EC"/>
    <w:rsid w:val="00EC6E46"/>
    <w:rsid w:val="00EC7411"/>
    <w:rsid w:val="00ED6B95"/>
    <w:rsid w:val="00EE693B"/>
    <w:rsid w:val="00EF5C47"/>
    <w:rsid w:val="00EF6319"/>
    <w:rsid w:val="00F01BAE"/>
    <w:rsid w:val="00F123A1"/>
    <w:rsid w:val="00F2092D"/>
    <w:rsid w:val="00F217F6"/>
    <w:rsid w:val="00F23366"/>
    <w:rsid w:val="00F25DB0"/>
    <w:rsid w:val="00F37C26"/>
    <w:rsid w:val="00F416CB"/>
    <w:rsid w:val="00F51C2E"/>
    <w:rsid w:val="00F521BC"/>
    <w:rsid w:val="00F55C44"/>
    <w:rsid w:val="00F61461"/>
    <w:rsid w:val="00F623A4"/>
    <w:rsid w:val="00F74BFB"/>
    <w:rsid w:val="00F75218"/>
    <w:rsid w:val="00F850E0"/>
    <w:rsid w:val="00F93060"/>
    <w:rsid w:val="00FA2148"/>
    <w:rsid w:val="00FB3F31"/>
    <w:rsid w:val="00FB69D2"/>
    <w:rsid w:val="00FC1CC9"/>
    <w:rsid w:val="00FC3A78"/>
    <w:rsid w:val="00FD29CB"/>
    <w:rsid w:val="00FE0F2F"/>
    <w:rsid w:val="00FE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1696B"/>
  <w15:docId w15:val="{A364A95A-5FDD-43BB-8DF7-882E5C523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2092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F2092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rmal (Web)"/>
    <w:basedOn w:val="a"/>
    <w:rsid w:val="00F20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0130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950</TotalTime>
  <Pages>2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dennismashentsev@live.com</dc:creator>
  <cp:lastModifiedBy>Елизавета И. Буняшина</cp:lastModifiedBy>
  <cp:revision>585</cp:revision>
  <dcterms:created xsi:type="dcterms:W3CDTF">2019-10-02T11:49:00Z</dcterms:created>
  <dcterms:modified xsi:type="dcterms:W3CDTF">2022-04-01T11:50:00Z</dcterms:modified>
</cp:coreProperties>
</file>