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2317C" w14:textId="77777777" w:rsidR="001F544F" w:rsidRPr="00B36537" w:rsidRDefault="001F544F" w:rsidP="001F54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A415284" w14:textId="77777777" w:rsidR="001F544F" w:rsidRPr="00B36537" w:rsidRDefault="001F544F" w:rsidP="001F544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7075E15" w14:textId="77777777" w:rsidR="001F544F" w:rsidRPr="00B36537" w:rsidRDefault="001F544F" w:rsidP="001F544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60B11415" w14:textId="77777777" w:rsidR="001F544F" w:rsidRPr="00B36537" w:rsidRDefault="001F544F" w:rsidP="001F544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045C5C46" w14:textId="77777777" w:rsidR="001F544F" w:rsidRDefault="001F544F" w:rsidP="001F544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М.И.Н.</w:t>
      </w:r>
    </w:p>
    <w:p w14:paraId="664C9975" w14:textId="77777777" w:rsidR="001F544F" w:rsidRPr="00B36537" w:rsidRDefault="001F544F" w:rsidP="001F544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A807E7" w14:textId="77777777" w:rsidR="001F544F" w:rsidRPr="00B36537" w:rsidRDefault="001F544F" w:rsidP="001F544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00440010" w14:textId="77777777" w:rsidR="001F544F" w:rsidRPr="00B36537" w:rsidRDefault="001F544F" w:rsidP="001F544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6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декабря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4BC322CE" w14:textId="77777777" w:rsidR="001F544F" w:rsidRPr="00B36537" w:rsidRDefault="001F544F" w:rsidP="001F544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181B0D22" w14:textId="77777777" w:rsidR="001F544F" w:rsidRPr="00B36537" w:rsidRDefault="001F544F" w:rsidP="001F544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0D3A079" w14:textId="77777777" w:rsidR="001F544F" w:rsidRPr="00B36537" w:rsidRDefault="001F544F" w:rsidP="001F544F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председателя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Комиссии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Галоганова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А.П.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</w:p>
    <w:p w14:paraId="31C03AF8" w14:textId="77777777" w:rsidR="001F544F" w:rsidRPr="00880F88" w:rsidRDefault="001F544F" w:rsidP="001F544F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Абрамовича М.А.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F88">
        <w:rPr>
          <w:rFonts w:ascii="Times New Roman" w:hAnsi="Times New Roman" w:cs="Times New Roman"/>
          <w:sz w:val="24"/>
          <w:szCs w:val="24"/>
        </w:rPr>
        <w:t>Поспелова О.</w:t>
      </w:r>
      <w:r>
        <w:rPr>
          <w:rFonts w:ascii="Times New Roman" w:hAnsi="Times New Roman" w:cs="Times New Roman"/>
          <w:sz w:val="24"/>
          <w:szCs w:val="24"/>
        </w:rPr>
        <w:t xml:space="preserve">В., Рубина Ю.Д., Рыбакова С.А.,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Тюмина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А.С.,</w:t>
      </w:r>
    </w:p>
    <w:p w14:paraId="36A2FCFC" w14:textId="77777777" w:rsidR="001F544F" w:rsidRPr="00B36537" w:rsidRDefault="001F544F" w:rsidP="001F544F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25D00E90" w14:textId="77777777" w:rsidR="001F544F" w:rsidRPr="00B36537" w:rsidRDefault="001F544F" w:rsidP="001F544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.2019 по представлению 1-го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в отношении адвоката</w:t>
      </w:r>
      <w:r w:rsidRPr="00F5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М.И.Н.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9CB7AF0" w14:textId="77777777" w:rsidR="001F544F" w:rsidRPr="00B36537" w:rsidRDefault="001F544F" w:rsidP="001F544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4E380DBF" w14:textId="77777777" w:rsidR="001F544F" w:rsidRPr="00B36537" w:rsidRDefault="001F544F" w:rsidP="001F544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77439F1" w14:textId="77777777" w:rsidR="001F544F" w:rsidRPr="00B36537" w:rsidRDefault="001F544F" w:rsidP="001F544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DFBF6C" w14:textId="77777777" w:rsidR="001F544F" w:rsidRPr="00615C55" w:rsidRDefault="001F544F" w:rsidP="001F5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615C55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615C55">
        <w:rPr>
          <w:rFonts w:ascii="Times New Roman" w:hAnsi="Times New Roman" w:cs="Times New Roman"/>
          <w:sz w:val="24"/>
          <w:szCs w:val="24"/>
        </w:rPr>
        <w:t>. 6, 7 Решения X</w:t>
      </w:r>
      <w:r w:rsidRPr="00615C55"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5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Pr="00615C55">
        <w:rPr>
          <w:rFonts w:ascii="Times New Roman" w:hAnsi="Times New Roman" w:cs="Times New Roman"/>
          <w:sz w:val="24"/>
          <w:szCs w:val="24"/>
        </w:rPr>
        <w:t xml:space="preserve">02.03.2018 и </w:t>
      </w:r>
      <w:r w:rsidRPr="00615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15.02.2019.</w:t>
      </w:r>
    </w:p>
    <w:p w14:paraId="42BF6927" w14:textId="77777777" w:rsidR="001F544F" w:rsidRPr="00B36537" w:rsidRDefault="001F544F" w:rsidP="001F5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составила 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</w:p>
    <w:p w14:paraId="4431CB9E" w14:textId="77777777" w:rsidR="001F544F" w:rsidRPr="00B36537" w:rsidRDefault="001F544F" w:rsidP="001F5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455D4D0E" w14:textId="77777777" w:rsidR="001F544F" w:rsidRPr="00B36537" w:rsidRDefault="001F544F" w:rsidP="001F5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отчислениям на нужды АПМО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.2019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761F811" w14:textId="77777777" w:rsidR="001F544F" w:rsidRPr="00B36537" w:rsidRDefault="001F544F" w:rsidP="001F5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4765FD1" w14:textId="77777777" w:rsidR="001F544F" w:rsidRDefault="001F544F" w:rsidP="001F54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838">
        <w:rPr>
          <w:rFonts w:ascii="Times New Roman" w:hAnsi="Times New Roman" w:cs="Times New Roman"/>
          <w:sz w:val="24"/>
          <w:szCs w:val="24"/>
        </w:rPr>
        <w:t xml:space="preserve">Образовавшаяся задолженность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838">
        <w:rPr>
          <w:rFonts w:ascii="Times New Roman" w:hAnsi="Times New Roman" w:cs="Times New Roman"/>
          <w:sz w:val="24"/>
          <w:szCs w:val="24"/>
        </w:rPr>
        <w:t>возросла и составляет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0783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07838">
        <w:rPr>
          <w:rFonts w:ascii="Times New Roman" w:hAnsi="Times New Roman" w:cs="Times New Roman"/>
          <w:sz w:val="24"/>
          <w:szCs w:val="24"/>
        </w:rPr>
        <w:t>00 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7838">
        <w:rPr>
          <w:rFonts w:ascii="Times New Roman" w:hAnsi="Times New Roman" w:cs="Times New Roman"/>
          <w:sz w:val="24"/>
          <w:szCs w:val="24"/>
        </w:rPr>
        <w:t xml:space="preserve"> на дату засе</w:t>
      </w:r>
      <w:r>
        <w:rPr>
          <w:rFonts w:ascii="Times New Roman" w:hAnsi="Times New Roman" w:cs="Times New Roman"/>
          <w:sz w:val="24"/>
          <w:szCs w:val="24"/>
        </w:rPr>
        <w:t>дания квалификационной комиссии</w:t>
      </w:r>
      <w:r w:rsidRPr="00B07838">
        <w:rPr>
          <w:rFonts w:ascii="Times New Roman" w:hAnsi="Times New Roman" w:cs="Times New Roman"/>
          <w:sz w:val="24"/>
          <w:szCs w:val="24"/>
        </w:rPr>
        <w:t xml:space="preserve"> </w:t>
      </w:r>
      <w:r w:rsidRPr="003C4F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C4F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3C4FC2">
        <w:rPr>
          <w:rFonts w:ascii="Times New Roman" w:hAnsi="Times New Roman" w:cs="Times New Roman"/>
          <w:sz w:val="24"/>
          <w:szCs w:val="24"/>
        </w:rPr>
        <w:t>.2019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46C53D" w14:textId="77777777" w:rsidR="001F544F" w:rsidRPr="00B36537" w:rsidRDefault="001F544F" w:rsidP="001F5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извещен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надлежащим образом о времени и месте рассмотрения дисциплинарного производства, в заседание Комиссии не явил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ь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в связи с чем членами Комиссии,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п. 3 ст. 23 Кодекса профессиональной этики адвоката (далее – КПЭА), принято решение о рассмотрении дисциплинарного производства в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отсутствие.</w:t>
      </w:r>
    </w:p>
    <w:p w14:paraId="4209C027" w14:textId="77777777" w:rsidR="001F544F" w:rsidRPr="00B36537" w:rsidRDefault="001F544F" w:rsidP="001F544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B1D6FEA" w14:textId="77777777" w:rsidR="001F544F" w:rsidRDefault="001F544F" w:rsidP="001F5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035B0C06" w14:textId="77777777" w:rsidR="001F544F" w:rsidRPr="00B36537" w:rsidRDefault="001F544F" w:rsidP="001F544F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компетенции;</w:t>
      </w:r>
    </w:p>
    <w:p w14:paraId="56E8F581" w14:textId="77777777" w:rsidR="001F544F" w:rsidRPr="00B36537" w:rsidRDefault="001F544F" w:rsidP="001F544F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Федерации;</w:t>
      </w:r>
    </w:p>
    <w:p w14:paraId="421F3FF6" w14:textId="77777777" w:rsidR="001F544F" w:rsidRPr="00B36537" w:rsidRDefault="001F544F" w:rsidP="001F544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3E5A200" w14:textId="77777777" w:rsidR="001F544F" w:rsidRPr="00B36537" w:rsidRDefault="001F544F" w:rsidP="001F54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B84A779" w14:textId="77777777" w:rsidR="001F544F" w:rsidRPr="00B36537" w:rsidRDefault="001F544F" w:rsidP="001F544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B19C61F" w14:textId="77777777" w:rsidR="001F544F" w:rsidRPr="00B36537" w:rsidRDefault="001F544F" w:rsidP="001F544F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76D23BB8" w14:textId="77777777" w:rsidR="001F544F" w:rsidRPr="00B36537" w:rsidRDefault="001F544F" w:rsidP="001F544F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A4A0557" w14:textId="77777777" w:rsidR="001F544F" w:rsidRPr="00B36537" w:rsidRDefault="001F544F" w:rsidP="001F544F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04BBD26B" w14:textId="77777777" w:rsidR="001F544F" w:rsidRPr="0060416E" w:rsidRDefault="001F544F" w:rsidP="001F544F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484176E" w14:textId="77777777" w:rsidR="001F544F" w:rsidRPr="00B36537" w:rsidRDefault="001F544F" w:rsidP="001F5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М.И.Н.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5C55">
        <w:rPr>
          <w:rFonts w:ascii="Times New Roman" w:hAnsi="Times New Roman" w:cs="Times New Roman"/>
          <w:sz w:val="24"/>
          <w:szCs w:val="24"/>
        </w:rPr>
        <w:t>X</w:t>
      </w:r>
      <w:r w:rsidRPr="00615C55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615C55">
        <w:rPr>
          <w:rFonts w:ascii="Times New Roman" w:hAnsi="Times New Roman" w:cs="Times New Roman"/>
          <w:sz w:val="24"/>
          <w:szCs w:val="24"/>
        </w:rPr>
        <w:t xml:space="preserve"> 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</w:t>
      </w:r>
      <w:r w:rsidRPr="00615C55">
        <w:rPr>
          <w:rFonts w:ascii="Times New Roman" w:hAnsi="Times New Roman" w:cs="Times New Roman"/>
          <w:sz w:val="24"/>
          <w:szCs w:val="24"/>
        </w:rPr>
        <w:t xml:space="preserve">02.03.2018 и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15.02.2019.</w:t>
      </w:r>
    </w:p>
    <w:p w14:paraId="4A83B884" w14:textId="77777777" w:rsidR="001F544F" w:rsidRDefault="001F544F" w:rsidP="001F544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A4A8CD3" w14:textId="77777777" w:rsidR="001F544F" w:rsidRDefault="001F544F" w:rsidP="001F544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9095191" w14:textId="77777777" w:rsidR="001F544F" w:rsidRPr="00F2092D" w:rsidRDefault="001F544F" w:rsidP="001F544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</w:t>
      </w:r>
      <w:r w:rsidRPr="00F2092D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</w:p>
    <w:p w14:paraId="558B1C7D" w14:textId="77777777" w:rsidR="001F544F" w:rsidRPr="00F2092D" w:rsidRDefault="001F544F" w:rsidP="001F544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4D0C811" w14:textId="77777777" w:rsidR="001F544F" w:rsidRPr="00F2092D" w:rsidRDefault="001F544F" w:rsidP="001F544F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2092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Галоганов</w:t>
      </w:r>
      <w:proofErr w:type="spellEnd"/>
      <w:r w:rsidRPr="00F2092D">
        <w:rPr>
          <w:rFonts w:ascii="Times New Roman" w:hAnsi="Times New Roman" w:cs="Times New Roman"/>
          <w:sz w:val="24"/>
          <w:szCs w:val="24"/>
        </w:rPr>
        <w:t xml:space="preserve"> А.</w:t>
      </w:r>
      <w:r>
        <w:rPr>
          <w:rFonts w:ascii="Times New Roman" w:hAnsi="Times New Roman" w:cs="Times New Roman"/>
          <w:sz w:val="24"/>
          <w:szCs w:val="24"/>
        </w:rPr>
        <w:t>П.</w:t>
      </w:r>
    </w:p>
    <w:p w14:paraId="68981A27" w14:textId="77777777" w:rsidR="001F544F" w:rsidRPr="00F2092D" w:rsidRDefault="001F544F" w:rsidP="001F544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302C2D" w14:textId="77777777" w:rsidR="001F544F" w:rsidRDefault="001F544F" w:rsidP="001F54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1B844E" w14:textId="77777777" w:rsidR="001F544F" w:rsidRDefault="001F544F" w:rsidP="001F54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AF6286" w14:textId="77777777" w:rsidR="001F544F" w:rsidRDefault="001F544F" w:rsidP="001F54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63A5BF" w14:textId="77777777" w:rsidR="001F544F" w:rsidRDefault="001F544F" w:rsidP="001F54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DA35A0" w14:textId="77777777" w:rsidR="001F544F" w:rsidRDefault="001F544F" w:rsidP="001F54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481F87" w14:textId="77777777" w:rsidR="001F544F" w:rsidRDefault="001F544F" w:rsidP="001F54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EE672A" w14:textId="77777777" w:rsidR="001F544F" w:rsidRDefault="001F544F" w:rsidP="001F54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F8B064" w14:textId="77777777" w:rsidR="001F544F" w:rsidRDefault="001F544F" w:rsidP="001F54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93C92A" w14:textId="77777777" w:rsidR="001F544F" w:rsidRDefault="001F544F" w:rsidP="001F54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992C1E" w14:textId="77777777" w:rsidR="001F544F" w:rsidRDefault="001F544F" w:rsidP="001F54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3E6F43" w14:textId="77777777" w:rsidR="001F544F" w:rsidRDefault="001F544F" w:rsidP="001F54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3F3A8C" w14:textId="77777777" w:rsidR="001F544F" w:rsidRDefault="001F544F" w:rsidP="001F54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B60B91" w14:textId="77777777" w:rsidR="001F544F" w:rsidRDefault="001F544F" w:rsidP="001F54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E67326" w14:textId="77777777" w:rsidR="001F544F" w:rsidRDefault="001F544F" w:rsidP="001F54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DC387F" w14:textId="77777777" w:rsidR="001F544F" w:rsidRDefault="001F544F" w:rsidP="001F54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7022BF" w14:textId="77777777" w:rsidR="001F544F" w:rsidRDefault="001F544F" w:rsidP="001F54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F1E595" w14:textId="77777777" w:rsidR="001F544F" w:rsidRDefault="001F544F" w:rsidP="001F54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016A0F" w14:textId="77777777" w:rsidR="001F544F" w:rsidRDefault="001F544F" w:rsidP="001F54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4E8EA0" w14:textId="77777777" w:rsidR="001F544F" w:rsidRDefault="001F544F" w:rsidP="001F54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C26D6A" w14:textId="77777777" w:rsidR="001F544F" w:rsidRDefault="001F544F" w:rsidP="001F54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EC3475" w14:textId="77777777" w:rsidR="001F544F" w:rsidRDefault="001F544F" w:rsidP="001F54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A521C7" w14:textId="77777777" w:rsidR="001F544F" w:rsidRDefault="001F544F" w:rsidP="001F54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D720F0" w14:textId="77777777" w:rsidR="002B271E" w:rsidRDefault="002B271E"/>
    <w:sectPr w:rsidR="002B2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87D"/>
    <w:rsid w:val="0016587D"/>
    <w:rsid w:val="001F544F"/>
    <w:rsid w:val="002B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41AAD-95DF-4138-B685-3EB37657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F544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F544F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2022-04-01T10:59:00Z</dcterms:created>
  <dcterms:modified xsi:type="dcterms:W3CDTF">2022-04-01T10:59:00Z</dcterms:modified>
</cp:coreProperties>
</file>