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6AC7" w14:textId="77777777" w:rsidR="00501770" w:rsidRPr="00B36537" w:rsidRDefault="00501770" w:rsidP="0050177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3315984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43F54C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34-08/20</w:t>
      </w:r>
    </w:p>
    <w:p w14:paraId="75261E00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259EB72" w14:textId="627C79A8" w:rsidR="00501770" w:rsidRPr="00FA32D1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EAA6195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96E83EB" w14:textId="77777777" w:rsidR="00501770" w:rsidRPr="00B36537" w:rsidRDefault="00501770" w:rsidP="00501770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FC7B2B4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B1F5F30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D9365F8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ABB910B" w14:textId="77777777" w:rsidR="00501770" w:rsidRPr="00C76195" w:rsidRDefault="00501770" w:rsidP="005017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Комиссии: </w:t>
      </w:r>
      <w:r w:rsidRPr="00C76195">
        <w:rPr>
          <w:rFonts w:ascii="Times New Roman" w:hAnsi="Times New Roman"/>
          <w:sz w:val="24"/>
          <w:szCs w:val="24"/>
        </w:rPr>
        <w:t>Рубина Ю.Д.,</w:t>
      </w:r>
    </w:p>
    <w:p w14:paraId="48B82471" w14:textId="77777777" w:rsidR="00501770" w:rsidRPr="00C76195" w:rsidRDefault="00501770" w:rsidP="005017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Ковалёвой Л.Н., Мещерякова М.Н., Поспелова О.В., Рыбакова С.А.,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</w:p>
    <w:p w14:paraId="5B5AEDE6" w14:textId="77777777" w:rsidR="00501770" w:rsidRDefault="00501770" w:rsidP="005017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A656B25" w14:textId="5DB6B74E" w:rsidR="00501770" w:rsidRPr="00C76195" w:rsidRDefault="00501770" w:rsidP="00501770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участием адвоката 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Л.В.,</w:t>
      </w:r>
    </w:p>
    <w:p w14:paraId="2FCC3512" w14:textId="4B07F0B3" w:rsidR="00501770" w:rsidRPr="00B36537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81CCA15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81599A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45737D8" w14:textId="77777777" w:rsidR="00501770" w:rsidRPr="00B36537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063D94" w14:textId="32CA13F7" w:rsidR="00501770" w:rsidRPr="00684280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774FDA7" w14:textId="77777777" w:rsidR="00501770" w:rsidRPr="00B36537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13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E33D3ED" w14:textId="77777777" w:rsidR="00501770" w:rsidRPr="00B36537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555EB62" w14:textId="211CC272" w:rsidR="00501770" w:rsidRPr="00B36537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Л.В.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C3408F5" w14:textId="77777777" w:rsidR="00501770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34890AB" w14:textId="5C0B7924" w:rsidR="00501770" w:rsidRPr="00604927" w:rsidRDefault="00501770" w:rsidP="005017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04927">
        <w:rPr>
          <w:rFonts w:ascii="Times New Roman" w:hAnsi="Times New Roman"/>
          <w:sz w:val="24"/>
          <w:szCs w:val="24"/>
        </w:rPr>
        <w:t xml:space="preserve">Адвокат </w:t>
      </w:r>
      <w:r w:rsidRPr="0060492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04927">
        <w:rPr>
          <w:rFonts w:ascii="Times New Roman" w:hAnsi="Times New Roman"/>
          <w:sz w:val="24"/>
          <w:szCs w:val="24"/>
        </w:rPr>
        <w:t>Л.В.</w:t>
      </w:r>
      <w:r w:rsidRPr="006049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04927">
        <w:rPr>
          <w:rFonts w:ascii="Times New Roman" w:hAnsi="Times New Roman"/>
          <w:sz w:val="24"/>
          <w:szCs w:val="24"/>
        </w:rPr>
        <w:t xml:space="preserve">в заседание Комиссии явилась, </w:t>
      </w:r>
      <w:r w:rsidRPr="00604927">
        <w:rPr>
          <w:rFonts w:ascii="Times New Roman" w:eastAsia="Times New Roman" w:hAnsi="Times New Roman"/>
          <w:sz w:val="24"/>
          <w:szCs w:val="24"/>
          <w:lang w:eastAsia="ru-RU"/>
        </w:rPr>
        <w:t>представила письменные документы, задолженность не признала.</w:t>
      </w:r>
    </w:p>
    <w:p w14:paraId="41E2DF17" w14:textId="77777777" w:rsidR="00501770" w:rsidRPr="009E2394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>Адвокат считает, что задолженности у нее нет, потому что с 01.09.2019 она фактически прекратила статус адвоката вследствие болезни, став неработающим пенсионером, при этом на пенсию она вышла с 04.09.2017. Адвокат представила заявление в свою коллегию адвокатов от 21.08.2019 об отчислении ее из коллегии адвокатов с 30.08.2019, приказ от 21.08.2019 об отчислении из коллегии адвокатов с 30.08.2019, справку из коллегии адвокатов от 30.08.2019 об отсутствии у нее задолженности по обязательным отчислениям в АПМО за период времени по 31.08.2019. Адвокат сообщила, что сейчас она подала заявление в АПМО о прекращении статуса адвоката с 01.09.2019.</w:t>
      </w:r>
    </w:p>
    <w:p w14:paraId="37954FA5" w14:textId="77777777" w:rsidR="00501770" w:rsidRPr="009E2394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>На вопрос Комиссии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Есть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 xml:space="preserve"> 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поданном 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ами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Совет АПМО з</w:t>
      </w:r>
      <w:r w:rsidRPr="009E2394">
        <w:rPr>
          <w:rFonts w:ascii="Times New Roman" w:hAnsi="Times New Roman"/>
          <w:sz w:val="24"/>
        </w:rPr>
        <w:t>аявлени</w:t>
      </w:r>
      <w:r>
        <w:rPr>
          <w:rFonts w:ascii="Times New Roman" w:hAnsi="Times New Roman"/>
          <w:sz w:val="24"/>
        </w:rPr>
        <w:t>и</w:t>
      </w:r>
      <w:r w:rsidRPr="009E2394">
        <w:rPr>
          <w:rFonts w:ascii="Times New Roman" w:hAnsi="Times New Roman"/>
          <w:sz w:val="24"/>
        </w:rPr>
        <w:t xml:space="preserve"> о прекращении статуса адвоката с 01.09.2019 просьб</w:t>
      </w:r>
      <w:r>
        <w:rPr>
          <w:rFonts w:ascii="Times New Roman" w:hAnsi="Times New Roman"/>
          <w:sz w:val="24"/>
        </w:rPr>
        <w:t>а</w:t>
      </w:r>
      <w:r w:rsidRPr="009E23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 </w:t>
      </w:r>
      <w:r w:rsidRPr="009E2394">
        <w:rPr>
          <w:rFonts w:ascii="Times New Roman" w:hAnsi="Times New Roman"/>
          <w:sz w:val="24"/>
        </w:rPr>
        <w:t>освобождени</w:t>
      </w:r>
      <w:r>
        <w:rPr>
          <w:rFonts w:ascii="Times New Roman" w:hAnsi="Times New Roman"/>
          <w:sz w:val="24"/>
        </w:rPr>
        <w:t>и</w:t>
      </w:r>
      <w:r w:rsidRPr="009E2394">
        <w:rPr>
          <w:rFonts w:ascii="Times New Roman" w:hAnsi="Times New Roman"/>
          <w:sz w:val="24"/>
        </w:rPr>
        <w:t xml:space="preserve"> Вас в порядке исключения от уплаты задолженности по 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 xml:space="preserve">отчислениям на нужды </w:t>
      </w:r>
      <w:r w:rsidRPr="009E2394">
        <w:rPr>
          <w:rFonts w:ascii="Times New Roman" w:hAnsi="Times New Roman"/>
          <w:sz w:val="24"/>
        </w:rPr>
        <w:t>АПМО, образовавшейся с 01.09.2019</w:t>
      </w:r>
      <w:r>
        <w:rPr>
          <w:rFonts w:ascii="Times New Roman" w:hAnsi="Times New Roman"/>
          <w:sz w:val="24"/>
        </w:rPr>
        <w:t>,</w:t>
      </w:r>
      <w:r w:rsidRPr="009E2394">
        <w:rPr>
          <w:rFonts w:ascii="Times New Roman" w:hAnsi="Times New Roman"/>
          <w:sz w:val="24"/>
        </w:rPr>
        <w:t xml:space="preserve"> в связи с состоянием Вашего здоровья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>?» адвокат ответил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E2394">
        <w:rPr>
          <w:rFonts w:ascii="Times New Roman" w:eastAsia="Times New Roman" w:hAnsi="Times New Roman"/>
          <w:sz w:val="24"/>
          <w:szCs w:val="24"/>
          <w:lang w:eastAsia="ru-RU"/>
        </w:rPr>
        <w:t>: «Нет»</w:t>
      </w:r>
      <w:r w:rsidRPr="009E2394">
        <w:rPr>
          <w:rFonts w:ascii="Times New Roman" w:hAnsi="Times New Roman"/>
          <w:sz w:val="24"/>
          <w:szCs w:val="24"/>
          <w:lang w:eastAsia="ru-RU"/>
        </w:rPr>
        <w:t>.</w:t>
      </w:r>
    </w:p>
    <w:p w14:paraId="761D420F" w14:textId="77777777" w:rsidR="00501770" w:rsidRDefault="00501770" w:rsidP="0050177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5B7C2079" w14:textId="2DD3C815" w:rsidR="00501770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Л.В.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3F6B8DE" w14:textId="77777777" w:rsidR="00501770" w:rsidRPr="00B36537" w:rsidRDefault="00501770" w:rsidP="00501770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B1F009A" w14:textId="77777777" w:rsidR="00501770" w:rsidRPr="00B36537" w:rsidRDefault="00501770" w:rsidP="00501770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F66F9A0" w14:textId="77777777" w:rsidR="00501770" w:rsidRPr="00B36537" w:rsidRDefault="00501770" w:rsidP="00501770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C833555" w14:textId="77777777" w:rsidR="00501770" w:rsidRPr="00B36537" w:rsidRDefault="00501770" w:rsidP="00501770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A1DF49" w14:textId="77777777" w:rsidR="00501770" w:rsidRPr="00B36537" w:rsidRDefault="00501770" w:rsidP="00501770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CFFD274" w14:textId="77777777" w:rsidR="00501770" w:rsidRPr="00B36537" w:rsidRDefault="00501770" w:rsidP="00501770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D398B4D" w14:textId="77777777" w:rsidR="00501770" w:rsidRPr="00B36537" w:rsidRDefault="00501770" w:rsidP="00501770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A1D6AC" w14:textId="77777777" w:rsidR="00501770" w:rsidRPr="00B36537" w:rsidRDefault="00501770" w:rsidP="00501770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2B56C2F" w14:textId="77777777" w:rsidR="00501770" w:rsidRPr="0060416E" w:rsidRDefault="00501770" w:rsidP="00501770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042FE7" w14:textId="4AE112BF" w:rsidR="00501770" w:rsidRPr="00B36537" w:rsidRDefault="00501770" w:rsidP="0050177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CAE68D0" w14:textId="77777777" w:rsidR="00501770" w:rsidRDefault="00501770" w:rsidP="005017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9F7E0BC" w14:textId="77777777" w:rsidR="00501770" w:rsidRDefault="00501770" w:rsidP="005017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57558BA" w14:textId="77777777" w:rsidR="00501770" w:rsidRPr="00F2092D" w:rsidRDefault="00501770" w:rsidP="005017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1D9958A" w14:textId="77777777" w:rsidR="00501770" w:rsidRPr="00F2092D" w:rsidRDefault="00501770" w:rsidP="00501770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34A8AED" w14:textId="77777777" w:rsidR="00501770" w:rsidRPr="00F2092D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4DC07DFD" w14:textId="77777777" w:rsidR="00501770" w:rsidRPr="00F2092D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AE2F38" w14:textId="77777777" w:rsidR="00501770" w:rsidRDefault="00501770" w:rsidP="00501770">
      <w:pPr>
        <w:spacing w:after="0"/>
        <w:rPr>
          <w:rFonts w:ascii="Times New Roman" w:hAnsi="Times New Roman"/>
          <w:sz w:val="24"/>
          <w:szCs w:val="24"/>
        </w:rPr>
      </w:pPr>
    </w:p>
    <w:p w14:paraId="71566F27" w14:textId="77777777" w:rsidR="00501770" w:rsidRDefault="00501770" w:rsidP="00501770">
      <w:pPr>
        <w:spacing w:after="0"/>
        <w:rPr>
          <w:rFonts w:ascii="Times New Roman" w:hAnsi="Times New Roman"/>
          <w:sz w:val="24"/>
          <w:szCs w:val="24"/>
        </w:rPr>
      </w:pPr>
    </w:p>
    <w:p w14:paraId="1BF31618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A351FC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D2463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9BCC2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B53A9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157DE5" w14:textId="77777777" w:rsidR="00501770" w:rsidRDefault="00501770" w:rsidP="00501770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117AC" w14:textId="77777777" w:rsidR="000D772D" w:rsidRDefault="000D772D"/>
    <w:sectPr w:rsidR="000D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BC"/>
    <w:rsid w:val="00056EBC"/>
    <w:rsid w:val="000D772D"/>
    <w:rsid w:val="0050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7AD9"/>
  <w15:chartTrackingRefBased/>
  <w15:docId w15:val="{E99E39A1-CEA6-436B-BF61-C9314806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7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17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177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2022-03-24T14:48:00Z</dcterms:created>
  <dcterms:modified xsi:type="dcterms:W3CDTF">2022-03-24T14:49:00Z</dcterms:modified>
</cp:coreProperties>
</file>