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A990" w14:textId="77777777" w:rsidR="002314A2" w:rsidRPr="00B36537" w:rsidRDefault="002314A2" w:rsidP="002314A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63A380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842317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42-03/21</w:t>
      </w:r>
    </w:p>
    <w:p w14:paraId="26430F09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A49266" w14:textId="5F6D8693" w:rsidR="002314A2" w:rsidRPr="00FA32D1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59153DB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34ADBB0" w14:textId="77777777" w:rsidR="002314A2" w:rsidRPr="00B36537" w:rsidRDefault="002314A2" w:rsidP="002314A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9DAD4B1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B1E578C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11A07A" w14:textId="77777777" w:rsidR="002314A2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D4643A8" w14:textId="77777777" w:rsidR="002314A2" w:rsidRPr="00C76195" w:rsidRDefault="002314A2" w:rsidP="002314A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B9E6DFC" w14:textId="77777777" w:rsidR="002314A2" w:rsidRPr="008D68C0" w:rsidRDefault="002314A2" w:rsidP="002314A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57EE0A07" w14:textId="77777777" w:rsidR="002314A2" w:rsidRDefault="002314A2" w:rsidP="002314A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039232" w14:textId="694D3596" w:rsidR="002314A2" w:rsidRDefault="002314A2" w:rsidP="002314A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3E0C7855" w14:textId="2AD6DE37" w:rsidR="002314A2" w:rsidRPr="00B36537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712B7E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9E8014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A44A1E" w14:textId="77777777" w:rsidR="002314A2" w:rsidRPr="00B36537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BC4C58" w14:textId="75030AB3" w:rsidR="002314A2" w:rsidRPr="00684280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9C9B7F0" w14:textId="77777777" w:rsidR="002314A2" w:rsidRPr="00B36537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AA26893" w14:textId="77777777" w:rsidR="002314A2" w:rsidRPr="00B36537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392A8F1" w14:textId="718AF975" w:rsidR="002314A2" w:rsidRPr="00B36537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C6801B7" w14:textId="77777777" w:rsidR="002314A2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D168CFD" w14:textId="14E3CE2C" w:rsidR="002314A2" w:rsidRDefault="002314A2" w:rsidP="00231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400 руб. на дату заседания квалификационной комиссии 26.03.2021</w:t>
      </w:r>
      <w:r>
        <w:rPr>
          <w:rFonts w:ascii="Times New Roman" w:hAnsi="Times New Roman"/>
          <w:sz w:val="24"/>
          <w:szCs w:val="24"/>
        </w:rPr>
        <w:t>.</w:t>
      </w:r>
    </w:p>
    <w:p w14:paraId="652BB900" w14:textId="01DB17AE" w:rsidR="002314A2" w:rsidRPr="00A52939" w:rsidRDefault="002314A2" w:rsidP="002314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признала, объяснила его возникновение </w:t>
      </w:r>
      <w:r w:rsidRPr="00FE3CD6">
        <w:rPr>
          <w:rFonts w:ascii="Times New Roman" w:hAnsi="Times New Roman"/>
          <w:sz w:val="24"/>
          <w:szCs w:val="24"/>
        </w:rPr>
        <w:t>ограничительными мерами, введенными для преодоления распространения новой коронавирусной инфекции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</w:t>
      </w:r>
      <w:r>
        <w:rPr>
          <w:rFonts w:ascii="Times New Roman" w:hAnsi="Times New Roman"/>
          <w:sz w:val="24"/>
          <w:szCs w:val="24"/>
        </w:rPr>
        <w:t xml:space="preserve">семейными обстоятельствами, которые не позволили ей осуществлять адвокатскую деятельность в 2020 г., в связи с чем ее </w:t>
      </w:r>
      <w:r w:rsidRPr="00A52939">
        <w:rPr>
          <w:rFonts w:ascii="Times New Roman" w:hAnsi="Times New Roman"/>
          <w:sz w:val="24"/>
          <w:szCs w:val="24"/>
        </w:rPr>
        <w:t>статус адвоката был приостановлен</w:t>
      </w:r>
      <w:r>
        <w:rPr>
          <w:rFonts w:ascii="Times New Roman" w:hAnsi="Times New Roman"/>
          <w:sz w:val="24"/>
          <w:szCs w:val="24"/>
        </w:rPr>
        <w:t xml:space="preserve"> по ее заявлению</w:t>
      </w:r>
      <w:r w:rsidRPr="00A52939">
        <w:rPr>
          <w:rFonts w:ascii="Times New Roman" w:hAnsi="Times New Roman"/>
          <w:sz w:val="24"/>
          <w:szCs w:val="24"/>
        </w:rPr>
        <w:t>, и сообщила о намерении погасить долг.</w:t>
      </w:r>
    </w:p>
    <w:p w14:paraId="59650ED6" w14:textId="77777777" w:rsidR="002314A2" w:rsidRDefault="002314A2" w:rsidP="002314A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4F71FC8" w14:textId="150D6ADD" w:rsidR="002314A2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78AEEAE" w14:textId="77777777" w:rsidR="002314A2" w:rsidRPr="00B36537" w:rsidRDefault="002314A2" w:rsidP="002314A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7F37DCC" w14:textId="77777777" w:rsidR="002314A2" w:rsidRPr="00B36537" w:rsidRDefault="002314A2" w:rsidP="002314A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32DED3A" w14:textId="77777777" w:rsidR="002314A2" w:rsidRPr="00B36537" w:rsidRDefault="002314A2" w:rsidP="002314A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3F2960D" w14:textId="77777777" w:rsidR="002314A2" w:rsidRPr="00B36537" w:rsidRDefault="002314A2" w:rsidP="002314A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732B3F" w14:textId="77777777" w:rsidR="002314A2" w:rsidRPr="00B36537" w:rsidRDefault="002314A2" w:rsidP="002314A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94EBE0B" w14:textId="77777777" w:rsidR="002314A2" w:rsidRPr="00B36537" w:rsidRDefault="002314A2" w:rsidP="002314A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CDD81A4" w14:textId="77777777" w:rsidR="002314A2" w:rsidRPr="00B36537" w:rsidRDefault="002314A2" w:rsidP="002314A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C33BA7" w14:textId="77777777" w:rsidR="002314A2" w:rsidRPr="00B36537" w:rsidRDefault="002314A2" w:rsidP="002314A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4D47604" w14:textId="77777777" w:rsidR="002314A2" w:rsidRPr="0060416E" w:rsidRDefault="002314A2" w:rsidP="002314A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C07D81" w14:textId="5E770949" w:rsidR="002314A2" w:rsidRPr="00B36537" w:rsidRDefault="002314A2" w:rsidP="00231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49B6FB2" w14:textId="77777777" w:rsidR="002314A2" w:rsidRDefault="002314A2" w:rsidP="002314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18AB20" w14:textId="77777777" w:rsidR="002314A2" w:rsidRDefault="002314A2" w:rsidP="002314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69AB97" w14:textId="77777777" w:rsidR="002314A2" w:rsidRPr="00F2092D" w:rsidRDefault="002314A2" w:rsidP="002314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3E885D6" w14:textId="77777777" w:rsidR="002314A2" w:rsidRPr="00F2092D" w:rsidRDefault="002314A2" w:rsidP="002314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63559B" w14:textId="77777777" w:rsidR="002314A2" w:rsidRPr="00F2092D" w:rsidRDefault="002314A2" w:rsidP="002314A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E78DE4C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27"/>
    <w:rsid w:val="002314A2"/>
    <w:rsid w:val="00E248AB"/>
    <w:rsid w:val="00F4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7F18"/>
  <w15:chartTrackingRefBased/>
  <w15:docId w15:val="{31D43D95-D69D-42C2-AADF-D99CE383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14A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314A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2022-03-24T09:34:00Z</dcterms:created>
  <dcterms:modified xsi:type="dcterms:W3CDTF">2022-03-24T09:36:00Z</dcterms:modified>
</cp:coreProperties>
</file>