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2202B" w14:textId="77777777" w:rsidR="00C305DC" w:rsidRPr="00B36537" w:rsidRDefault="00C305DC" w:rsidP="00C305D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0B8FF18" w14:textId="77777777" w:rsidR="00C305DC" w:rsidRPr="00B36537" w:rsidRDefault="00C305DC" w:rsidP="00C305D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41EFDA8" w14:textId="77777777" w:rsidR="00C305DC" w:rsidRPr="00664740" w:rsidRDefault="00C305DC" w:rsidP="00C305D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66474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6</w:t>
      </w:r>
      <w:r w:rsidRPr="00664740">
        <w:rPr>
          <w:rFonts w:ascii="Times New Roman" w:hAnsi="Times New Roman"/>
          <w:sz w:val="24"/>
          <w:szCs w:val="24"/>
        </w:rPr>
        <w:t>-07/21</w:t>
      </w:r>
    </w:p>
    <w:p w14:paraId="73F5E9E0" w14:textId="77777777" w:rsidR="00C305DC" w:rsidRPr="00B36537" w:rsidRDefault="00C305DC" w:rsidP="00C305D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C1A1A08" w14:textId="1883D8CD" w:rsidR="00C305DC" w:rsidRPr="00FA32D1" w:rsidRDefault="00C305DC" w:rsidP="00C305D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B72A5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.</w:t>
      </w:r>
      <w:r w:rsidRPr="007B72A5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7B72A5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0656EDC" w14:textId="77777777" w:rsidR="00C305DC" w:rsidRPr="00B36537" w:rsidRDefault="00C305DC" w:rsidP="00C305D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E5AD279" w14:textId="77777777" w:rsidR="00C305DC" w:rsidRPr="00B36537" w:rsidRDefault="00C305DC" w:rsidP="00C305D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D496304" w14:textId="77777777" w:rsidR="00C305DC" w:rsidRPr="00B36537" w:rsidRDefault="00C305DC" w:rsidP="00C305D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29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3688258" w14:textId="77777777" w:rsidR="00C305DC" w:rsidRPr="00B36537" w:rsidRDefault="00C305DC" w:rsidP="00C305D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B5D4768" w14:textId="77777777" w:rsidR="00C305DC" w:rsidRDefault="00C305DC" w:rsidP="00C305D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48927AB" w14:textId="77777777" w:rsidR="00C305DC" w:rsidRPr="00C76195" w:rsidRDefault="00C305DC" w:rsidP="00C305D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1CC37828" w14:textId="77777777" w:rsidR="00C305DC" w:rsidRPr="00356890" w:rsidRDefault="00C305DC" w:rsidP="00C305D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Емельянова К.Ю.,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11E55061" w14:textId="77777777" w:rsidR="00C305DC" w:rsidRPr="00356890" w:rsidRDefault="00C305DC" w:rsidP="00C305D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5495568" w14:textId="2E0BA274" w:rsidR="00C305DC" w:rsidRPr="00356890" w:rsidRDefault="00C305DC" w:rsidP="00C305D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56890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С.Н.,</w:t>
      </w:r>
      <w:r>
        <w:rPr>
          <w:rFonts w:ascii="Times New Roman" w:hAnsi="Times New Roman"/>
          <w:sz w:val="24"/>
          <w:szCs w:val="24"/>
        </w:rPr>
        <w:t xml:space="preserve"> адвоката </w:t>
      </w:r>
      <w:r w:rsidRPr="007B72A5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В.М.,</w:t>
      </w:r>
    </w:p>
    <w:p w14:paraId="095E4B27" w14:textId="549EC66F" w:rsidR="00C305DC" w:rsidRPr="00B36537" w:rsidRDefault="00C305DC" w:rsidP="00C305D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B72A5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.</w:t>
      </w:r>
      <w:r w:rsidRPr="007B72A5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7B72A5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.</w:t>
      </w:r>
      <w:r w:rsidRPr="005907BB">
        <w:rPr>
          <w:rFonts w:ascii="Times New Roman" w:hAnsi="Times New Roman"/>
          <w:bCs/>
          <w:sz w:val="24"/>
          <w:szCs w:val="24"/>
        </w:rPr>
        <w:t xml:space="preserve"> </w:t>
      </w:r>
    </w:p>
    <w:p w14:paraId="0175DEE1" w14:textId="77777777" w:rsidR="00C305DC" w:rsidRPr="00B36537" w:rsidRDefault="00C305DC" w:rsidP="00C305D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1F40AB3" w14:textId="77777777" w:rsidR="00C305DC" w:rsidRPr="00B36537" w:rsidRDefault="00C305DC" w:rsidP="00C305D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A4B27E8" w14:textId="77777777" w:rsidR="00C305DC" w:rsidRPr="00B36537" w:rsidRDefault="00C305DC" w:rsidP="00C305D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46BB13" w14:textId="38FFD3CF" w:rsidR="00C305DC" w:rsidRPr="00684280" w:rsidRDefault="00C305DC" w:rsidP="00C305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7B72A5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5483842E" w14:textId="77777777" w:rsidR="00C305DC" w:rsidRPr="00B36537" w:rsidRDefault="00C305DC" w:rsidP="00C305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06.2021 составила 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5472CAB7" w14:textId="77777777" w:rsidR="00C305DC" w:rsidRPr="00B36537" w:rsidRDefault="00C305DC" w:rsidP="00C305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2D7A326" w14:textId="084C0FDD" w:rsidR="00C305DC" w:rsidRPr="00B36537" w:rsidRDefault="00C305DC" w:rsidP="00C305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7B72A5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59ACC63" w14:textId="77777777" w:rsidR="00C305DC" w:rsidRDefault="00C305DC" w:rsidP="00C305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E9FB4CE" w14:textId="221E8FD8" w:rsidR="00C305DC" w:rsidRDefault="00C305DC" w:rsidP="00C305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64C4">
        <w:rPr>
          <w:rFonts w:ascii="Times New Roman" w:hAnsi="Times New Roman"/>
          <w:sz w:val="24"/>
          <w:szCs w:val="24"/>
        </w:rPr>
        <w:t xml:space="preserve">Адвокат </w:t>
      </w:r>
      <w:r w:rsidRPr="007B72A5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.М.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 xml:space="preserve">, наличие ранее образовавшегося долга признал, </w:t>
      </w:r>
      <w:r w:rsidRPr="00C064C4">
        <w:rPr>
          <w:rFonts w:ascii="Times New Roman" w:hAnsi="Times New Roman"/>
          <w:sz w:val="24"/>
        </w:rPr>
        <w:t xml:space="preserve">объяснил его возникновение </w:t>
      </w:r>
      <w:r>
        <w:rPr>
          <w:rFonts w:ascii="Times New Roman" w:hAnsi="Times New Roman"/>
          <w:sz w:val="24"/>
        </w:rPr>
        <w:t>отсутствием адвокатской практики, продолжительными</w:t>
      </w:r>
      <w:r w:rsidRPr="00C064C4">
        <w:rPr>
          <w:rFonts w:ascii="Times New Roman" w:hAnsi="Times New Roman"/>
          <w:sz w:val="24"/>
        </w:rPr>
        <w:t xml:space="preserve"> болезн</w:t>
      </w:r>
      <w:r>
        <w:rPr>
          <w:rFonts w:ascii="Times New Roman" w:hAnsi="Times New Roman"/>
          <w:sz w:val="24"/>
        </w:rPr>
        <w:t>ями</w:t>
      </w:r>
      <w:r w:rsidRPr="00C064C4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необходимостью ухода за больной</w:t>
      </w:r>
      <w:r w:rsidRPr="00C064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матерью</w:t>
      </w:r>
      <w:r w:rsidRPr="00C064C4">
        <w:rPr>
          <w:rFonts w:ascii="Times New Roman" w:hAnsi="Times New Roman"/>
          <w:sz w:val="24"/>
          <w:szCs w:val="24"/>
        </w:rPr>
        <w:t xml:space="preserve">, </w:t>
      </w:r>
      <w:r w:rsidRPr="00CB70B2">
        <w:rPr>
          <w:rFonts w:ascii="Times New Roman" w:hAnsi="Times New Roman"/>
          <w:sz w:val="24"/>
          <w:szCs w:val="24"/>
        </w:rPr>
        <w:t xml:space="preserve">и сообщил о </w:t>
      </w:r>
      <w:r>
        <w:rPr>
          <w:rFonts w:ascii="Times New Roman" w:hAnsi="Times New Roman"/>
          <w:sz w:val="24"/>
          <w:szCs w:val="24"/>
        </w:rPr>
        <w:t>полном погашении</w:t>
      </w:r>
      <w:r w:rsidRPr="00CB70B2">
        <w:rPr>
          <w:rFonts w:ascii="Times New Roman" w:hAnsi="Times New Roman"/>
          <w:sz w:val="24"/>
          <w:szCs w:val="24"/>
        </w:rPr>
        <w:t xml:space="preserve"> долга на дату заседания квалификационной комиссии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1FE7F737" w14:textId="77777777" w:rsidR="00C305DC" w:rsidRDefault="00C305DC" w:rsidP="00C305D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103AB2F" w14:textId="37DAF03D" w:rsidR="00C305DC" w:rsidRDefault="00C305DC" w:rsidP="00C305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7B72A5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4CAF860" w14:textId="77777777" w:rsidR="00C305DC" w:rsidRPr="00B36537" w:rsidRDefault="00C305DC" w:rsidP="00C305D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9A74D99" w14:textId="77777777" w:rsidR="00C305DC" w:rsidRPr="00B36537" w:rsidRDefault="00C305DC" w:rsidP="00C305D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собранием (конференцией) адвокатов адвокатской палаты соответствующего субъекта Российской Федерации;</w:t>
      </w:r>
    </w:p>
    <w:p w14:paraId="4258AE70" w14:textId="77777777" w:rsidR="00C305DC" w:rsidRPr="00B36537" w:rsidRDefault="00C305DC" w:rsidP="00C305D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F28DFF1" w14:textId="77777777" w:rsidR="00C305DC" w:rsidRPr="00B36537" w:rsidRDefault="00C305DC" w:rsidP="00C305D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E2417E9" w14:textId="77777777" w:rsidR="00C305DC" w:rsidRPr="00B36537" w:rsidRDefault="00C305DC" w:rsidP="00C305D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9B62D0D" w14:textId="77777777" w:rsidR="00C305DC" w:rsidRPr="00B36537" w:rsidRDefault="00C305DC" w:rsidP="00C305D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CEAF250" w14:textId="77777777" w:rsidR="00C305DC" w:rsidRPr="00B36537" w:rsidRDefault="00C305DC" w:rsidP="00C305D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C5EAF71" w14:textId="77777777" w:rsidR="00C305DC" w:rsidRPr="00B36537" w:rsidRDefault="00C305DC" w:rsidP="00C305D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77D6DB8" w14:textId="77777777" w:rsidR="00C305DC" w:rsidRPr="0060416E" w:rsidRDefault="00C305DC" w:rsidP="00C305D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1E72CB8" w14:textId="250CA830" w:rsidR="00C305DC" w:rsidRPr="00B36537" w:rsidRDefault="00C305DC" w:rsidP="00C305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7B72A5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.</w:t>
      </w:r>
      <w:r w:rsidRPr="007B72A5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7B72A5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.</w:t>
      </w:r>
      <w:r w:rsidRPr="005907BB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2CAB78DE" w14:textId="77777777" w:rsidR="00C305DC" w:rsidRDefault="00C305DC" w:rsidP="00C305D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948B750" w14:textId="77777777" w:rsidR="00C305DC" w:rsidRDefault="00C305DC" w:rsidP="00C305D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5AD49AA" w14:textId="77777777" w:rsidR="00C305DC" w:rsidRPr="00F2092D" w:rsidRDefault="00C305DC" w:rsidP="00C305D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3EFAAD0" w14:textId="77777777" w:rsidR="00C305DC" w:rsidRPr="00F2092D" w:rsidRDefault="00C305DC" w:rsidP="00C305D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C78E645" w14:textId="77777777" w:rsidR="00C305DC" w:rsidRPr="00F2092D" w:rsidRDefault="00C305DC" w:rsidP="00C305D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2D2A5EA1" w14:textId="77777777" w:rsidR="001E284E" w:rsidRDefault="001E284E"/>
    <w:sectPr w:rsidR="001E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98"/>
    <w:rsid w:val="001E284E"/>
    <w:rsid w:val="007C5498"/>
    <w:rsid w:val="00C3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F6DB"/>
  <w15:chartTrackingRefBased/>
  <w15:docId w15:val="{C171401F-2C0E-43AC-8D48-61976E57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5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305D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305D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2022-03-24T10:46:00Z</dcterms:created>
  <dcterms:modified xsi:type="dcterms:W3CDTF">2022-03-24T10:49:00Z</dcterms:modified>
</cp:coreProperties>
</file>