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BDD0" w14:textId="77777777" w:rsidR="001F3C49" w:rsidRPr="00B36537" w:rsidRDefault="001F3C49" w:rsidP="001F3C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FAB525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042B74" w14:textId="77777777" w:rsidR="001F3C49" w:rsidRPr="00664740" w:rsidRDefault="001F3C49" w:rsidP="001F3C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4E03C0E7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10C4DDD" w14:textId="35D10526" w:rsidR="001F3C49" w:rsidRPr="00FA32D1" w:rsidRDefault="001F3C49" w:rsidP="001F3C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81A0A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5013D8FF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7893F1" w14:textId="77777777" w:rsidR="001F3C49" w:rsidRPr="00B36537" w:rsidRDefault="001F3C49" w:rsidP="001F3C4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D059AB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0CDC27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666E47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A176C8" w14:textId="77777777" w:rsidR="001F3C49" w:rsidRPr="00C76195" w:rsidRDefault="001F3C49" w:rsidP="001F3C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D569A18" w14:textId="77777777" w:rsidR="001F3C49" w:rsidRPr="00356890" w:rsidRDefault="001F3C49" w:rsidP="001F3C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E62507B" w14:textId="77777777" w:rsidR="001F3C49" w:rsidRPr="00356890" w:rsidRDefault="001F3C49" w:rsidP="001F3C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CB63648" w14:textId="7C9D0B44" w:rsidR="001F3C49" w:rsidRPr="00356890" w:rsidRDefault="001F3C49" w:rsidP="001F3C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981A0A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Д.А.,</w:t>
      </w:r>
    </w:p>
    <w:p w14:paraId="354D3974" w14:textId="4C2FD192" w:rsidR="001F3C49" w:rsidRPr="00B36537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81A0A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 xml:space="preserve"> </w:t>
      </w:r>
    </w:p>
    <w:p w14:paraId="6EA1F40D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1C798D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D70068B" w14:textId="77777777" w:rsidR="001F3C49" w:rsidRPr="00B36537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B7C0AF" w14:textId="2E3A1DA6" w:rsidR="001F3C49" w:rsidRPr="00684280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D67F0A3" w14:textId="77777777" w:rsidR="001F3C49" w:rsidRPr="00B36537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16 25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78768D1" w14:textId="77777777" w:rsidR="001F3C49" w:rsidRPr="00B36537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0CCFE55" w14:textId="67E56EAE" w:rsidR="001F3C49" w:rsidRPr="00B36537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16 25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345C5A4" w14:textId="77777777" w:rsidR="001F3C49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BBF85A" w14:textId="4B264454" w:rsidR="001F3C49" w:rsidRDefault="001F3C49" w:rsidP="001F3C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ходатайство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к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платежным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необходимостью ухода за престарелыми родителями, приостановкой оплаты за осуществление им защиты по назначению со стороны Межмуниципального управления МВД России «М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», которая была для него основным источником дохода, что привело к неуплате налогов и блокировке его банковской карты налоговой инспекцией, </w:t>
      </w:r>
      <w:r w:rsidRPr="00C87B30">
        <w:rPr>
          <w:rFonts w:ascii="Times New Roman" w:hAnsi="Times New Roman"/>
          <w:sz w:val="24"/>
        </w:rPr>
        <w:t xml:space="preserve">вследствие чего </w:t>
      </w:r>
      <w:r>
        <w:rPr>
          <w:rFonts w:ascii="Times New Roman" w:hAnsi="Times New Roman"/>
          <w:sz w:val="24"/>
        </w:rPr>
        <w:t xml:space="preserve">он </w:t>
      </w:r>
      <w:r w:rsidRPr="00C87B30">
        <w:rPr>
          <w:rFonts w:ascii="Times New Roman" w:hAnsi="Times New Roman"/>
          <w:sz w:val="24"/>
        </w:rPr>
        <w:t xml:space="preserve">не имел денежных </w:t>
      </w:r>
      <w:r>
        <w:rPr>
          <w:rFonts w:ascii="Times New Roman" w:hAnsi="Times New Roman"/>
          <w:sz w:val="24"/>
        </w:rPr>
        <w:t xml:space="preserve">средств для уплаты взносов в адвокатскую палату,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</w:t>
      </w:r>
      <w:r>
        <w:rPr>
          <w:rFonts w:ascii="Times New Roman" w:hAnsi="Times New Roman"/>
          <w:sz w:val="24"/>
          <w:szCs w:val="24"/>
        </w:rPr>
        <w:t xml:space="preserve">перед АПМО </w:t>
      </w:r>
      <w:r w:rsidRPr="00CB70B2">
        <w:rPr>
          <w:rFonts w:ascii="Times New Roman" w:hAnsi="Times New Roman"/>
          <w:sz w:val="24"/>
          <w:szCs w:val="24"/>
        </w:rPr>
        <w:t>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433567B" w14:textId="77777777" w:rsidR="001F3C49" w:rsidRDefault="001F3C49" w:rsidP="001F3C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8998F5" w14:textId="38907936" w:rsidR="001F3C49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9BDB489" w14:textId="77777777" w:rsidR="001F3C49" w:rsidRPr="00B36537" w:rsidRDefault="001F3C49" w:rsidP="001F3C4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C3DB30" w14:textId="77777777" w:rsidR="001F3C49" w:rsidRPr="00B36537" w:rsidRDefault="001F3C49" w:rsidP="001F3C4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DBC9E19" w14:textId="77777777" w:rsidR="001F3C49" w:rsidRPr="00B36537" w:rsidRDefault="001F3C49" w:rsidP="001F3C4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80A00DF" w14:textId="77777777" w:rsidR="001F3C49" w:rsidRPr="00B36537" w:rsidRDefault="001F3C49" w:rsidP="001F3C4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2D0320C" w14:textId="77777777" w:rsidR="001F3C49" w:rsidRDefault="001F3C49" w:rsidP="001F3C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1CB155" w14:textId="67D3A1B5" w:rsidR="001F3C49" w:rsidRPr="00B36537" w:rsidRDefault="001F3C49" w:rsidP="001F3C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полностью, все его поведение было направлено на погашение долга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14:paraId="4FCBBB7C" w14:textId="77777777" w:rsidR="001F3C49" w:rsidRPr="00B36537" w:rsidRDefault="001F3C49" w:rsidP="001F3C4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5E457F5" w14:textId="77777777" w:rsidR="001F3C49" w:rsidRPr="00B36537" w:rsidRDefault="001F3C49" w:rsidP="001F3C4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0F2D58" w14:textId="77777777" w:rsidR="001F3C49" w:rsidRPr="00B36537" w:rsidRDefault="001F3C49" w:rsidP="001F3C4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54B4C8E" w14:textId="77777777" w:rsidR="001F3C49" w:rsidRPr="0060416E" w:rsidRDefault="001F3C49" w:rsidP="001F3C4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C4B747" w14:textId="33AEF629" w:rsidR="001F3C49" w:rsidRPr="00B36537" w:rsidRDefault="001F3C49" w:rsidP="001F3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81A0A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 w:rsidRPr="00981A0A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9B81AE0" w14:textId="77777777" w:rsidR="001F3C49" w:rsidRDefault="001F3C49" w:rsidP="001F3C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EBD56B" w14:textId="77777777" w:rsidR="001F3C49" w:rsidRDefault="001F3C49" w:rsidP="001F3C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67661B" w14:textId="77777777" w:rsidR="001F3C49" w:rsidRPr="00F2092D" w:rsidRDefault="001F3C49" w:rsidP="001F3C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9C4D36E" w14:textId="77777777" w:rsidR="001F3C49" w:rsidRPr="00F2092D" w:rsidRDefault="001F3C49" w:rsidP="001F3C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EEFF097" w14:textId="77777777" w:rsidR="001F3C49" w:rsidRPr="00F2092D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5ED9998" w14:textId="77777777" w:rsidR="001F3C49" w:rsidRPr="00F2092D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2A25E0" w14:textId="77777777" w:rsidR="001F3C49" w:rsidRDefault="001F3C49" w:rsidP="001F3C49">
      <w:pPr>
        <w:spacing w:after="0"/>
        <w:rPr>
          <w:rFonts w:ascii="Times New Roman" w:hAnsi="Times New Roman"/>
          <w:sz w:val="24"/>
          <w:szCs w:val="24"/>
        </w:rPr>
      </w:pPr>
    </w:p>
    <w:p w14:paraId="36FBCB0E" w14:textId="77777777" w:rsidR="001F3C49" w:rsidRDefault="001F3C49" w:rsidP="001F3C49">
      <w:pPr>
        <w:spacing w:after="0"/>
        <w:rPr>
          <w:rFonts w:ascii="Times New Roman" w:hAnsi="Times New Roman"/>
          <w:sz w:val="24"/>
          <w:szCs w:val="24"/>
        </w:rPr>
      </w:pPr>
    </w:p>
    <w:p w14:paraId="74A9B944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55619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4C23E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C911A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75E5A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B563F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88787" w14:textId="77777777" w:rsidR="001F3C49" w:rsidRDefault="001F3C49" w:rsidP="001F3C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7B737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2B"/>
    <w:rsid w:val="001F3C49"/>
    <w:rsid w:val="004A120B"/>
    <w:rsid w:val="00B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0846"/>
  <w15:chartTrackingRefBased/>
  <w15:docId w15:val="{43D0EBD2-52A8-4E9F-BC92-F4EFAB36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3C4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3C4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2022-03-24T11:44:00Z</dcterms:created>
  <dcterms:modified xsi:type="dcterms:W3CDTF">2022-03-24T11:46:00Z</dcterms:modified>
</cp:coreProperties>
</file>