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25B0" w14:textId="77777777" w:rsidR="00F05B78" w:rsidRPr="00B36537" w:rsidRDefault="00F05B78" w:rsidP="00F05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8148636" w14:textId="77777777" w:rsidR="00F05B78" w:rsidRPr="00B36537" w:rsidRDefault="00F05B78" w:rsidP="00F05B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66DA514" w14:textId="77777777" w:rsidR="00F05B78" w:rsidRPr="00664740" w:rsidRDefault="00F05B78" w:rsidP="00F05B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1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Pr="001D3144">
        <w:rPr>
          <w:rFonts w:ascii="Times New Roman" w:hAnsi="Times New Roman"/>
          <w:sz w:val="24"/>
        </w:rPr>
        <w:t>1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5762B37A" w14:textId="77777777" w:rsidR="00F05B78" w:rsidRPr="00B36537" w:rsidRDefault="00F05B78" w:rsidP="00F05B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08C268B" w14:textId="306D0948" w:rsidR="00F05B78" w:rsidRPr="00FA32D1" w:rsidRDefault="00F05B78" w:rsidP="00F05B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1BAF4018" w14:textId="77777777" w:rsidR="00F05B78" w:rsidRPr="00B36537" w:rsidRDefault="00F05B78" w:rsidP="00F05B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3AA8E5" w14:textId="77777777" w:rsidR="00F05B78" w:rsidRPr="00B36537" w:rsidRDefault="00F05B78" w:rsidP="00F05B7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6E25CE" w14:textId="77777777" w:rsidR="00F05B78" w:rsidRPr="00B36537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25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2AD3268" w14:textId="77777777" w:rsidR="00F05B78" w:rsidRPr="00B36537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73846A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FABBF09" w14:textId="77777777" w:rsidR="00F05B78" w:rsidRPr="00292C99" w:rsidRDefault="00F05B78" w:rsidP="00F05B7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292C99">
        <w:rPr>
          <w:rFonts w:ascii="Times New Roman" w:hAnsi="Times New Roman"/>
          <w:sz w:val="24"/>
          <w:szCs w:val="24"/>
        </w:rPr>
        <w:t>Абрамовича М.А.,</w:t>
      </w:r>
    </w:p>
    <w:p w14:paraId="4ACC7EA8" w14:textId="77777777" w:rsidR="00F05B78" w:rsidRPr="00292C99" w:rsidRDefault="00F05B78" w:rsidP="00F05B7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292C9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292C99">
        <w:rPr>
          <w:rFonts w:ascii="Times New Roman" w:hAnsi="Times New Roman"/>
          <w:sz w:val="24"/>
          <w:szCs w:val="24"/>
        </w:rPr>
        <w:t>Тюмина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А.С.,</w:t>
      </w:r>
    </w:p>
    <w:p w14:paraId="2223CA53" w14:textId="77777777" w:rsidR="00F05B78" w:rsidRPr="00292C99" w:rsidRDefault="00F05B78" w:rsidP="00F05B7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2159D14" w14:textId="30423B90" w:rsidR="00F05B78" w:rsidRPr="00292C99" w:rsidRDefault="00F05B78" w:rsidP="00F05B7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М.В.,</w:t>
      </w:r>
      <w:r w:rsidRPr="00A47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адвоката 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И.А.,</w:t>
      </w:r>
    </w:p>
    <w:p w14:paraId="2237FAAF" w14:textId="139333C2" w:rsidR="00F05B78" w:rsidRPr="00B36537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</w:p>
    <w:p w14:paraId="5898CD0F" w14:textId="77777777" w:rsidR="00F05B78" w:rsidRPr="00B36537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FFAF35" w14:textId="77777777" w:rsidR="00F05B78" w:rsidRPr="00B36537" w:rsidRDefault="00F05B78" w:rsidP="00F05B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3F180A4" w14:textId="77777777" w:rsidR="00F05B78" w:rsidRPr="00B36537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E0B4C5" w14:textId="43E7690C" w:rsidR="00F05B78" w:rsidRPr="00684280" w:rsidRDefault="00F05B78" w:rsidP="00F05B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183D550" w14:textId="77777777" w:rsidR="00F05B78" w:rsidRPr="00B36537" w:rsidRDefault="00F05B78" w:rsidP="00F05B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12.2021 составила 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99B3F8C" w14:textId="77777777" w:rsidR="00F05B78" w:rsidRPr="00B36537" w:rsidRDefault="00F05B78" w:rsidP="00F05B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3E19D65" w14:textId="1BB45B8A" w:rsidR="00F05B78" w:rsidRPr="00B36537" w:rsidRDefault="00F05B78" w:rsidP="00F05B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1602D18" w14:textId="77777777" w:rsidR="00F05B78" w:rsidRDefault="00F05B78" w:rsidP="00F05B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1AEBFDE" w14:textId="38E7B1A9" w:rsidR="00F05B78" w:rsidRDefault="00F05B78" w:rsidP="00F05B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ходатайство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приложенн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к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платежным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064C4">
        <w:rPr>
          <w:rFonts w:ascii="Times New Roman" w:hAnsi="Times New Roman"/>
          <w:sz w:val="24"/>
        </w:rPr>
        <w:t>объяснил</w:t>
      </w:r>
      <w:r>
        <w:rPr>
          <w:rFonts w:ascii="Times New Roman" w:hAnsi="Times New Roman"/>
          <w:sz w:val="24"/>
        </w:rPr>
        <w:t>а</w:t>
      </w:r>
      <w:r w:rsidRPr="00C064C4">
        <w:rPr>
          <w:rFonts w:ascii="Times New Roman" w:hAnsi="Times New Roman"/>
          <w:sz w:val="24"/>
        </w:rPr>
        <w:t xml:space="preserve"> его возникновение</w:t>
      </w:r>
      <w:r>
        <w:rPr>
          <w:rFonts w:ascii="Times New Roman" w:hAnsi="Times New Roman"/>
          <w:sz w:val="24"/>
        </w:rPr>
        <w:t xml:space="preserve"> ненадлежащим исполнением обязанностей бухгалтером коллегии адвокатов в силу личных обстоятельств и загруженностью в конце года, </w:t>
      </w:r>
      <w:r w:rsidRPr="00CB70B2">
        <w:rPr>
          <w:rFonts w:ascii="Times New Roman" w:hAnsi="Times New Roman"/>
          <w:sz w:val="24"/>
          <w:szCs w:val="24"/>
        </w:rPr>
        <w:t>и сообщил</w:t>
      </w:r>
      <w:r>
        <w:rPr>
          <w:rFonts w:ascii="Times New Roman" w:hAnsi="Times New Roman"/>
          <w:sz w:val="24"/>
          <w:szCs w:val="24"/>
        </w:rPr>
        <w:t>а</w:t>
      </w:r>
      <w:r w:rsidRPr="00CB70B2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</w:t>
      </w:r>
      <w:r>
        <w:rPr>
          <w:rFonts w:ascii="Times New Roman" w:hAnsi="Times New Roman"/>
          <w:sz w:val="24"/>
          <w:szCs w:val="24"/>
        </w:rPr>
        <w:t xml:space="preserve">перед АПМО </w:t>
      </w:r>
      <w:r w:rsidRPr="00CB70B2">
        <w:rPr>
          <w:rFonts w:ascii="Times New Roman" w:hAnsi="Times New Roman"/>
          <w:sz w:val="24"/>
          <w:szCs w:val="24"/>
        </w:rPr>
        <w:t>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80392CC" w14:textId="77777777" w:rsidR="00F05B78" w:rsidRDefault="00F05B78" w:rsidP="00F05B7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C236C34" w14:textId="6DFC98AC" w:rsidR="00F05B78" w:rsidRDefault="00F05B78" w:rsidP="00F05B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5FB0DC2" w14:textId="77777777" w:rsidR="00F05B78" w:rsidRPr="00B36537" w:rsidRDefault="00F05B78" w:rsidP="00F05B7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B4BC9E2" w14:textId="77777777" w:rsidR="00F05B78" w:rsidRPr="00B36537" w:rsidRDefault="00F05B78" w:rsidP="00F05B7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658CA70F" w14:textId="77777777" w:rsidR="00F05B78" w:rsidRPr="00B36537" w:rsidRDefault="00F05B78" w:rsidP="00F05B7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FF1E0FC" w14:textId="77777777" w:rsidR="00F05B78" w:rsidRPr="00B36537" w:rsidRDefault="00F05B78" w:rsidP="00F05B7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D510B05" w14:textId="77777777" w:rsidR="00F05B78" w:rsidRPr="00B36537" w:rsidRDefault="00F05B78" w:rsidP="00F05B7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920B91A" w14:textId="77777777" w:rsidR="00F05B78" w:rsidRPr="00B36537" w:rsidRDefault="00F05B78" w:rsidP="00F05B7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769DEB4" w14:textId="77777777" w:rsidR="00F05B78" w:rsidRPr="00B36537" w:rsidRDefault="00F05B78" w:rsidP="00F05B7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918B70" w14:textId="77777777" w:rsidR="00F05B78" w:rsidRPr="00B36537" w:rsidRDefault="00F05B78" w:rsidP="00F05B7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19F1EAE" w14:textId="77777777" w:rsidR="00F05B78" w:rsidRPr="0060416E" w:rsidRDefault="00F05B78" w:rsidP="00F05B7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068CEA2" w14:textId="5CE35E69" w:rsidR="00F05B78" w:rsidRPr="00B36537" w:rsidRDefault="00F05B78" w:rsidP="00F05B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FCBD307" w14:textId="77777777" w:rsidR="00F05B78" w:rsidRDefault="00F05B78" w:rsidP="00F05B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6B7388" w14:textId="77777777" w:rsidR="00F05B78" w:rsidRDefault="00F05B78" w:rsidP="00F05B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3C06E4" w14:textId="77777777" w:rsidR="00F05B78" w:rsidRPr="00F2092D" w:rsidRDefault="00F05B78" w:rsidP="00F05B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BE1348A" w14:textId="77777777" w:rsidR="00F05B78" w:rsidRPr="00F2092D" w:rsidRDefault="00F05B78" w:rsidP="00F05B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9A97890" w14:textId="77777777" w:rsidR="00F05B78" w:rsidRPr="00F2092D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582EB68" w14:textId="77777777" w:rsidR="00F05B78" w:rsidRPr="00F2092D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8DA602" w14:textId="77777777" w:rsidR="00F05B78" w:rsidRDefault="00F05B78" w:rsidP="00F05B78">
      <w:pPr>
        <w:spacing w:after="0"/>
        <w:rPr>
          <w:rFonts w:ascii="Times New Roman" w:hAnsi="Times New Roman"/>
          <w:sz w:val="24"/>
          <w:szCs w:val="24"/>
        </w:rPr>
      </w:pPr>
    </w:p>
    <w:p w14:paraId="07268188" w14:textId="77777777" w:rsidR="00F05B78" w:rsidRDefault="00F05B78" w:rsidP="00F05B78">
      <w:pPr>
        <w:spacing w:after="0"/>
        <w:rPr>
          <w:rFonts w:ascii="Times New Roman" w:hAnsi="Times New Roman"/>
          <w:sz w:val="24"/>
          <w:szCs w:val="24"/>
        </w:rPr>
      </w:pPr>
    </w:p>
    <w:p w14:paraId="6B43F9F9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9AECF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3FDAA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71AA7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665D8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DB588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A06BD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13C86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BE5E6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FA743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006ECF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7E140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793D39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2E9FE8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945D8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96303" w14:textId="77777777" w:rsidR="00F05B78" w:rsidRDefault="00F05B78" w:rsidP="00F05B7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9CA4F0" w14:textId="77777777" w:rsidR="00CE2EF9" w:rsidRDefault="00CE2EF9"/>
    <w:sectPr w:rsidR="00C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04"/>
    <w:rsid w:val="00706704"/>
    <w:rsid w:val="00CE2EF9"/>
    <w:rsid w:val="00F0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F210"/>
  <w15:chartTrackingRefBased/>
  <w15:docId w15:val="{87868D73-EC33-4D14-953B-88904730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5B7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5B7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2022-03-24T08:14:00Z</dcterms:created>
  <dcterms:modified xsi:type="dcterms:W3CDTF">2022-03-24T08:16:00Z</dcterms:modified>
</cp:coreProperties>
</file>