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2C74" w14:textId="77777777" w:rsidR="004D7D16" w:rsidRPr="00B36537" w:rsidRDefault="004D7D16" w:rsidP="004D7D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99E34AF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557EF8C" w14:textId="77777777" w:rsidR="004D7D16" w:rsidRPr="00664740" w:rsidRDefault="004D7D16" w:rsidP="004D7D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98D9CC3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8C3A295" w14:textId="50046483" w:rsidR="004D7D16" w:rsidRPr="002B42F8" w:rsidRDefault="004D7D16" w:rsidP="004D7D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B42F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2B42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440FB62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F89C7D" w14:textId="77777777" w:rsidR="004D7D16" w:rsidRPr="00B36537" w:rsidRDefault="004D7D16" w:rsidP="004D7D1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9868F6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FF8174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16220C" w14:textId="77777777" w:rsidR="004D7D16" w:rsidRDefault="004D7D16" w:rsidP="004D7D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D24F734" w14:textId="77777777" w:rsidR="004D7D16" w:rsidRPr="00B77B2D" w:rsidRDefault="004D7D16" w:rsidP="004D7D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0E2C85B9" w14:textId="77777777" w:rsidR="004D7D16" w:rsidRPr="00B77B2D" w:rsidRDefault="004D7D16" w:rsidP="004D7D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5D12B930" w14:textId="77777777" w:rsidR="004D7D16" w:rsidRPr="00B77B2D" w:rsidRDefault="004D7D16" w:rsidP="004D7D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2573C02" w14:textId="77777777" w:rsidR="004D7D16" w:rsidRPr="00B77B2D" w:rsidRDefault="004D7D16" w:rsidP="004D7D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57A5DCD6" w14:textId="151354CF" w:rsidR="004D7D16" w:rsidRPr="00B36537" w:rsidRDefault="004D7D16" w:rsidP="004D7D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B42F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2B42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1115DBDB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A0196F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EFC65A2" w14:textId="77777777" w:rsidR="004D7D16" w:rsidRPr="00B36537" w:rsidRDefault="004D7D16" w:rsidP="004D7D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D3B512" w14:textId="78831CBC" w:rsidR="004D7D16" w:rsidRPr="00D608C0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7 </w:t>
      </w:r>
      <w:r w:rsidRPr="00D608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Российской Федерации»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608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08C0">
        <w:rPr>
          <w:rFonts w:ascii="Times New Roman" w:hAnsi="Times New Roman"/>
          <w:sz w:val="24"/>
          <w:szCs w:val="24"/>
        </w:rPr>
        <w:t>п.п</w:t>
      </w:r>
      <w:proofErr w:type="spellEnd"/>
      <w:r w:rsidRPr="00D60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C0">
        <w:rPr>
          <w:rFonts w:ascii="Times New Roman" w:hAnsi="Times New Roman"/>
          <w:sz w:val="24"/>
          <w:szCs w:val="24"/>
        </w:rPr>
        <w:t>4, 5 Решени</w:t>
      </w:r>
      <w:r>
        <w:rPr>
          <w:rFonts w:ascii="Times New Roman" w:hAnsi="Times New Roman"/>
          <w:sz w:val="24"/>
          <w:szCs w:val="24"/>
        </w:rPr>
        <w:t>я</w:t>
      </w:r>
      <w:r w:rsidRPr="00D608C0">
        <w:rPr>
          <w:rFonts w:ascii="Times New Roman" w:hAnsi="Times New Roman"/>
          <w:sz w:val="24"/>
          <w:szCs w:val="24"/>
        </w:rPr>
        <w:t xml:space="preserve"> </w:t>
      </w:r>
      <w:r w:rsidRPr="00D608C0">
        <w:rPr>
          <w:rFonts w:ascii="Times New Roman" w:hAnsi="Times New Roman"/>
          <w:sz w:val="24"/>
          <w:szCs w:val="24"/>
          <w:lang w:val="en-US"/>
        </w:rPr>
        <w:t>XVIII</w:t>
      </w:r>
      <w:r w:rsidRPr="00D608C0">
        <w:rPr>
          <w:rFonts w:ascii="Times New Roman" w:hAnsi="Times New Roman"/>
          <w:sz w:val="24"/>
          <w:szCs w:val="24"/>
        </w:rPr>
        <w:t xml:space="preserve"> конференции членов адвокатской палаты Московской области от 15.02.2019, </w:t>
      </w:r>
      <w:proofErr w:type="spellStart"/>
      <w:r w:rsidRPr="00D608C0">
        <w:rPr>
          <w:rFonts w:ascii="Times New Roman" w:hAnsi="Times New Roman"/>
          <w:sz w:val="24"/>
          <w:szCs w:val="24"/>
        </w:rPr>
        <w:t>п.п</w:t>
      </w:r>
      <w:proofErr w:type="spellEnd"/>
      <w:r w:rsidRPr="00D60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C0">
        <w:rPr>
          <w:rFonts w:ascii="Times New Roman" w:hAnsi="Times New Roman"/>
          <w:sz w:val="24"/>
          <w:szCs w:val="24"/>
        </w:rPr>
        <w:t>5, 6 Решени</w:t>
      </w:r>
      <w:r>
        <w:rPr>
          <w:rFonts w:ascii="Times New Roman" w:hAnsi="Times New Roman"/>
          <w:sz w:val="24"/>
          <w:szCs w:val="24"/>
        </w:rPr>
        <w:t>я</w:t>
      </w:r>
      <w:r w:rsidRPr="00D608C0">
        <w:rPr>
          <w:rFonts w:ascii="Times New Roman" w:hAnsi="Times New Roman"/>
          <w:sz w:val="24"/>
          <w:szCs w:val="24"/>
        </w:rPr>
        <w:t xml:space="preserve"> X</w:t>
      </w:r>
      <w:r w:rsidRPr="00D608C0">
        <w:rPr>
          <w:rFonts w:ascii="Times New Roman" w:hAnsi="Times New Roman"/>
          <w:sz w:val="24"/>
          <w:szCs w:val="24"/>
          <w:lang w:val="en-US"/>
        </w:rPr>
        <w:t>I</w:t>
      </w:r>
      <w:r w:rsidRPr="00D608C0">
        <w:rPr>
          <w:rFonts w:ascii="Times New Roman" w:hAnsi="Times New Roman"/>
          <w:sz w:val="24"/>
          <w:szCs w:val="24"/>
        </w:rPr>
        <w:t xml:space="preserve">X конференции членов адвокатской палаты Московской области от 28.02.2020 и </w:t>
      </w:r>
      <w:proofErr w:type="spellStart"/>
      <w:r w:rsidRPr="00D608C0">
        <w:rPr>
          <w:rFonts w:ascii="Times New Roman" w:hAnsi="Times New Roman"/>
          <w:sz w:val="24"/>
          <w:szCs w:val="24"/>
        </w:rPr>
        <w:t>п.п</w:t>
      </w:r>
      <w:proofErr w:type="spellEnd"/>
      <w:r w:rsidRPr="00D60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C0">
        <w:rPr>
          <w:rFonts w:ascii="Times New Roman" w:hAnsi="Times New Roman"/>
          <w:sz w:val="24"/>
          <w:szCs w:val="24"/>
        </w:rPr>
        <w:t>5, 6 Решени</w:t>
      </w:r>
      <w:r>
        <w:rPr>
          <w:rFonts w:ascii="Times New Roman" w:hAnsi="Times New Roman"/>
          <w:sz w:val="24"/>
          <w:szCs w:val="24"/>
        </w:rPr>
        <w:t>я</w:t>
      </w:r>
      <w:r w:rsidRPr="00D608C0">
        <w:rPr>
          <w:rFonts w:ascii="Times New Roman" w:hAnsi="Times New Roman"/>
          <w:sz w:val="24"/>
          <w:szCs w:val="24"/>
        </w:rPr>
        <w:t xml:space="preserve"> XX конференции членов адвокатской палаты Московской области от </w:t>
      </w:r>
      <w:r>
        <w:rPr>
          <w:rFonts w:ascii="Times New Roman" w:hAnsi="Times New Roman"/>
          <w:sz w:val="24"/>
          <w:szCs w:val="24"/>
        </w:rPr>
        <w:t>26.02.2021</w:t>
      </w:r>
      <w:r w:rsidRPr="00D608C0">
        <w:rPr>
          <w:rFonts w:ascii="Times New Roman" w:hAnsi="Times New Roman"/>
          <w:sz w:val="24"/>
          <w:szCs w:val="24"/>
        </w:rPr>
        <w:t>.</w:t>
      </w:r>
    </w:p>
    <w:p w14:paraId="0BD63661" w14:textId="77777777" w:rsidR="004D7D16" w:rsidRPr="00B36537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26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3F0DB9D" w14:textId="77777777" w:rsidR="004D7D16" w:rsidRPr="00B36537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A25EE9A" w14:textId="64007AD5" w:rsidR="004D7D16" w:rsidRPr="00B36537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C3F583E" w14:textId="77777777" w:rsidR="004D7D16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5293B9D" w14:textId="65507335" w:rsidR="004D7D16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Решение Совета АПМО от 29.09.2021 № 17/26-02 о предоставлении адвокату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Е.В. </w:t>
      </w:r>
      <w:r w:rsidRPr="00CB7315">
        <w:rPr>
          <w:rFonts w:ascii="Times New Roman" w:hAnsi="Times New Roman"/>
          <w:sz w:val="24"/>
        </w:rPr>
        <w:t>отсрочк</w:t>
      </w:r>
      <w:r>
        <w:rPr>
          <w:rFonts w:ascii="Times New Roman" w:hAnsi="Times New Roman"/>
          <w:sz w:val="24"/>
        </w:rPr>
        <w:t xml:space="preserve">и </w:t>
      </w:r>
      <w:proofErr w:type="gramStart"/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Pr="00CB7315">
        <w:rPr>
          <w:rFonts w:ascii="Times New Roman" w:hAnsi="Times New Roman"/>
          <w:sz w:val="24"/>
        </w:rPr>
        <w:t>оплат</w:t>
      </w:r>
      <w:r>
        <w:rPr>
          <w:rFonts w:ascii="Times New Roman" w:hAnsi="Times New Roman"/>
          <w:sz w:val="24"/>
        </w:rPr>
        <w:t>у</w:t>
      </w:r>
      <w:proofErr w:type="gramEnd"/>
      <w:r w:rsidRPr="00CB73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образовавшейся по состоянию на 29.09.2021 </w:t>
      </w:r>
      <w:r w:rsidRPr="00CB7315">
        <w:rPr>
          <w:rFonts w:ascii="Times New Roman" w:hAnsi="Times New Roman"/>
          <w:sz w:val="24"/>
        </w:rPr>
        <w:t xml:space="preserve">задолженности </w:t>
      </w:r>
      <w:r>
        <w:rPr>
          <w:rFonts w:ascii="Times New Roman" w:hAnsi="Times New Roman"/>
          <w:sz w:val="24"/>
        </w:rPr>
        <w:t xml:space="preserve">по обязательным отчислениям на общие нужды АПМО </w:t>
      </w:r>
      <w:r w:rsidRPr="00CB7315">
        <w:rPr>
          <w:rFonts w:ascii="Times New Roman" w:hAnsi="Times New Roman"/>
          <w:sz w:val="24"/>
        </w:rPr>
        <w:t xml:space="preserve">в размере </w:t>
      </w:r>
      <w:r>
        <w:rPr>
          <w:rFonts w:ascii="Times New Roman" w:hAnsi="Times New Roman"/>
          <w:sz w:val="24"/>
        </w:rPr>
        <w:t xml:space="preserve">20 400 </w:t>
      </w:r>
      <w:r w:rsidRPr="00CB7315">
        <w:rPr>
          <w:rFonts w:ascii="Times New Roman" w:hAnsi="Times New Roman"/>
          <w:sz w:val="24"/>
        </w:rPr>
        <w:t>руб</w:t>
      </w:r>
      <w:r>
        <w:rPr>
          <w:rFonts w:ascii="Times New Roman" w:hAnsi="Times New Roman"/>
          <w:sz w:val="24"/>
        </w:rPr>
        <w:t>.</w:t>
      </w:r>
      <w:r w:rsidRPr="00CB7315">
        <w:rPr>
          <w:rFonts w:ascii="Times New Roman" w:hAnsi="Times New Roman"/>
          <w:sz w:val="24"/>
        </w:rPr>
        <w:t xml:space="preserve"> до </w:t>
      </w:r>
      <w:r>
        <w:rPr>
          <w:rFonts w:ascii="Times New Roman" w:hAnsi="Times New Roman"/>
          <w:sz w:val="24"/>
        </w:rPr>
        <w:t>31.12.2021</w:t>
      </w:r>
      <w:r w:rsidRPr="00CB7315">
        <w:rPr>
          <w:rFonts w:ascii="Times New Roman" w:hAnsi="Times New Roman"/>
          <w:sz w:val="24"/>
        </w:rPr>
        <w:t>.</w:t>
      </w:r>
    </w:p>
    <w:p w14:paraId="19E09788" w14:textId="34598C3E" w:rsidR="004D7D16" w:rsidRPr="007F039B" w:rsidRDefault="004D7D16" w:rsidP="004D7D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21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5821F74C" w14:textId="467DECA2" w:rsidR="004D7D16" w:rsidRDefault="004D7D16" w:rsidP="004D7D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A1915F9" w14:textId="77777777" w:rsidR="004D7D16" w:rsidRDefault="004D7D16" w:rsidP="004D7D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F6CB27F" w14:textId="5BDDA23C" w:rsidR="004D7D16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8087F17" w14:textId="77777777" w:rsidR="004D7D16" w:rsidRPr="00B36537" w:rsidRDefault="004D7D16" w:rsidP="004D7D1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9005DBC" w14:textId="77777777" w:rsidR="004D7D16" w:rsidRPr="00B36537" w:rsidRDefault="004D7D16" w:rsidP="004D7D1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E18E0F8" w14:textId="77777777" w:rsidR="004D7D16" w:rsidRPr="00B36537" w:rsidRDefault="004D7D16" w:rsidP="004D7D1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7B649C" w14:textId="77777777" w:rsidR="004D7D16" w:rsidRPr="00B36537" w:rsidRDefault="004D7D16" w:rsidP="004D7D1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7CF7855" w14:textId="77777777" w:rsidR="004D7D16" w:rsidRPr="00B36537" w:rsidRDefault="004D7D16" w:rsidP="004D7D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D482F8B" w14:textId="77777777" w:rsidR="004D7D16" w:rsidRPr="00B36537" w:rsidRDefault="004D7D16" w:rsidP="004D7D1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554B918" w14:textId="77777777" w:rsidR="004D7D16" w:rsidRPr="00B36537" w:rsidRDefault="004D7D16" w:rsidP="004D7D1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4DA023" w14:textId="77777777" w:rsidR="004D7D16" w:rsidRPr="00B36537" w:rsidRDefault="004D7D16" w:rsidP="004D7D1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305576C" w14:textId="77777777" w:rsidR="004D7D16" w:rsidRPr="0060416E" w:rsidRDefault="004D7D16" w:rsidP="004D7D1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F7BBF9" w14:textId="3E8FD6EB" w:rsidR="004D7D16" w:rsidRPr="00B36537" w:rsidRDefault="004D7D16" w:rsidP="004D7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B42F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B42F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2B42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 w:rsidRPr="00D608C0"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конференции членов Адвокатской палаты Московской области от </w:t>
      </w:r>
      <w:r w:rsidRPr="00D608C0">
        <w:rPr>
          <w:rFonts w:ascii="Times New Roman" w:hAnsi="Times New Roman"/>
          <w:sz w:val="24"/>
          <w:szCs w:val="24"/>
        </w:rPr>
        <w:t>15.02.2019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0F33551" w14:textId="77777777" w:rsidR="004D7D16" w:rsidRDefault="004D7D16" w:rsidP="004D7D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5159E9" w14:textId="77777777" w:rsidR="004D7D16" w:rsidRDefault="004D7D16" w:rsidP="004D7D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F338A7" w14:textId="77777777" w:rsidR="004D7D16" w:rsidRPr="00F2092D" w:rsidRDefault="004D7D16" w:rsidP="004D7D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1D145FE" w14:textId="77777777" w:rsidR="004D7D16" w:rsidRPr="00F2092D" w:rsidRDefault="004D7D16" w:rsidP="004D7D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4770D9F" w14:textId="77777777" w:rsidR="004D7D16" w:rsidRPr="00F2092D" w:rsidRDefault="004D7D16" w:rsidP="004D7D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B7C42BB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2C"/>
    <w:rsid w:val="00185B2C"/>
    <w:rsid w:val="004D7D16"/>
    <w:rsid w:val="00A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93F6"/>
  <w15:chartTrackingRefBased/>
  <w15:docId w15:val="{117AEBD3-D20C-4C07-81C1-EC5DAE2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7D1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D7D1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2022-03-24T08:43:00Z</dcterms:created>
  <dcterms:modified xsi:type="dcterms:W3CDTF">2022-03-24T08:45:00Z</dcterms:modified>
</cp:coreProperties>
</file>