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C8197" w14:textId="77777777" w:rsidR="004C7ABA" w:rsidRPr="00B36537" w:rsidRDefault="004C7ABA" w:rsidP="004C7AB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8F42F28" w14:textId="77777777" w:rsidR="004C7ABA" w:rsidRPr="00B36537" w:rsidRDefault="004C7ABA" w:rsidP="004C7AB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AC1FF4C" w14:textId="77777777" w:rsidR="004C7ABA" w:rsidRPr="00664740" w:rsidRDefault="004C7ABA" w:rsidP="004C7AB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19</w:t>
      </w:r>
      <w:r w:rsidRPr="001D3144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06</w:t>
      </w:r>
      <w:r w:rsidRPr="00664740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2</w:t>
      </w:r>
    </w:p>
    <w:p w14:paraId="7F6C0AC8" w14:textId="77777777" w:rsidR="004C7ABA" w:rsidRPr="00B36537" w:rsidRDefault="004C7ABA" w:rsidP="004C7AB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6EE68461" w14:textId="4DF55B60" w:rsidR="004C7ABA" w:rsidRPr="00EE6169" w:rsidRDefault="004C7ABA" w:rsidP="004C7AB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EE6169">
        <w:rPr>
          <w:rFonts w:ascii="Times New Roman" w:hAnsi="Times New Roman"/>
          <w:sz w:val="24"/>
          <w:szCs w:val="24"/>
        </w:rPr>
        <w:t>С</w:t>
      </w:r>
      <w:r w:rsidR="005A17C4">
        <w:rPr>
          <w:rFonts w:ascii="Times New Roman" w:hAnsi="Times New Roman"/>
          <w:sz w:val="24"/>
          <w:szCs w:val="24"/>
        </w:rPr>
        <w:t>.</w:t>
      </w:r>
      <w:r w:rsidRPr="00EE6169">
        <w:rPr>
          <w:rFonts w:ascii="Times New Roman" w:hAnsi="Times New Roman"/>
          <w:sz w:val="24"/>
          <w:szCs w:val="24"/>
        </w:rPr>
        <w:t>Ю</w:t>
      </w:r>
      <w:r w:rsidR="005A17C4">
        <w:rPr>
          <w:rFonts w:ascii="Times New Roman" w:hAnsi="Times New Roman"/>
          <w:sz w:val="24"/>
          <w:szCs w:val="24"/>
        </w:rPr>
        <w:t>.</w:t>
      </w:r>
      <w:r w:rsidRPr="00EE6169">
        <w:rPr>
          <w:rFonts w:ascii="Times New Roman" w:hAnsi="Times New Roman"/>
          <w:sz w:val="24"/>
          <w:szCs w:val="24"/>
        </w:rPr>
        <w:t>А</w:t>
      </w:r>
      <w:r w:rsidR="005A17C4">
        <w:rPr>
          <w:rFonts w:ascii="Times New Roman" w:hAnsi="Times New Roman"/>
          <w:sz w:val="24"/>
          <w:szCs w:val="24"/>
        </w:rPr>
        <w:t>.</w:t>
      </w:r>
    </w:p>
    <w:p w14:paraId="1C716278" w14:textId="77777777" w:rsidR="004C7ABA" w:rsidRPr="00B36537" w:rsidRDefault="004C7ABA" w:rsidP="004C7AB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4DB585B" w14:textId="77777777" w:rsidR="004C7ABA" w:rsidRPr="00B36537" w:rsidRDefault="004C7ABA" w:rsidP="004C7ABA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DD96ED4" w14:textId="77777777" w:rsidR="004C7ABA" w:rsidRPr="00B36537" w:rsidRDefault="004C7ABA" w:rsidP="004C7AB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28 июня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97D97B5" w14:textId="77777777" w:rsidR="004C7ABA" w:rsidRPr="00B36537" w:rsidRDefault="004C7ABA" w:rsidP="004C7AB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231A251" w14:textId="77777777" w:rsidR="004C7ABA" w:rsidRDefault="004C7ABA" w:rsidP="004C7AB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352CD3AB" w14:textId="77777777" w:rsidR="004C7ABA" w:rsidRPr="0067130E" w:rsidRDefault="004C7ABA" w:rsidP="004C7AB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</w:t>
      </w:r>
      <w:r w:rsidRPr="0067130E">
        <w:rPr>
          <w:rFonts w:ascii="Times New Roman" w:hAnsi="Times New Roman"/>
          <w:sz w:val="24"/>
          <w:szCs w:val="24"/>
        </w:rPr>
        <w:t>: Рубина Ю.Д.,</w:t>
      </w:r>
    </w:p>
    <w:p w14:paraId="13C12396" w14:textId="77777777" w:rsidR="004C7ABA" w:rsidRPr="0067130E" w:rsidRDefault="004C7ABA" w:rsidP="004C7AB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30E">
        <w:rPr>
          <w:rFonts w:ascii="Times New Roman" w:hAnsi="Times New Roman"/>
          <w:sz w:val="24"/>
          <w:szCs w:val="24"/>
        </w:rPr>
        <w:t xml:space="preserve">членов Комиссии: Абрамовича М.А., </w:t>
      </w:r>
      <w:proofErr w:type="spellStart"/>
      <w:r w:rsidRPr="0067130E">
        <w:rPr>
          <w:rFonts w:ascii="Times New Roman" w:hAnsi="Times New Roman"/>
          <w:sz w:val="24"/>
          <w:szCs w:val="24"/>
        </w:rPr>
        <w:t>Бабаянц</w:t>
      </w:r>
      <w:proofErr w:type="spellEnd"/>
      <w:r w:rsidRPr="0067130E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Плотниковой В.С., Поспелова О.В., Рыбакова С.А.,</w:t>
      </w:r>
    </w:p>
    <w:p w14:paraId="737EEA83" w14:textId="77777777" w:rsidR="004C7ABA" w:rsidRPr="0067130E" w:rsidRDefault="004C7ABA" w:rsidP="004C7AB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30E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66F78632" w14:textId="3D5F91E9" w:rsidR="004C7ABA" w:rsidRPr="0067130E" w:rsidRDefault="004C7ABA" w:rsidP="004C7AB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30E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67130E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67130E">
        <w:rPr>
          <w:rFonts w:ascii="Times New Roman" w:hAnsi="Times New Roman"/>
          <w:sz w:val="24"/>
          <w:szCs w:val="24"/>
        </w:rPr>
        <w:t xml:space="preserve"> С.Н.</w:t>
      </w:r>
      <w:r w:rsidRPr="0067130E">
        <w:rPr>
          <w:rFonts w:ascii="Times New Roman" w:hAnsi="Times New Roman"/>
          <w:sz w:val="24"/>
        </w:rPr>
        <w:t>,</w:t>
      </w:r>
      <w:r w:rsidRPr="006F334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адвоката </w:t>
      </w:r>
      <w:r w:rsidRPr="00EE6169">
        <w:rPr>
          <w:rFonts w:ascii="Times New Roman" w:hAnsi="Times New Roman"/>
          <w:sz w:val="24"/>
          <w:szCs w:val="24"/>
        </w:rPr>
        <w:t>С</w:t>
      </w:r>
      <w:r w:rsidR="005A17C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Ю.А.,</w:t>
      </w:r>
    </w:p>
    <w:p w14:paraId="40E40780" w14:textId="11702D90" w:rsidR="004C7ABA" w:rsidRPr="00B36537" w:rsidRDefault="004C7ABA" w:rsidP="004C7AB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видеоконференцсвязи,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EE6169">
        <w:rPr>
          <w:rFonts w:ascii="Times New Roman" w:hAnsi="Times New Roman"/>
          <w:sz w:val="24"/>
          <w:szCs w:val="24"/>
        </w:rPr>
        <w:t>С</w:t>
      </w:r>
      <w:r w:rsidR="005A17C4">
        <w:rPr>
          <w:rFonts w:ascii="Times New Roman" w:hAnsi="Times New Roman"/>
          <w:sz w:val="24"/>
          <w:szCs w:val="24"/>
        </w:rPr>
        <w:t>.</w:t>
      </w:r>
      <w:r w:rsidRPr="00EE6169">
        <w:rPr>
          <w:rFonts w:ascii="Times New Roman" w:hAnsi="Times New Roman"/>
          <w:sz w:val="24"/>
          <w:szCs w:val="24"/>
        </w:rPr>
        <w:t>Ю</w:t>
      </w:r>
      <w:r w:rsidR="005A17C4">
        <w:rPr>
          <w:rFonts w:ascii="Times New Roman" w:hAnsi="Times New Roman"/>
          <w:sz w:val="24"/>
          <w:szCs w:val="24"/>
        </w:rPr>
        <w:t>.</w:t>
      </w:r>
      <w:r w:rsidRPr="00EE6169">
        <w:rPr>
          <w:rFonts w:ascii="Times New Roman" w:hAnsi="Times New Roman"/>
          <w:sz w:val="24"/>
          <w:szCs w:val="24"/>
        </w:rPr>
        <w:t>А</w:t>
      </w:r>
      <w:r w:rsidR="005A17C4"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0700A374" w14:textId="77777777" w:rsidR="004C7ABA" w:rsidRPr="00B36537" w:rsidRDefault="004C7ABA" w:rsidP="004C7AB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E8B4679" w14:textId="77777777" w:rsidR="004C7ABA" w:rsidRPr="00B36537" w:rsidRDefault="004C7ABA" w:rsidP="004C7AB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01B65AE" w14:textId="77777777" w:rsidR="004C7ABA" w:rsidRPr="00B36537" w:rsidRDefault="004C7ABA" w:rsidP="004C7AB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6186FE5" w14:textId="21220651" w:rsidR="004C7ABA" w:rsidRPr="00684280" w:rsidRDefault="004C7ABA" w:rsidP="004C7AB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="005A17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Ю.А.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</w:t>
      </w:r>
      <w:r w:rsidRPr="00FC4E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04.03.2022.</w:t>
      </w:r>
    </w:p>
    <w:p w14:paraId="62897A0F" w14:textId="77777777" w:rsidR="004C7ABA" w:rsidRPr="00B36537" w:rsidRDefault="004C7ABA" w:rsidP="004C7AB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05.2022 составила 14 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4F1C7FD1" w14:textId="77777777" w:rsidR="004C7ABA" w:rsidRPr="00B36537" w:rsidRDefault="004C7ABA" w:rsidP="004C7AB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1360641F" w14:textId="42EF379F" w:rsidR="004C7ABA" w:rsidRPr="00B36537" w:rsidRDefault="004C7ABA" w:rsidP="004C7AB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="005A17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Ю.А.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05.2022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3EDC204" w14:textId="77777777" w:rsidR="004C7ABA" w:rsidRDefault="004C7ABA" w:rsidP="004C7AB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0338FB9C" w14:textId="187E510E" w:rsidR="004C7ABA" w:rsidRDefault="004C7ABA" w:rsidP="004C7AB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C064C4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="005A17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Ю.А.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064C4">
        <w:rPr>
          <w:rFonts w:ascii="Times New Roman" w:hAnsi="Times New Roman"/>
          <w:sz w:val="24"/>
          <w:szCs w:val="24"/>
        </w:rPr>
        <w:t>в заседание Комиссии явилс</w:t>
      </w:r>
      <w:r>
        <w:rPr>
          <w:rFonts w:ascii="Times New Roman" w:hAnsi="Times New Roman"/>
          <w:sz w:val="24"/>
          <w:szCs w:val="24"/>
        </w:rPr>
        <w:t>я</w:t>
      </w:r>
      <w:r w:rsidRPr="00C064C4">
        <w:rPr>
          <w:rFonts w:ascii="Times New Roman" w:hAnsi="Times New Roman"/>
          <w:sz w:val="24"/>
          <w:szCs w:val="24"/>
        </w:rPr>
        <w:t xml:space="preserve">, наличие ранее образовавшегося долга признал, </w:t>
      </w:r>
      <w:r w:rsidRPr="00C064C4">
        <w:rPr>
          <w:rFonts w:ascii="Times New Roman" w:hAnsi="Times New Roman"/>
          <w:sz w:val="24"/>
        </w:rPr>
        <w:t>объяснил его возникновение</w:t>
      </w:r>
      <w:r>
        <w:rPr>
          <w:rFonts w:ascii="Times New Roman" w:hAnsi="Times New Roman"/>
          <w:sz w:val="24"/>
        </w:rPr>
        <w:t xml:space="preserve"> тем, что во втором полугодии 2021 года произошел технический сбой в работе бухгалтера коллегии адвокатов, членом которой он является, эту часть долга (8 400 руб.) он погасил на дату</w:t>
      </w:r>
      <w:r w:rsidRPr="00965F2B">
        <w:rPr>
          <w:rFonts w:ascii="Times New Roman" w:hAnsi="Times New Roman"/>
          <w:sz w:val="24"/>
          <w:szCs w:val="24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 xml:space="preserve">заседания </w:t>
      </w:r>
      <w:r>
        <w:rPr>
          <w:rFonts w:ascii="Times New Roman" w:hAnsi="Times New Roman"/>
          <w:sz w:val="24"/>
          <w:szCs w:val="24"/>
        </w:rPr>
        <w:t>Комиссии</w:t>
      </w:r>
      <w:r w:rsidRPr="00CB70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 xml:space="preserve">22, от оставшейся части долга за первое полугодие 2022 года его освободил Совет АПМО Решением </w:t>
      </w:r>
      <w:r w:rsidRPr="00965F2B">
        <w:rPr>
          <w:rFonts w:ascii="Times New Roman" w:hAnsi="Times New Roman"/>
          <w:caps/>
          <w:sz w:val="24"/>
        </w:rPr>
        <w:t xml:space="preserve">№ 11/26-03 </w:t>
      </w:r>
      <w:r w:rsidRPr="00965F2B">
        <w:rPr>
          <w:rFonts w:ascii="Times New Roman" w:hAnsi="Times New Roman"/>
          <w:sz w:val="24"/>
        </w:rPr>
        <w:t>от 22</w:t>
      </w:r>
      <w:r>
        <w:rPr>
          <w:rFonts w:ascii="Times New Roman" w:hAnsi="Times New Roman"/>
          <w:sz w:val="24"/>
        </w:rPr>
        <w:t>.06.</w:t>
      </w:r>
      <w:r w:rsidRPr="00965F2B">
        <w:rPr>
          <w:rFonts w:ascii="Times New Roman" w:hAnsi="Times New Roman"/>
          <w:sz w:val="24"/>
        </w:rPr>
        <w:t>2022</w:t>
      </w:r>
      <w:r>
        <w:rPr>
          <w:rFonts w:ascii="Times New Roman" w:hAnsi="Times New Roman"/>
          <w:sz w:val="24"/>
        </w:rPr>
        <w:t xml:space="preserve"> </w:t>
      </w:r>
      <w:r w:rsidRPr="002B6297">
        <w:rPr>
          <w:rFonts w:ascii="Times New Roman" w:hAnsi="Times New Roman"/>
          <w:sz w:val="24"/>
        </w:rPr>
        <w:t>в связи с тяжелым заболеванием и длительным лечением</w:t>
      </w:r>
      <w:r>
        <w:rPr>
          <w:rFonts w:ascii="Times New Roman" w:hAnsi="Times New Roman"/>
          <w:sz w:val="24"/>
        </w:rPr>
        <w:t>.</w:t>
      </w:r>
    </w:p>
    <w:p w14:paraId="3C192F5E" w14:textId="77777777" w:rsidR="004C7ABA" w:rsidRDefault="004C7ABA" w:rsidP="004C7AB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2D3AFC9F" w14:textId="1031FF0E" w:rsidR="004C7ABA" w:rsidRDefault="004C7ABA" w:rsidP="004C7AB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="005A17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Ю.А.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4AFA3794" w14:textId="77777777" w:rsidR="004C7ABA" w:rsidRPr="00B36537" w:rsidRDefault="004C7ABA" w:rsidP="004C7ABA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7C32FE1B" w14:textId="77777777" w:rsidR="004C7ABA" w:rsidRPr="00B36537" w:rsidRDefault="004C7ABA" w:rsidP="004C7ABA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4B4B4DBD" w14:textId="77777777" w:rsidR="004C7ABA" w:rsidRPr="00B36537" w:rsidRDefault="004C7ABA" w:rsidP="004C7AB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22F23649" w14:textId="77777777" w:rsidR="004C7ABA" w:rsidRPr="00B36537" w:rsidRDefault="004C7ABA" w:rsidP="004C7ABA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1195434" w14:textId="77777777" w:rsidR="004C7ABA" w:rsidRPr="00B36537" w:rsidRDefault="004C7ABA" w:rsidP="004C7AB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3C025E3" w14:textId="77777777" w:rsidR="004C7ABA" w:rsidRPr="00B36537" w:rsidRDefault="004C7ABA" w:rsidP="004C7ABA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7D7A2484" w14:textId="77777777" w:rsidR="004C7ABA" w:rsidRPr="00B36537" w:rsidRDefault="004C7ABA" w:rsidP="004C7ABA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1D7DEDA" w14:textId="77777777" w:rsidR="004C7ABA" w:rsidRPr="00B36537" w:rsidRDefault="004C7ABA" w:rsidP="004C7ABA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618D379F" w14:textId="77777777" w:rsidR="004C7ABA" w:rsidRPr="0060416E" w:rsidRDefault="004C7ABA" w:rsidP="004C7ABA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19BB438" w14:textId="78BCB5E7" w:rsidR="004C7ABA" w:rsidRPr="00B36537" w:rsidRDefault="004C7ABA" w:rsidP="004C7AB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EE6169">
        <w:rPr>
          <w:rFonts w:ascii="Times New Roman" w:hAnsi="Times New Roman"/>
          <w:sz w:val="24"/>
          <w:szCs w:val="24"/>
        </w:rPr>
        <w:t>С</w:t>
      </w:r>
      <w:r w:rsidR="005A17C4">
        <w:rPr>
          <w:rFonts w:ascii="Times New Roman" w:hAnsi="Times New Roman"/>
          <w:sz w:val="24"/>
          <w:szCs w:val="24"/>
        </w:rPr>
        <w:t>.</w:t>
      </w:r>
      <w:r w:rsidRPr="00EE6169">
        <w:rPr>
          <w:rFonts w:ascii="Times New Roman" w:hAnsi="Times New Roman"/>
          <w:sz w:val="24"/>
          <w:szCs w:val="24"/>
        </w:rPr>
        <w:t>Ю</w:t>
      </w:r>
      <w:r w:rsidR="005A17C4">
        <w:rPr>
          <w:rFonts w:ascii="Times New Roman" w:hAnsi="Times New Roman"/>
          <w:sz w:val="24"/>
          <w:szCs w:val="24"/>
        </w:rPr>
        <w:t>.</w:t>
      </w:r>
      <w:r w:rsidRPr="00EE6169">
        <w:rPr>
          <w:rFonts w:ascii="Times New Roman" w:hAnsi="Times New Roman"/>
          <w:sz w:val="24"/>
          <w:szCs w:val="24"/>
        </w:rPr>
        <w:t>А</w:t>
      </w:r>
      <w:r w:rsidR="005A17C4">
        <w:rPr>
          <w:rFonts w:ascii="Times New Roman" w:hAnsi="Times New Roman"/>
          <w:sz w:val="24"/>
          <w:szCs w:val="24"/>
        </w:rPr>
        <w:t>.</w:t>
      </w:r>
      <w:r w:rsidRPr="00A62D55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26.02.2021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</w:t>
      </w:r>
      <w:r w:rsidRPr="00442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04.03.2022.</w:t>
      </w:r>
    </w:p>
    <w:p w14:paraId="4D5D7992" w14:textId="77777777" w:rsidR="004C7ABA" w:rsidRDefault="004C7ABA" w:rsidP="004C7AB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60DBCD8" w14:textId="77777777" w:rsidR="004C7ABA" w:rsidRDefault="004C7ABA" w:rsidP="004C7AB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8127181" w14:textId="77777777" w:rsidR="004C7ABA" w:rsidRPr="00F2092D" w:rsidRDefault="004C7ABA" w:rsidP="004C7AB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6991CD4" w14:textId="77777777" w:rsidR="004C7ABA" w:rsidRPr="00F2092D" w:rsidRDefault="004C7ABA" w:rsidP="004C7AB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AF3EF59" w14:textId="77777777" w:rsidR="004C7ABA" w:rsidRPr="00F2092D" w:rsidRDefault="004C7ABA" w:rsidP="004C7AB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Рубин</w:t>
      </w:r>
      <w:r w:rsidRPr="00C761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Ю</w:t>
      </w:r>
      <w:r w:rsidRPr="00C7619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Д</w:t>
      </w:r>
      <w:r w:rsidRPr="00C76195">
        <w:rPr>
          <w:rFonts w:ascii="Times New Roman" w:hAnsi="Times New Roman"/>
          <w:sz w:val="24"/>
          <w:szCs w:val="24"/>
        </w:rPr>
        <w:t>.</w:t>
      </w:r>
    </w:p>
    <w:p w14:paraId="1B31E640" w14:textId="77777777" w:rsidR="004C7ABA" w:rsidRPr="00F2092D" w:rsidRDefault="004C7ABA" w:rsidP="004C7AB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45AF293" w14:textId="77777777" w:rsidR="004C7ABA" w:rsidRDefault="004C7ABA" w:rsidP="004C7ABA">
      <w:pPr>
        <w:spacing w:after="0"/>
        <w:rPr>
          <w:rFonts w:ascii="Times New Roman" w:hAnsi="Times New Roman"/>
          <w:sz w:val="24"/>
          <w:szCs w:val="24"/>
        </w:rPr>
      </w:pPr>
    </w:p>
    <w:p w14:paraId="282165D7" w14:textId="77777777" w:rsidR="00BE073F" w:rsidRDefault="00BE073F"/>
    <w:sectPr w:rsidR="00BE0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70017748">
    <w:abstractNumId w:val="1"/>
  </w:num>
  <w:num w:numId="2" w16cid:durableId="211026855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AB7"/>
    <w:rsid w:val="004C2AB7"/>
    <w:rsid w:val="004C7ABA"/>
    <w:rsid w:val="005A17C4"/>
    <w:rsid w:val="00BE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A9C8B"/>
  <w15:chartTrackingRefBased/>
  <w15:docId w15:val="{BBD98657-2D3D-4C1F-9C55-C75B2026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A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C7ABA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C7ABA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697</Words>
  <Characters>3977</Characters>
  <Application>Microsoft Office Word</Application>
  <DocSecurity>0</DocSecurity>
  <Lines>33</Lines>
  <Paragraphs>9</Paragraphs>
  <ScaleCrop>false</ScaleCrop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3</cp:revision>
  <dcterms:created xsi:type="dcterms:W3CDTF">2022-07-12T13:25:00Z</dcterms:created>
  <dcterms:modified xsi:type="dcterms:W3CDTF">2022-07-13T10:04:00Z</dcterms:modified>
</cp:coreProperties>
</file>