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3C53" w14:textId="77777777" w:rsidR="001F3599" w:rsidRPr="00B36537" w:rsidRDefault="001F3599" w:rsidP="001F35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5CDEF7B" w14:textId="77777777" w:rsidR="001F3599" w:rsidRPr="00B36537" w:rsidRDefault="001F3599" w:rsidP="001F3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869056B" w14:textId="77777777" w:rsidR="001F3599" w:rsidRPr="00664740" w:rsidRDefault="001F3599" w:rsidP="001F3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001BB81" w14:textId="77777777" w:rsidR="001F3599" w:rsidRPr="00B36537" w:rsidRDefault="001F3599" w:rsidP="001F3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831156" w14:textId="6297A9B5" w:rsidR="001F3599" w:rsidRPr="00B33A23" w:rsidRDefault="001F3599" w:rsidP="001F3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33A23">
        <w:rPr>
          <w:rFonts w:ascii="Times New Roman" w:hAnsi="Times New Roman"/>
          <w:sz w:val="24"/>
          <w:szCs w:val="24"/>
        </w:rPr>
        <w:t>Б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-В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Е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В</w:t>
      </w:r>
      <w:r w:rsidR="004F20AA">
        <w:rPr>
          <w:rFonts w:ascii="Times New Roman" w:hAnsi="Times New Roman"/>
          <w:sz w:val="24"/>
          <w:szCs w:val="24"/>
        </w:rPr>
        <w:t>.</w:t>
      </w:r>
    </w:p>
    <w:p w14:paraId="283D0967" w14:textId="77777777" w:rsidR="001F3599" w:rsidRPr="00B36537" w:rsidRDefault="001F3599" w:rsidP="001F3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9E8351" w14:textId="77777777" w:rsidR="001F3599" w:rsidRPr="00B36537" w:rsidRDefault="001F3599" w:rsidP="001F359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209E89" w14:textId="77777777" w:rsidR="001F3599" w:rsidRPr="00B36537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26E94A8" w14:textId="77777777" w:rsidR="001F3599" w:rsidRPr="00B36537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49D54A" w14:textId="77777777" w:rsidR="001F3599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6882CDC" w14:textId="77777777" w:rsidR="001F3599" w:rsidRPr="0067130E" w:rsidRDefault="001F3599" w:rsidP="001F3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312DB782" w14:textId="77777777" w:rsidR="001F3599" w:rsidRPr="0067130E" w:rsidRDefault="001F3599" w:rsidP="001F3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41E5C9EC" w14:textId="77777777" w:rsidR="001F3599" w:rsidRPr="0067130E" w:rsidRDefault="001F3599" w:rsidP="001F3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7803874" w14:textId="13C1DB1B" w:rsidR="001F3599" w:rsidRPr="0067130E" w:rsidRDefault="001F3599" w:rsidP="001F3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  <w:r w:rsidRPr="006F33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B33A23">
        <w:rPr>
          <w:rFonts w:ascii="Times New Roman" w:hAnsi="Times New Roman"/>
          <w:sz w:val="24"/>
          <w:szCs w:val="24"/>
        </w:rPr>
        <w:t>Б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-В</w:t>
      </w:r>
      <w:r w:rsidR="004F20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Е.В.,</w:t>
      </w:r>
    </w:p>
    <w:p w14:paraId="7D028C2F" w14:textId="1F60DB8C" w:rsidR="001F3599" w:rsidRPr="00B36537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33A23">
        <w:rPr>
          <w:rFonts w:ascii="Times New Roman" w:hAnsi="Times New Roman"/>
          <w:sz w:val="24"/>
          <w:szCs w:val="24"/>
        </w:rPr>
        <w:t>Б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-В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Е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В</w:t>
      </w:r>
      <w:r w:rsidR="004F20AA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5C8E34E" w14:textId="77777777" w:rsidR="001F3599" w:rsidRPr="00B36537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C50778" w14:textId="77777777" w:rsidR="001F3599" w:rsidRPr="00B36537" w:rsidRDefault="001F3599" w:rsidP="001F3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FBC6228" w14:textId="77777777" w:rsidR="001F3599" w:rsidRPr="00B36537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0E7105" w14:textId="7DBF4EFA" w:rsidR="001F3599" w:rsidRPr="00684280" w:rsidRDefault="001F3599" w:rsidP="001F3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33A23">
        <w:rPr>
          <w:rFonts w:ascii="Times New Roman" w:hAnsi="Times New Roman"/>
          <w:sz w:val="24"/>
          <w:szCs w:val="24"/>
        </w:rPr>
        <w:t>Б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-В</w:t>
      </w:r>
      <w:r w:rsidR="004F20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A12BA82" w14:textId="77777777" w:rsidR="001F3599" w:rsidRPr="00B36537" w:rsidRDefault="001F3599" w:rsidP="001F3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12 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B8A0A6E" w14:textId="77777777" w:rsidR="001F3599" w:rsidRPr="00B36537" w:rsidRDefault="001F3599" w:rsidP="001F3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9BF0BCF" w14:textId="286FA127" w:rsidR="001F3599" w:rsidRPr="00B36537" w:rsidRDefault="001F3599" w:rsidP="001F3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33A23">
        <w:rPr>
          <w:rFonts w:ascii="Times New Roman" w:hAnsi="Times New Roman"/>
          <w:sz w:val="24"/>
          <w:szCs w:val="24"/>
        </w:rPr>
        <w:t>Б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-В</w:t>
      </w:r>
      <w:r w:rsidR="004F20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134C2C4" w14:textId="77777777" w:rsidR="001F3599" w:rsidRDefault="001F3599" w:rsidP="001F3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020A662" w14:textId="7B7F0954" w:rsidR="001F3599" w:rsidRDefault="001F3599" w:rsidP="001F35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B33A23">
        <w:rPr>
          <w:rFonts w:ascii="Times New Roman" w:hAnsi="Times New Roman"/>
          <w:sz w:val="24"/>
          <w:szCs w:val="24"/>
        </w:rPr>
        <w:t>Б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-В</w:t>
      </w:r>
      <w:r w:rsidR="004F20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</w:t>
      </w:r>
      <w:r>
        <w:rPr>
          <w:rFonts w:ascii="Times New Roman" w:hAnsi="Times New Roman"/>
          <w:sz w:val="24"/>
        </w:rPr>
        <w:t>а</w:t>
      </w:r>
      <w:r w:rsidRPr="00C064C4">
        <w:rPr>
          <w:rFonts w:ascii="Times New Roman" w:hAnsi="Times New Roman"/>
          <w:sz w:val="24"/>
        </w:rPr>
        <w:t xml:space="preserve"> его возникновение</w:t>
      </w:r>
      <w:r>
        <w:rPr>
          <w:rFonts w:ascii="Times New Roman" w:hAnsi="Times New Roman"/>
          <w:sz w:val="24"/>
        </w:rPr>
        <w:t xml:space="preserve"> сложившейся у нее многолетней практикой подачи в АПМО один раз в год в середине лета заявлений об освобождении от уплаты взносов в АПМО, на что она имеет право как многодетная мать, при этом она не знала, что начиная с 2021 года такое освобождение дается не на год, а на полгода, следствием чего стало образование задолженности за первое полугодие 2021 года и соответствующие месяцы первого полугодия 2022 года, так как в 2021 она получила освобождение только на второе полугодие 2021 года, а в 2022 году с таким заявлением еще не обращалась в АПМО, имеющийся долг она погасила на дату</w:t>
      </w:r>
      <w:r w:rsidRPr="00965F2B"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 xml:space="preserve">заседания </w:t>
      </w:r>
      <w:r>
        <w:rPr>
          <w:rFonts w:ascii="Times New Roman" w:hAnsi="Times New Roman"/>
          <w:sz w:val="24"/>
          <w:szCs w:val="24"/>
        </w:rPr>
        <w:t>Комиссии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7F9BB485" w14:textId="77777777" w:rsidR="001F3599" w:rsidRDefault="001F3599" w:rsidP="001F35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36957FE" w14:textId="1AC14F57" w:rsidR="001F3599" w:rsidRDefault="001F3599" w:rsidP="001F3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B33A23">
        <w:rPr>
          <w:rFonts w:ascii="Times New Roman" w:hAnsi="Times New Roman"/>
          <w:sz w:val="24"/>
          <w:szCs w:val="24"/>
        </w:rPr>
        <w:t>Б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-В</w:t>
      </w:r>
      <w:r w:rsidR="004F20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616EEF" w14:textId="77777777" w:rsidR="001F3599" w:rsidRPr="00B36537" w:rsidRDefault="001F3599" w:rsidP="001F359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3E9A17C" w14:textId="77777777" w:rsidR="001F3599" w:rsidRPr="00B36537" w:rsidRDefault="001F3599" w:rsidP="001F359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4E50A01" w14:textId="77777777" w:rsidR="001F3599" w:rsidRPr="00B36537" w:rsidRDefault="001F3599" w:rsidP="001F35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1BDC139" w14:textId="77777777" w:rsidR="001F3599" w:rsidRPr="00B36537" w:rsidRDefault="001F3599" w:rsidP="001F359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7AA8106" w14:textId="77777777" w:rsidR="001F3599" w:rsidRPr="00B36537" w:rsidRDefault="001F3599" w:rsidP="001F35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248A70" w14:textId="77777777" w:rsidR="001F3599" w:rsidRPr="00B36537" w:rsidRDefault="001F3599" w:rsidP="001F359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BDFBA90" w14:textId="77777777" w:rsidR="001F3599" w:rsidRPr="00B36537" w:rsidRDefault="001F3599" w:rsidP="001F359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104F1EB" w14:textId="77777777" w:rsidR="001F3599" w:rsidRPr="00B36537" w:rsidRDefault="001F3599" w:rsidP="001F359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5C1826A" w14:textId="77777777" w:rsidR="001F3599" w:rsidRPr="0060416E" w:rsidRDefault="001F3599" w:rsidP="001F359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BB4DF44" w14:textId="012BED38" w:rsidR="001F3599" w:rsidRPr="00B36537" w:rsidRDefault="001F3599" w:rsidP="001F3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33A23">
        <w:rPr>
          <w:rFonts w:ascii="Times New Roman" w:hAnsi="Times New Roman"/>
          <w:sz w:val="24"/>
          <w:szCs w:val="24"/>
        </w:rPr>
        <w:t>Б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-В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Е</w:t>
      </w:r>
      <w:r w:rsidR="004F20AA">
        <w:rPr>
          <w:rFonts w:ascii="Times New Roman" w:hAnsi="Times New Roman"/>
          <w:sz w:val="24"/>
          <w:szCs w:val="24"/>
        </w:rPr>
        <w:t>.</w:t>
      </w:r>
      <w:r w:rsidRPr="00B33A23">
        <w:rPr>
          <w:rFonts w:ascii="Times New Roman" w:hAnsi="Times New Roman"/>
          <w:sz w:val="24"/>
          <w:szCs w:val="24"/>
        </w:rPr>
        <w:t>В</w:t>
      </w:r>
      <w:r w:rsidR="004F20AA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4E62DD7" w14:textId="77777777" w:rsidR="001F3599" w:rsidRDefault="001F3599" w:rsidP="001F3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794794" w14:textId="77777777" w:rsidR="001F3599" w:rsidRDefault="001F3599" w:rsidP="001F3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BBD4A2" w14:textId="77777777" w:rsidR="001F3599" w:rsidRPr="00F2092D" w:rsidRDefault="001F3599" w:rsidP="001F3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0D8F27E" w14:textId="77777777" w:rsidR="001F3599" w:rsidRPr="00F2092D" w:rsidRDefault="001F3599" w:rsidP="001F3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DDB829E" w14:textId="77777777" w:rsidR="001F3599" w:rsidRPr="00F2092D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192EE61B" w14:textId="77777777" w:rsidR="001F3599" w:rsidRPr="00F2092D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3E5348" w14:textId="77777777" w:rsidR="001F3599" w:rsidRDefault="001F3599" w:rsidP="001F3599">
      <w:pPr>
        <w:spacing w:after="0"/>
        <w:rPr>
          <w:rFonts w:ascii="Times New Roman" w:hAnsi="Times New Roman"/>
          <w:sz w:val="24"/>
          <w:szCs w:val="24"/>
        </w:rPr>
      </w:pPr>
    </w:p>
    <w:p w14:paraId="6D0DB0D8" w14:textId="77777777" w:rsidR="001F3599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63772" w14:textId="77777777" w:rsidR="001F3599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9D653" w14:textId="77777777" w:rsidR="001F3599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2FF3B1" w14:textId="77777777" w:rsidR="001F3599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46FFE" w14:textId="77777777" w:rsidR="001F3599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940EF" w14:textId="77777777" w:rsidR="001F3599" w:rsidRDefault="001F3599" w:rsidP="001F3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A8D79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27429295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9"/>
    <w:rsid w:val="001F3599"/>
    <w:rsid w:val="004F20AA"/>
    <w:rsid w:val="00815A19"/>
    <w:rsid w:val="00B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E32F"/>
  <w15:chartTrackingRefBased/>
  <w15:docId w15:val="{A374834E-8487-4128-9069-E1F2CE36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359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F359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2022-07-12T13:28:00Z</dcterms:created>
  <dcterms:modified xsi:type="dcterms:W3CDTF">2022-07-12T14:40:00Z</dcterms:modified>
</cp:coreProperties>
</file>