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AE9D1" w14:textId="77777777" w:rsidR="00A35CBE" w:rsidRPr="00B36537" w:rsidRDefault="00A35CBE" w:rsidP="00A35CB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6438DDE0" w14:textId="77777777" w:rsidR="00A35CBE" w:rsidRPr="00B36537" w:rsidRDefault="00A35CBE" w:rsidP="00A35CB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4A4CA3D" w14:textId="77777777" w:rsidR="00A35CBE" w:rsidRPr="00664740" w:rsidRDefault="00A35CBE" w:rsidP="00A35CB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</w:t>
      </w:r>
      <w:r w:rsidRPr="001D3144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06</w:t>
      </w:r>
      <w:r w:rsidRPr="00664740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2</w:t>
      </w:r>
    </w:p>
    <w:p w14:paraId="70EF8DA1" w14:textId="77777777" w:rsidR="00A35CBE" w:rsidRPr="00B36537" w:rsidRDefault="00A35CBE" w:rsidP="00A35CB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311942EA" w14:textId="6B09D8CA" w:rsidR="00A35CBE" w:rsidRPr="00EE6169" w:rsidRDefault="00A35CBE" w:rsidP="00A35CB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F10294">
        <w:rPr>
          <w:rFonts w:ascii="Times New Roman" w:hAnsi="Times New Roman"/>
          <w:sz w:val="24"/>
          <w:szCs w:val="24"/>
        </w:rPr>
        <w:t>К</w:t>
      </w:r>
      <w:r w:rsidR="00852DAD">
        <w:rPr>
          <w:rFonts w:ascii="Times New Roman" w:hAnsi="Times New Roman"/>
          <w:sz w:val="24"/>
          <w:szCs w:val="24"/>
        </w:rPr>
        <w:t>.</w:t>
      </w:r>
      <w:r w:rsidRPr="00F10294">
        <w:rPr>
          <w:rFonts w:ascii="Times New Roman" w:hAnsi="Times New Roman"/>
          <w:sz w:val="24"/>
          <w:szCs w:val="24"/>
        </w:rPr>
        <w:t>С</w:t>
      </w:r>
      <w:r w:rsidR="00852DAD">
        <w:rPr>
          <w:rFonts w:ascii="Times New Roman" w:hAnsi="Times New Roman"/>
          <w:sz w:val="24"/>
          <w:szCs w:val="24"/>
        </w:rPr>
        <w:t>.</w:t>
      </w:r>
      <w:r w:rsidRPr="00F10294">
        <w:rPr>
          <w:rFonts w:ascii="Times New Roman" w:hAnsi="Times New Roman"/>
          <w:sz w:val="24"/>
          <w:szCs w:val="24"/>
        </w:rPr>
        <w:t>В</w:t>
      </w:r>
      <w:r w:rsidR="00852DAD">
        <w:rPr>
          <w:rFonts w:ascii="Times New Roman" w:hAnsi="Times New Roman"/>
          <w:sz w:val="24"/>
          <w:szCs w:val="24"/>
        </w:rPr>
        <w:t>.</w:t>
      </w:r>
    </w:p>
    <w:p w14:paraId="3128D45D" w14:textId="77777777" w:rsidR="00A35CBE" w:rsidRPr="00B36537" w:rsidRDefault="00A35CBE" w:rsidP="00A35CB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667C6F6" w14:textId="77777777" w:rsidR="00A35CBE" w:rsidRPr="00B36537" w:rsidRDefault="00A35CBE" w:rsidP="00A35CBE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648704E" w14:textId="77777777" w:rsidR="00A35CBE" w:rsidRPr="00B36537" w:rsidRDefault="00A35CBE" w:rsidP="00A35CB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 28 июня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34094F3B" w14:textId="77777777" w:rsidR="00A35CBE" w:rsidRPr="00B36537" w:rsidRDefault="00A35CBE" w:rsidP="00A35CB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4315DAD" w14:textId="77777777" w:rsidR="00A35CBE" w:rsidRDefault="00A35CBE" w:rsidP="00A35CB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54E3AE7B" w14:textId="77777777" w:rsidR="00A35CBE" w:rsidRPr="0067130E" w:rsidRDefault="00A35CBE" w:rsidP="00A35CB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</w:t>
      </w:r>
      <w:r w:rsidRPr="0067130E">
        <w:rPr>
          <w:rFonts w:ascii="Times New Roman" w:hAnsi="Times New Roman"/>
          <w:sz w:val="24"/>
          <w:szCs w:val="24"/>
        </w:rPr>
        <w:t>: Рубина Ю.Д.,</w:t>
      </w:r>
    </w:p>
    <w:p w14:paraId="3DA98F75" w14:textId="77777777" w:rsidR="00A35CBE" w:rsidRPr="0067130E" w:rsidRDefault="00A35CBE" w:rsidP="00A35CB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30E">
        <w:rPr>
          <w:rFonts w:ascii="Times New Roman" w:hAnsi="Times New Roman"/>
          <w:sz w:val="24"/>
          <w:szCs w:val="24"/>
        </w:rPr>
        <w:t xml:space="preserve">членов Комиссии: Абрамовича М.А., </w:t>
      </w:r>
      <w:proofErr w:type="spellStart"/>
      <w:r w:rsidRPr="0067130E">
        <w:rPr>
          <w:rFonts w:ascii="Times New Roman" w:hAnsi="Times New Roman"/>
          <w:sz w:val="24"/>
          <w:szCs w:val="24"/>
        </w:rPr>
        <w:t>Бабаянц</w:t>
      </w:r>
      <w:proofErr w:type="spellEnd"/>
      <w:r w:rsidRPr="0067130E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Плотниковой В.С., Поспелова О.В., Рыбакова С.А.,</w:t>
      </w:r>
    </w:p>
    <w:p w14:paraId="2CF14F20" w14:textId="77777777" w:rsidR="00A35CBE" w:rsidRPr="0067130E" w:rsidRDefault="00A35CBE" w:rsidP="00A35CB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30E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40754D60" w14:textId="77777777" w:rsidR="00A35CBE" w:rsidRPr="0067130E" w:rsidRDefault="00A35CBE" w:rsidP="00A35CB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30E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67130E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67130E">
        <w:rPr>
          <w:rFonts w:ascii="Times New Roman" w:hAnsi="Times New Roman"/>
          <w:sz w:val="24"/>
          <w:szCs w:val="24"/>
        </w:rPr>
        <w:t xml:space="preserve"> С.Н.</w:t>
      </w:r>
      <w:r w:rsidRPr="0067130E">
        <w:rPr>
          <w:rFonts w:ascii="Times New Roman" w:hAnsi="Times New Roman"/>
          <w:sz w:val="24"/>
        </w:rPr>
        <w:t>,</w:t>
      </w:r>
    </w:p>
    <w:p w14:paraId="6F26320A" w14:textId="0FABDBD9" w:rsidR="00A35CBE" w:rsidRPr="00B36537" w:rsidRDefault="00A35CBE" w:rsidP="00A35CB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видеоконференцсвязи,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F10294">
        <w:rPr>
          <w:rFonts w:ascii="Times New Roman" w:hAnsi="Times New Roman"/>
          <w:sz w:val="24"/>
          <w:szCs w:val="24"/>
        </w:rPr>
        <w:t>К</w:t>
      </w:r>
      <w:r w:rsidR="00852DAD">
        <w:rPr>
          <w:rFonts w:ascii="Times New Roman" w:hAnsi="Times New Roman"/>
          <w:sz w:val="24"/>
          <w:szCs w:val="24"/>
        </w:rPr>
        <w:t>.</w:t>
      </w:r>
      <w:r w:rsidRPr="00F10294">
        <w:rPr>
          <w:rFonts w:ascii="Times New Roman" w:hAnsi="Times New Roman"/>
          <w:sz w:val="24"/>
          <w:szCs w:val="24"/>
        </w:rPr>
        <w:t>С</w:t>
      </w:r>
      <w:r w:rsidR="00852DAD">
        <w:rPr>
          <w:rFonts w:ascii="Times New Roman" w:hAnsi="Times New Roman"/>
          <w:sz w:val="24"/>
          <w:szCs w:val="24"/>
        </w:rPr>
        <w:t>.</w:t>
      </w:r>
      <w:r w:rsidRPr="00F10294">
        <w:rPr>
          <w:rFonts w:ascii="Times New Roman" w:hAnsi="Times New Roman"/>
          <w:sz w:val="24"/>
          <w:szCs w:val="24"/>
        </w:rPr>
        <w:t>В</w:t>
      </w:r>
      <w:r w:rsidR="00852DAD"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275AA57E" w14:textId="77777777" w:rsidR="00A35CBE" w:rsidRPr="00B36537" w:rsidRDefault="00A35CBE" w:rsidP="00A35CB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B8B8FFD" w14:textId="77777777" w:rsidR="00A35CBE" w:rsidRPr="00B36537" w:rsidRDefault="00A35CBE" w:rsidP="00A35CB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141FC61D" w14:textId="77777777" w:rsidR="00A35CBE" w:rsidRPr="00B36537" w:rsidRDefault="00A35CBE" w:rsidP="00A35CB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1FFFAEA" w14:textId="47AA0E62" w:rsidR="00A35CBE" w:rsidRPr="00684280" w:rsidRDefault="00A35CBE" w:rsidP="00A35CB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F10294">
        <w:rPr>
          <w:rFonts w:ascii="Times New Roman" w:hAnsi="Times New Roman"/>
          <w:sz w:val="24"/>
          <w:szCs w:val="24"/>
        </w:rPr>
        <w:t>К</w:t>
      </w:r>
      <w:r w:rsidR="00852DA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</w:t>
      </w:r>
      <w:r w:rsidRPr="00FC4E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04.03.2022.</w:t>
      </w:r>
    </w:p>
    <w:p w14:paraId="74499535" w14:textId="77777777" w:rsidR="00A35CBE" w:rsidRPr="00B36537" w:rsidRDefault="00A35CBE" w:rsidP="00A35CB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05.2022 составила 14 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45EE06EB" w14:textId="77777777" w:rsidR="00A35CBE" w:rsidRPr="00B36537" w:rsidRDefault="00A35CBE" w:rsidP="00A35CB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заседании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578C382A" w14:textId="4ED67222" w:rsidR="00A35CBE" w:rsidRPr="00B36537" w:rsidRDefault="00A35CBE" w:rsidP="00A35CB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F10294">
        <w:rPr>
          <w:rFonts w:ascii="Times New Roman" w:hAnsi="Times New Roman"/>
          <w:sz w:val="24"/>
          <w:szCs w:val="24"/>
        </w:rPr>
        <w:t>К</w:t>
      </w:r>
      <w:r w:rsidR="00852DA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05.2022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39539872" w14:textId="77777777" w:rsidR="00A35CBE" w:rsidRDefault="00A35CBE" w:rsidP="00A35CB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570C2A8D" w14:textId="633C3C62" w:rsidR="00A35CBE" w:rsidRDefault="00A35CBE" w:rsidP="00A35C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0294">
        <w:rPr>
          <w:rFonts w:ascii="Times New Roman" w:hAnsi="Times New Roman"/>
          <w:sz w:val="24"/>
          <w:szCs w:val="24"/>
        </w:rPr>
        <w:t>К</w:t>
      </w:r>
      <w:r w:rsidR="00852DA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22.</w:t>
      </w:r>
    </w:p>
    <w:p w14:paraId="08C93499" w14:textId="31E617E5" w:rsidR="00A35CBE" w:rsidRDefault="00A35CBE" w:rsidP="00A35C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F10294">
        <w:rPr>
          <w:rFonts w:ascii="Times New Roman" w:hAnsi="Times New Roman"/>
          <w:sz w:val="24"/>
          <w:szCs w:val="24"/>
        </w:rPr>
        <w:t>К</w:t>
      </w:r>
      <w:r w:rsidR="00852DA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видеоконференцсвязи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видеоконференцсвязи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29F38F1A" w14:textId="77777777" w:rsidR="00A35CBE" w:rsidRDefault="00A35CBE" w:rsidP="00A35CBE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7FC590CA" w14:textId="3032FE38" w:rsidR="00A35CBE" w:rsidRDefault="00A35CBE" w:rsidP="00A35CB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F10294">
        <w:rPr>
          <w:rFonts w:ascii="Times New Roman" w:hAnsi="Times New Roman"/>
          <w:sz w:val="24"/>
          <w:szCs w:val="24"/>
        </w:rPr>
        <w:t>К</w:t>
      </w:r>
      <w:r w:rsidR="00852DA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59508600" w14:textId="77777777" w:rsidR="00A35CBE" w:rsidRPr="00B36537" w:rsidRDefault="00A35CBE" w:rsidP="00A35CBE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01318825" w14:textId="77777777" w:rsidR="00A35CBE" w:rsidRPr="00B36537" w:rsidRDefault="00A35CBE" w:rsidP="00A35CBE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64409442" w14:textId="77777777" w:rsidR="00A35CBE" w:rsidRPr="00B36537" w:rsidRDefault="00A35CBE" w:rsidP="00A35CB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1C849740" w14:textId="77777777" w:rsidR="00A35CBE" w:rsidRPr="00B36537" w:rsidRDefault="00A35CBE" w:rsidP="00A35CBE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25AB2714" w14:textId="77777777" w:rsidR="00A35CBE" w:rsidRPr="00B36537" w:rsidRDefault="00A35CBE" w:rsidP="00A35CBE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206DFEA" w14:textId="77777777" w:rsidR="00A35CBE" w:rsidRPr="00B36537" w:rsidRDefault="00A35CBE" w:rsidP="00A35CBE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4CC8EFF2" w14:textId="77777777" w:rsidR="00A35CBE" w:rsidRPr="00B36537" w:rsidRDefault="00A35CBE" w:rsidP="00A35CBE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3A9EBE2" w14:textId="77777777" w:rsidR="00A35CBE" w:rsidRPr="00B36537" w:rsidRDefault="00A35CBE" w:rsidP="00A35CBE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38CB1631" w14:textId="77777777" w:rsidR="00A35CBE" w:rsidRPr="0060416E" w:rsidRDefault="00A35CBE" w:rsidP="00A35CBE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21F2E84" w14:textId="0FAFD8FC" w:rsidR="00A35CBE" w:rsidRPr="00B36537" w:rsidRDefault="00A35CBE" w:rsidP="00A35CB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F10294">
        <w:rPr>
          <w:rFonts w:ascii="Times New Roman" w:hAnsi="Times New Roman"/>
          <w:sz w:val="24"/>
          <w:szCs w:val="24"/>
        </w:rPr>
        <w:t>К</w:t>
      </w:r>
      <w:r w:rsidR="00852DAD">
        <w:rPr>
          <w:rFonts w:ascii="Times New Roman" w:hAnsi="Times New Roman"/>
          <w:sz w:val="24"/>
          <w:szCs w:val="24"/>
        </w:rPr>
        <w:t>.</w:t>
      </w:r>
      <w:r w:rsidRPr="00F10294">
        <w:rPr>
          <w:rFonts w:ascii="Times New Roman" w:hAnsi="Times New Roman"/>
          <w:sz w:val="24"/>
          <w:szCs w:val="24"/>
        </w:rPr>
        <w:t>С</w:t>
      </w:r>
      <w:r w:rsidR="00852DAD">
        <w:rPr>
          <w:rFonts w:ascii="Times New Roman" w:hAnsi="Times New Roman"/>
          <w:sz w:val="24"/>
          <w:szCs w:val="24"/>
        </w:rPr>
        <w:t>.</w:t>
      </w:r>
      <w:r w:rsidRPr="00F10294">
        <w:rPr>
          <w:rFonts w:ascii="Times New Roman" w:hAnsi="Times New Roman"/>
          <w:sz w:val="24"/>
          <w:szCs w:val="24"/>
        </w:rPr>
        <w:t>В</w:t>
      </w:r>
      <w:r w:rsidR="00852DAD">
        <w:rPr>
          <w:rFonts w:ascii="Times New Roman" w:hAnsi="Times New Roman"/>
          <w:sz w:val="24"/>
          <w:szCs w:val="24"/>
        </w:rPr>
        <w:t>.</w:t>
      </w:r>
      <w:r w:rsidRPr="001775C9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26.02.2021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</w:t>
      </w:r>
      <w:r w:rsidRPr="004427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04.03.2022.</w:t>
      </w:r>
    </w:p>
    <w:p w14:paraId="61485A30" w14:textId="77777777" w:rsidR="00A35CBE" w:rsidRDefault="00A35CBE" w:rsidP="00A35CB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FB8D448" w14:textId="77777777" w:rsidR="00A35CBE" w:rsidRDefault="00A35CBE" w:rsidP="00A35CB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0B496C3" w14:textId="77777777" w:rsidR="00A35CBE" w:rsidRPr="00F2092D" w:rsidRDefault="00A35CBE" w:rsidP="00A35CB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0B08910F" w14:textId="77777777" w:rsidR="00A35CBE" w:rsidRPr="00F2092D" w:rsidRDefault="00A35CBE" w:rsidP="00A35CB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62B1943C" w14:textId="77777777" w:rsidR="00A35CBE" w:rsidRPr="00F2092D" w:rsidRDefault="00A35CBE" w:rsidP="00A35CB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Рубин</w:t>
      </w:r>
      <w:r w:rsidRPr="00C761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Ю</w:t>
      </w:r>
      <w:r w:rsidRPr="00C7619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Д</w:t>
      </w:r>
      <w:r w:rsidRPr="00C76195">
        <w:rPr>
          <w:rFonts w:ascii="Times New Roman" w:hAnsi="Times New Roman"/>
          <w:sz w:val="24"/>
          <w:szCs w:val="24"/>
        </w:rPr>
        <w:t>.</w:t>
      </w:r>
    </w:p>
    <w:p w14:paraId="5190ACF2" w14:textId="77777777" w:rsidR="00A35CBE" w:rsidRPr="00F2092D" w:rsidRDefault="00A35CBE" w:rsidP="00A35CB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6479003" w14:textId="77777777" w:rsidR="00A35CBE" w:rsidRDefault="00A35CBE" w:rsidP="00A35CBE">
      <w:pPr>
        <w:spacing w:after="0"/>
        <w:rPr>
          <w:rFonts w:ascii="Times New Roman" w:hAnsi="Times New Roman"/>
          <w:sz w:val="24"/>
          <w:szCs w:val="24"/>
        </w:rPr>
      </w:pPr>
    </w:p>
    <w:p w14:paraId="726CA398" w14:textId="77777777" w:rsidR="00A35CBE" w:rsidRDefault="00A35CBE" w:rsidP="00A35CB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CCFC9F" w14:textId="77777777" w:rsidR="00A35CBE" w:rsidRDefault="00A35CBE" w:rsidP="00A35CB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044A15" w14:textId="77777777" w:rsidR="00A35CBE" w:rsidRDefault="00A35CBE" w:rsidP="00A35CB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9AFE2B" w14:textId="77777777" w:rsidR="00A35CBE" w:rsidRDefault="00A35CBE" w:rsidP="00A35CB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1578E2" w14:textId="77777777" w:rsidR="00A35CBE" w:rsidRDefault="00A35CBE" w:rsidP="00A35CB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CB57F5" w14:textId="77777777" w:rsidR="00A35CBE" w:rsidRDefault="00A35CBE" w:rsidP="00A35CB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FA3462" w14:textId="77777777" w:rsidR="00A35CBE" w:rsidRDefault="00A35CBE" w:rsidP="00A35CB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B88066" w14:textId="77777777" w:rsidR="00A35CBE" w:rsidRDefault="00A35CBE" w:rsidP="00A35CB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E734D7" w14:textId="77777777" w:rsidR="00BE073F" w:rsidRDefault="00BE073F"/>
    <w:sectPr w:rsidR="00BE0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780567123">
    <w:abstractNumId w:val="1"/>
  </w:num>
  <w:num w:numId="2" w16cid:durableId="211026855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01"/>
    <w:rsid w:val="00852DAD"/>
    <w:rsid w:val="00A35CBE"/>
    <w:rsid w:val="00BE073F"/>
    <w:rsid w:val="00E2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89D88"/>
  <w15:chartTrackingRefBased/>
  <w15:docId w15:val="{50393148-8664-4B69-B5F5-7830631DA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C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35CBE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35CBE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697</Words>
  <Characters>3978</Characters>
  <Application>Microsoft Office Word</Application>
  <DocSecurity>0</DocSecurity>
  <Lines>33</Lines>
  <Paragraphs>9</Paragraphs>
  <ScaleCrop>false</ScaleCrop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3</cp:revision>
  <dcterms:created xsi:type="dcterms:W3CDTF">2022-07-12T13:31:00Z</dcterms:created>
  <dcterms:modified xsi:type="dcterms:W3CDTF">2022-07-13T09:51:00Z</dcterms:modified>
</cp:coreProperties>
</file>