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167D17" w14:textId="77777777" w:rsidR="00BA4036" w:rsidRPr="00B36537" w:rsidRDefault="00BA4036" w:rsidP="00BA4036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55C982B1" w14:textId="77777777" w:rsidR="00BA4036" w:rsidRPr="00B36537" w:rsidRDefault="00BA4036" w:rsidP="00BA4036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2EA7A801" w14:textId="77777777" w:rsidR="00BA4036" w:rsidRPr="00664740" w:rsidRDefault="00BA4036" w:rsidP="00BA4036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30</w:t>
      </w:r>
      <w:r w:rsidRPr="001D3144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06</w:t>
      </w:r>
      <w:r w:rsidRPr="00664740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2</w:t>
      </w:r>
    </w:p>
    <w:p w14:paraId="70E4F0D2" w14:textId="77777777" w:rsidR="00BA4036" w:rsidRPr="00B36537" w:rsidRDefault="00BA4036" w:rsidP="00BA4036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19F7ACEA" w14:textId="12EFC17B" w:rsidR="00BA4036" w:rsidRPr="00EE6169" w:rsidRDefault="00BA4036" w:rsidP="00BA4036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CF6E49">
        <w:rPr>
          <w:rFonts w:ascii="Times New Roman" w:hAnsi="Times New Roman"/>
          <w:sz w:val="24"/>
          <w:szCs w:val="24"/>
        </w:rPr>
        <w:t>К</w:t>
      </w:r>
      <w:r w:rsidR="002A5E49">
        <w:rPr>
          <w:rFonts w:ascii="Times New Roman" w:hAnsi="Times New Roman"/>
          <w:sz w:val="24"/>
          <w:szCs w:val="24"/>
        </w:rPr>
        <w:t>.</w:t>
      </w:r>
      <w:r w:rsidRPr="00CF6E49">
        <w:rPr>
          <w:rFonts w:ascii="Times New Roman" w:hAnsi="Times New Roman"/>
          <w:sz w:val="24"/>
          <w:szCs w:val="24"/>
        </w:rPr>
        <w:t>М</w:t>
      </w:r>
      <w:r w:rsidR="002A5E49">
        <w:rPr>
          <w:rFonts w:ascii="Times New Roman" w:hAnsi="Times New Roman"/>
          <w:sz w:val="24"/>
          <w:szCs w:val="24"/>
        </w:rPr>
        <w:t>.</w:t>
      </w:r>
      <w:r w:rsidRPr="00CF6E49">
        <w:rPr>
          <w:rFonts w:ascii="Times New Roman" w:hAnsi="Times New Roman"/>
          <w:sz w:val="24"/>
          <w:szCs w:val="24"/>
        </w:rPr>
        <w:t>В</w:t>
      </w:r>
      <w:r w:rsidR="002A5E49">
        <w:rPr>
          <w:rFonts w:ascii="Times New Roman" w:hAnsi="Times New Roman"/>
          <w:sz w:val="24"/>
          <w:szCs w:val="24"/>
        </w:rPr>
        <w:t>.</w:t>
      </w:r>
    </w:p>
    <w:p w14:paraId="4DB153F7" w14:textId="77777777" w:rsidR="00BA4036" w:rsidRPr="00B36537" w:rsidRDefault="00BA4036" w:rsidP="00BA4036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26EF0519" w14:textId="77777777" w:rsidR="00BA4036" w:rsidRPr="00B36537" w:rsidRDefault="00BA4036" w:rsidP="00BA4036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3AA345CE" w14:textId="77777777" w:rsidR="00BA4036" w:rsidRPr="00B36537" w:rsidRDefault="00BA4036" w:rsidP="00BA4036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    28 июня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22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24B9D2BE" w14:textId="77777777" w:rsidR="00BA4036" w:rsidRPr="00B36537" w:rsidRDefault="00BA4036" w:rsidP="00BA4036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07D693E0" w14:textId="77777777" w:rsidR="00BA4036" w:rsidRDefault="00BA4036" w:rsidP="00BA4036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4DF3AB7A" w14:textId="77777777" w:rsidR="00BA4036" w:rsidRPr="0067130E" w:rsidRDefault="00BA4036" w:rsidP="00BA4036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4280">
        <w:rPr>
          <w:rFonts w:ascii="Times New Roman" w:hAnsi="Times New Roman"/>
          <w:sz w:val="24"/>
          <w:szCs w:val="24"/>
        </w:rPr>
        <w:t>Председателя Комиссии</w:t>
      </w:r>
      <w:r w:rsidRPr="0067130E">
        <w:rPr>
          <w:rFonts w:ascii="Times New Roman" w:hAnsi="Times New Roman"/>
          <w:sz w:val="24"/>
          <w:szCs w:val="24"/>
        </w:rPr>
        <w:t>: Рубина Ю.Д.,</w:t>
      </w:r>
    </w:p>
    <w:p w14:paraId="18063C84" w14:textId="77777777" w:rsidR="00BA4036" w:rsidRPr="0067130E" w:rsidRDefault="00BA4036" w:rsidP="00BA4036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130E">
        <w:rPr>
          <w:rFonts w:ascii="Times New Roman" w:hAnsi="Times New Roman"/>
          <w:sz w:val="24"/>
          <w:szCs w:val="24"/>
        </w:rPr>
        <w:t xml:space="preserve">членов Комиссии: Абрамовича М.А., </w:t>
      </w:r>
      <w:proofErr w:type="spellStart"/>
      <w:r w:rsidRPr="0067130E">
        <w:rPr>
          <w:rFonts w:ascii="Times New Roman" w:hAnsi="Times New Roman"/>
          <w:sz w:val="24"/>
          <w:szCs w:val="24"/>
        </w:rPr>
        <w:t>Бабаянц</w:t>
      </w:r>
      <w:proofErr w:type="spellEnd"/>
      <w:r w:rsidRPr="0067130E">
        <w:rPr>
          <w:rFonts w:ascii="Times New Roman" w:hAnsi="Times New Roman"/>
          <w:sz w:val="24"/>
          <w:szCs w:val="24"/>
        </w:rPr>
        <w:t xml:space="preserve"> Е.Е., Ильичева П.А., Ковалёвой Л.Н., Мещерякова М.Н., Плотниковой В.С., Поспелова О.В., Рыбакова С.А.,</w:t>
      </w:r>
    </w:p>
    <w:p w14:paraId="424C5B96" w14:textId="77777777" w:rsidR="00BA4036" w:rsidRPr="0067130E" w:rsidRDefault="00BA4036" w:rsidP="00BA4036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130E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066255D9" w14:textId="7520E2EE" w:rsidR="00BA4036" w:rsidRPr="0067130E" w:rsidRDefault="00BA4036" w:rsidP="00BA4036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130E">
        <w:rPr>
          <w:rFonts w:ascii="Times New Roman" w:hAnsi="Times New Roman"/>
          <w:sz w:val="24"/>
          <w:szCs w:val="24"/>
        </w:rPr>
        <w:t xml:space="preserve">с участием представителя Совета АПМО </w:t>
      </w:r>
      <w:proofErr w:type="spellStart"/>
      <w:r w:rsidRPr="0067130E">
        <w:rPr>
          <w:rFonts w:ascii="Times New Roman" w:hAnsi="Times New Roman"/>
          <w:sz w:val="24"/>
          <w:szCs w:val="24"/>
        </w:rPr>
        <w:t>Мугалимова</w:t>
      </w:r>
      <w:proofErr w:type="spellEnd"/>
      <w:r w:rsidRPr="0067130E">
        <w:rPr>
          <w:rFonts w:ascii="Times New Roman" w:hAnsi="Times New Roman"/>
          <w:sz w:val="24"/>
          <w:szCs w:val="24"/>
        </w:rPr>
        <w:t xml:space="preserve"> С.Н.</w:t>
      </w:r>
      <w:r w:rsidRPr="0067130E">
        <w:rPr>
          <w:rFonts w:ascii="Times New Roman" w:hAnsi="Times New Roman"/>
          <w:sz w:val="24"/>
        </w:rPr>
        <w:t>,</w:t>
      </w:r>
      <w:r w:rsidRPr="006F334A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адвоката </w:t>
      </w:r>
      <w:r w:rsidRPr="00CF6E49">
        <w:rPr>
          <w:rFonts w:ascii="Times New Roman" w:hAnsi="Times New Roman"/>
          <w:sz w:val="24"/>
          <w:szCs w:val="24"/>
        </w:rPr>
        <w:t>К</w:t>
      </w:r>
      <w:r w:rsidR="002A5E4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М.В.,</w:t>
      </w:r>
    </w:p>
    <w:p w14:paraId="05841CD5" w14:textId="64DD2BD4" w:rsidR="00BA4036" w:rsidRPr="00B36537" w:rsidRDefault="00BA4036" w:rsidP="00BA4036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видеоконференцсвязи,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07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06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07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06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Pr="00CF6E49">
        <w:rPr>
          <w:rFonts w:ascii="Times New Roman" w:hAnsi="Times New Roman"/>
          <w:sz w:val="24"/>
          <w:szCs w:val="24"/>
        </w:rPr>
        <w:t>К</w:t>
      </w:r>
      <w:r w:rsidR="002A5E49">
        <w:rPr>
          <w:rFonts w:ascii="Times New Roman" w:hAnsi="Times New Roman"/>
          <w:sz w:val="24"/>
          <w:szCs w:val="24"/>
        </w:rPr>
        <w:t>.</w:t>
      </w:r>
      <w:r w:rsidRPr="00CF6E49">
        <w:rPr>
          <w:rFonts w:ascii="Times New Roman" w:hAnsi="Times New Roman"/>
          <w:sz w:val="24"/>
          <w:szCs w:val="24"/>
        </w:rPr>
        <w:t>М</w:t>
      </w:r>
      <w:r w:rsidR="002A5E49">
        <w:rPr>
          <w:rFonts w:ascii="Times New Roman" w:hAnsi="Times New Roman"/>
          <w:sz w:val="24"/>
          <w:szCs w:val="24"/>
        </w:rPr>
        <w:t>.</w:t>
      </w:r>
      <w:r w:rsidRPr="00CF6E49">
        <w:rPr>
          <w:rFonts w:ascii="Times New Roman" w:hAnsi="Times New Roman"/>
          <w:sz w:val="24"/>
          <w:szCs w:val="24"/>
        </w:rPr>
        <w:t>В</w:t>
      </w:r>
      <w:r w:rsidR="002A5E49">
        <w:rPr>
          <w:rFonts w:ascii="Times New Roman" w:hAnsi="Times New Roman"/>
          <w:sz w:val="24"/>
          <w:szCs w:val="24"/>
        </w:rPr>
        <w:t>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14:paraId="3852D74B" w14:textId="77777777" w:rsidR="00BA4036" w:rsidRPr="00B36537" w:rsidRDefault="00BA4036" w:rsidP="00BA4036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5D1A2FC3" w14:textId="77777777" w:rsidR="00BA4036" w:rsidRPr="00B36537" w:rsidRDefault="00BA4036" w:rsidP="00BA4036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50A72BAC" w14:textId="77777777" w:rsidR="00BA4036" w:rsidRPr="00B36537" w:rsidRDefault="00BA4036" w:rsidP="00BA4036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38434B8A" w14:textId="2B36B578" w:rsidR="00BA4036" w:rsidRPr="00684280" w:rsidRDefault="00BA4036" w:rsidP="00BA403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 w:rsidRPr="00CF6E49">
        <w:rPr>
          <w:rFonts w:ascii="Times New Roman" w:hAnsi="Times New Roman"/>
          <w:sz w:val="24"/>
          <w:szCs w:val="24"/>
        </w:rPr>
        <w:t>К</w:t>
      </w:r>
      <w:r w:rsidR="002A5E4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М.В.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нарушил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требования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5, 6 Решения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 26.02.2021</w:t>
      </w:r>
      <w:r w:rsidRPr="00FC4EE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4,</w:t>
      </w:r>
      <w:r w:rsidRPr="002220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5 Решения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 04.03.2022.</w:t>
      </w:r>
    </w:p>
    <w:p w14:paraId="08B5AFBF" w14:textId="77777777" w:rsidR="00BA4036" w:rsidRPr="00B36537" w:rsidRDefault="00BA4036" w:rsidP="00BA403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05.2022 составила 15 40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</w:p>
    <w:p w14:paraId="3D23F838" w14:textId="77777777" w:rsidR="00BA4036" w:rsidRPr="00B36537" w:rsidRDefault="00BA4036" w:rsidP="00BA403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омиссии изучены (оглашены) следующие документы:</w:t>
      </w:r>
    </w:p>
    <w:p w14:paraId="27F66146" w14:textId="65FCAC90" w:rsidR="00BA4036" w:rsidRPr="00B36537" w:rsidRDefault="00BA4036" w:rsidP="00BA403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r w:rsidRPr="00CF6E49">
        <w:rPr>
          <w:rFonts w:ascii="Times New Roman" w:hAnsi="Times New Roman"/>
          <w:sz w:val="24"/>
          <w:szCs w:val="24"/>
        </w:rPr>
        <w:t>К</w:t>
      </w:r>
      <w:r w:rsidR="002A5E4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М.В.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05.2022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15 40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31FE879B" w14:textId="77777777" w:rsidR="00BA4036" w:rsidRDefault="00BA4036" w:rsidP="00BA403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0CA52299" w14:textId="08050C4A" w:rsidR="00BA4036" w:rsidRDefault="00BA4036" w:rsidP="00BA4036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C064C4">
        <w:rPr>
          <w:rFonts w:ascii="Times New Roman" w:hAnsi="Times New Roman"/>
          <w:sz w:val="24"/>
          <w:szCs w:val="24"/>
        </w:rPr>
        <w:t xml:space="preserve">Адвокат </w:t>
      </w:r>
      <w:r w:rsidRPr="00CF6E49">
        <w:rPr>
          <w:rFonts w:ascii="Times New Roman" w:hAnsi="Times New Roman"/>
          <w:sz w:val="24"/>
          <w:szCs w:val="24"/>
        </w:rPr>
        <w:t>К</w:t>
      </w:r>
      <w:r w:rsidR="002A5E4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М.В.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C064C4">
        <w:rPr>
          <w:rFonts w:ascii="Times New Roman" w:hAnsi="Times New Roman"/>
          <w:sz w:val="24"/>
          <w:szCs w:val="24"/>
        </w:rPr>
        <w:t>в заседание Комиссии явил</w:t>
      </w:r>
      <w:r>
        <w:rPr>
          <w:rFonts w:ascii="Times New Roman" w:hAnsi="Times New Roman"/>
          <w:sz w:val="24"/>
          <w:szCs w:val="24"/>
        </w:rPr>
        <w:t>а</w:t>
      </w:r>
      <w:r w:rsidRPr="00C064C4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ь</w:t>
      </w:r>
      <w:r w:rsidRPr="00C064C4">
        <w:rPr>
          <w:rFonts w:ascii="Times New Roman" w:hAnsi="Times New Roman"/>
          <w:sz w:val="24"/>
          <w:szCs w:val="24"/>
        </w:rPr>
        <w:t>, наличие ранее образовавшегося долга признал</w:t>
      </w:r>
      <w:r>
        <w:rPr>
          <w:rFonts w:ascii="Times New Roman" w:hAnsi="Times New Roman"/>
          <w:sz w:val="24"/>
          <w:szCs w:val="24"/>
        </w:rPr>
        <w:t>а</w:t>
      </w:r>
      <w:r w:rsidRPr="00C064C4">
        <w:rPr>
          <w:rFonts w:ascii="Times New Roman" w:hAnsi="Times New Roman"/>
          <w:sz w:val="24"/>
          <w:szCs w:val="24"/>
        </w:rPr>
        <w:t xml:space="preserve">, </w:t>
      </w:r>
      <w:r w:rsidRPr="00C064C4">
        <w:rPr>
          <w:rFonts w:ascii="Times New Roman" w:hAnsi="Times New Roman"/>
          <w:sz w:val="24"/>
        </w:rPr>
        <w:t>объяснил</w:t>
      </w:r>
      <w:r>
        <w:rPr>
          <w:rFonts w:ascii="Times New Roman" w:hAnsi="Times New Roman"/>
          <w:sz w:val="24"/>
        </w:rPr>
        <w:t>а</w:t>
      </w:r>
      <w:r w:rsidRPr="00C064C4">
        <w:rPr>
          <w:rFonts w:ascii="Times New Roman" w:hAnsi="Times New Roman"/>
          <w:sz w:val="24"/>
        </w:rPr>
        <w:t xml:space="preserve"> его возникновение</w:t>
      </w:r>
      <w:r>
        <w:rPr>
          <w:rFonts w:ascii="Times New Roman" w:hAnsi="Times New Roman"/>
          <w:sz w:val="24"/>
        </w:rPr>
        <w:t xml:space="preserve"> тяжелой материальной ситуацией, в которой она оказалась, сообщила о частичном погашении долга</w:t>
      </w:r>
      <w:r w:rsidRPr="005C7981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на дату</w:t>
      </w:r>
      <w:r w:rsidRPr="00965F2B">
        <w:rPr>
          <w:rFonts w:ascii="Times New Roman" w:hAnsi="Times New Roman"/>
          <w:sz w:val="24"/>
          <w:szCs w:val="24"/>
        </w:rPr>
        <w:t xml:space="preserve"> </w:t>
      </w:r>
      <w:r w:rsidRPr="00CB70B2">
        <w:rPr>
          <w:rFonts w:ascii="Times New Roman" w:hAnsi="Times New Roman"/>
          <w:sz w:val="24"/>
          <w:szCs w:val="24"/>
        </w:rPr>
        <w:t xml:space="preserve">заседания </w:t>
      </w:r>
      <w:r>
        <w:rPr>
          <w:rFonts w:ascii="Times New Roman" w:hAnsi="Times New Roman"/>
          <w:sz w:val="24"/>
          <w:szCs w:val="24"/>
        </w:rPr>
        <w:t>Комиссии</w:t>
      </w:r>
      <w:r w:rsidRPr="00CB70B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28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06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22</w:t>
      </w:r>
      <w:r>
        <w:rPr>
          <w:rFonts w:ascii="Times New Roman" w:hAnsi="Times New Roman"/>
          <w:sz w:val="24"/>
        </w:rPr>
        <w:t>, оставшуюся часть которого в размере 6 800 руб. обещала погасить в течение трех недель.</w:t>
      </w:r>
    </w:p>
    <w:p w14:paraId="362D0087" w14:textId="77777777" w:rsidR="00BA4036" w:rsidRDefault="00BA4036" w:rsidP="00BA4036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777A16AD" w14:textId="7345B7D6" w:rsidR="00BA4036" w:rsidRDefault="00BA4036" w:rsidP="00BA403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 w:rsidRPr="00CF6E49">
        <w:rPr>
          <w:rFonts w:ascii="Times New Roman" w:hAnsi="Times New Roman"/>
          <w:sz w:val="24"/>
          <w:szCs w:val="24"/>
        </w:rPr>
        <w:t>К</w:t>
      </w:r>
      <w:r w:rsidR="002A5E4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М.В.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21C4F0AC" w14:textId="77777777" w:rsidR="00BA4036" w:rsidRPr="00B36537" w:rsidRDefault="00BA4036" w:rsidP="00BA4036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4 п. 1 ст. 7, обязывающего адвоката соблюдать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14:paraId="1B51B9D9" w14:textId="77777777" w:rsidR="00BA4036" w:rsidRPr="00B36537" w:rsidRDefault="00BA4036" w:rsidP="00BA4036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. 5 п. 1 ст. 7, обязывающего адвоката ежемесячно отчислять средства на общие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>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295378A0" w14:textId="77777777" w:rsidR="00BA4036" w:rsidRPr="00B36537" w:rsidRDefault="00BA4036" w:rsidP="00BA4036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02474DD9" w14:textId="77777777" w:rsidR="00BA4036" w:rsidRPr="00B36537" w:rsidRDefault="00BA4036" w:rsidP="00BA4036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04822865" w14:textId="77777777" w:rsidR="00BA4036" w:rsidRPr="00B36537" w:rsidRDefault="00BA4036" w:rsidP="00BA4036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105464C4" w14:textId="77777777" w:rsidR="00BA4036" w:rsidRPr="00B36537" w:rsidRDefault="00BA4036" w:rsidP="00BA4036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10AA74E9" w14:textId="77777777" w:rsidR="00BA4036" w:rsidRPr="00B36537" w:rsidRDefault="00BA4036" w:rsidP="00BA4036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7653BE55" w14:textId="77777777" w:rsidR="00BA4036" w:rsidRPr="00B36537" w:rsidRDefault="00BA4036" w:rsidP="00BA4036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14:paraId="05B9C778" w14:textId="77777777" w:rsidR="00BA4036" w:rsidRPr="0060416E" w:rsidRDefault="00BA4036" w:rsidP="00BA4036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4325F6C6" w14:textId="67488D16" w:rsidR="00BA4036" w:rsidRPr="00B36537" w:rsidRDefault="00BA4036" w:rsidP="00BA403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 w:rsidRPr="00CF6E49">
        <w:rPr>
          <w:rFonts w:ascii="Times New Roman" w:hAnsi="Times New Roman"/>
          <w:sz w:val="24"/>
          <w:szCs w:val="24"/>
        </w:rPr>
        <w:t>К</w:t>
      </w:r>
      <w:r w:rsidR="002A5E49">
        <w:rPr>
          <w:rFonts w:ascii="Times New Roman" w:hAnsi="Times New Roman"/>
          <w:sz w:val="24"/>
          <w:szCs w:val="24"/>
        </w:rPr>
        <w:t>.</w:t>
      </w:r>
      <w:r w:rsidRPr="00CF6E49">
        <w:rPr>
          <w:rFonts w:ascii="Times New Roman" w:hAnsi="Times New Roman"/>
          <w:sz w:val="24"/>
          <w:szCs w:val="24"/>
        </w:rPr>
        <w:t>М</w:t>
      </w:r>
      <w:r w:rsidR="002A5E49">
        <w:rPr>
          <w:rFonts w:ascii="Times New Roman" w:hAnsi="Times New Roman"/>
          <w:sz w:val="24"/>
          <w:szCs w:val="24"/>
        </w:rPr>
        <w:t>.</w:t>
      </w:r>
      <w:r w:rsidRPr="00CF6E49">
        <w:rPr>
          <w:rFonts w:ascii="Times New Roman" w:hAnsi="Times New Roman"/>
          <w:sz w:val="24"/>
          <w:szCs w:val="24"/>
        </w:rPr>
        <w:t>В</w:t>
      </w:r>
      <w:r w:rsidR="002A5E49">
        <w:rPr>
          <w:rFonts w:ascii="Times New Roman" w:hAnsi="Times New Roman"/>
          <w:sz w:val="24"/>
          <w:szCs w:val="24"/>
        </w:rPr>
        <w:t>.</w:t>
      </w:r>
      <w:r w:rsidRPr="00EE6169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Решением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конференции членов Адвокатской палаты Московской области от 26.02.2021 и Решением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</w:t>
      </w:r>
      <w:r w:rsidRPr="0044275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04.03.2022.</w:t>
      </w:r>
    </w:p>
    <w:p w14:paraId="2278DBE7" w14:textId="77777777" w:rsidR="00BA4036" w:rsidRDefault="00BA4036" w:rsidP="00BA4036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1198FBD2" w14:textId="77777777" w:rsidR="00BA4036" w:rsidRDefault="00BA4036" w:rsidP="00BA4036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35016508" w14:textId="77777777" w:rsidR="00BA4036" w:rsidRPr="00F2092D" w:rsidRDefault="00BA4036" w:rsidP="00BA4036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118DB129" w14:textId="77777777" w:rsidR="00BA4036" w:rsidRPr="00F2092D" w:rsidRDefault="00BA4036" w:rsidP="00BA4036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03D22FCA" w14:textId="77777777" w:rsidR="00BA4036" w:rsidRPr="00F2092D" w:rsidRDefault="00BA4036" w:rsidP="00BA4036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         </w:t>
      </w:r>
      <w:r>
        <w:rPr>
          <w:rFonts w:ascii="Times New Roman" w:hAnsi="Times New Roman"/>
          <w:sz w:val="24"/>
          <w:szCs w:val="24"/>
        </w:rPr>
        <w:t xml:space="preserve">                  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>Рубин</w:t>
      </w:r>
      <w:r w:rsidRPr="00C7619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Ю</w:t>
      </w:r>
      <w:r w:rsidRPr="00C7619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Д</w:t>
      </w:r>
      <w:r w:rsidRPr="00C76195">
        <w:rPr>
          <w:rFonts w:ascii="Times New Roman" w:hAnsi="Times New Roman"/>
          <w:sz w:val="24"/>
          <w:szCs w:val="24"/>
        </w:rPr>
        <w:t>.</w:t>
      </w:r>
    </w:p>
    <w:p w14:paraId="31800D35" w14:textId="77777777" w:rsidR="00BA4036" w:rsidRPr="00F2092D" w:rsidRDefault="00BA4036" w:rsidP="00BA4036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18878645" w14:textId="77777777" w:rsidR="00BA4036" w:rsidRDefault="00BA4036" w:rsidP="00BA4036">
      <w:pPr>
        <w:spacing w:after="0"/>
        <w:rPr>
          <w:rFonts w:ascii="Times New Roman" w:hAnsi="Times New Roman"/>
          <w:sz w:val="24"/>
          <w:szCs w:val="24"/>
        </w:rPr>
      </w:pPr>
    </w:p>
    <w:p w14:paraId="2236BAA4" w14:textId="77777777" w:rsidR="00BA4036" w:rsidRDefault="00BA4036" w:rsidP="00BA4036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8A2FA8C" w14:textId="77777777" w:rsidR="00BA4036" w:rsidRDefault="00BA4036" w:rsidP="00BA4036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F72A5F4" w14:textId="77777777" w:rsidR="00BA4036" w:rsidRDefault="00BA4036" w:rsidP="00BA4036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C5533FE" w14:textId="77777777" w:rsidR="00BA4036" w:rsidRDefault="00BA4036" w:rsidP="00BA4036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BB87383" w14:textId="77777777" w:rsidR="00BA4036" w:rsidRDefault="00BA4036" w:rsidP="00BA4036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E343311" w14:textId="77777777" w:rsidR="00BA4036" w:rsidRDefault="00BA4036" w:rsidP="00BA4036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3980226" w14:textId="77777777" w:rsidR="00BA4036" w:rsidRDefault="00BA4036" w:rsidP="00BA4036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9971FA8" w14:textId="77777777" w:rsidR="00BA4036" w:rsidRDefault="00BA4036" w:rsidP="00BA4036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B57BF10" w14:textId="77777777" w:rsidR="00BE073F" w:rsidRDefault="00BE073F"/>
    <w:sectPr w:rsidR="00BE07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1168446892">
    <w:abstractNumId w:val="1"/>
  </w:num>
  <w:num w:numId="2" w16cid:durableId="211026855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F4D"/>
    <w:rsid w:val="002A5E49"/>
    <w:rsid w:val="00496F4D"/>
    <w:rsid w:val="00BA4036"/>
    <w:rsid w:val="00BE0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8DA09"/>
  <w15:chartTrackingRefBased/>
  <w15:docId w15:val="{926F3A49-DF32-456E-A6E7-B26C5BBCB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403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BA4036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BA4036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675</Words>
  <Characters>3849</Characters>
  <Application>Microsoft Office Word</Application>
  <DocSecurity>0</DocSecurity>
  <Lines>32</Lines>
  <Paragraphs>9</Paragraphs>
  <ScaleCrop>false</ScaleCrop>
  <Company/>
  <LinksUpToDate>false</LinksUpToDate>
  <CharactersWithSpaces>4515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3</cp:revision>
  <dcterms:created xsi:type="dcterms:W3CDTF">2022-07-12T13:32:00Z</dcterms:created>
  <dcterms:modified xsi:type="dcterms:W3CDTF">2022-07-13T09:55:00Z</dcterms:modified>
</cp:coreProperties>
</file>