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3984" w14:textId="77777777" w:rsidR="006E3431" w:rsidRPr="00B36537" w:rsidRDefault="006E3431" w:rsidP="006E343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7B84DCC" w14:textId="77777777" w:rsidR="006E3431" w:rsidRPr="00B36537" w:rsidRDefault="006E3431" w:rsidP="006E34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48D8AEF" w14:textId="77777777" w:rsidR="006E3431" w:rsidRPr="00664740" w:rsidRDefault="006E3431" w:rsidP="006E34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7517EE87" w14:textId="77777777" w:rsidR="006E3431" w:rsidRPr="00B36537" w:rsidRDefault="006E3431" w:rsidP="006E34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226AD0D" w14:textId="77777777" w:rsidR="006E3431" w:rsidRPr="006F6BF6" w:rsidRDefault="006E3431" w:rsidP="006E34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1507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1507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1507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</w:p>
    <w:p w14:paraId="10C996E1" w14:textId="77777777" w:rsidR="006E3431" w:rsidRPr="00B36537" w:rsidRDefault="006E3431" w:rsidP="006E34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ADF056" w14:textId="77777777" w:rsidR="006E3431" w:rsidRPr="00B36537" w:rsidRDefault="006E3431" w:rsidP="006E343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BE9C85E" w14:textId="77777777" w:rsidR="006E3431" w:rsidRPr="00B36537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2B88FAB" w14:textId="77777777" w:rsidR="006E3431" w:rsidRPr="00B36537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D6C84F0" w14:textId="77777777" w:rsidR="006E3431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734C1A8" w14:textId="77777777" w:rsidR="006E3431" w:rsidRPr="000C2F90" w:rsidRDefault="006E3431" w:rsidP="006E34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2DF61509" w14:textId="77777777" w:rsidR="006E3431" w:rsidRPr="000C2F90" w:rsidRDefault="006E3431" w:rsidP="006E34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5491CD4A" w14:textId="77777777" w:rsidR="006E3431" w:rsidRPr="000C2F90" w:rsidRDefault="006E3431" w:rsidP="006E34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87D739C" w14:textId="77777777" w:rsidR="006E3431" w:rsidRPr="000C2F90" w:rsidRDefault="006E3431" w:rsidP="006E343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D1507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.К.Д.,</w:t>
      </w:r>
    </w:p>
    <w:p w14:paraId="7FC91ECE" w14:textId="77777777" w:rsidR="006E3431" w:rsidRPr="00B36537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1507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1507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1507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1AFBDD8" w14:textId="77777777" w:rsidR="006E3431" w:rsidRPr="00B36537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E12EECC" w14:textId="77777777" w:rsidR="006E3431" w:rsidRPr="00B36537" w:rsidRDefault="006E3431" w:rsidP="006E343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75FCE18" w14:textId="77777777" w:rsidR="006E3431" w:rsidRPr="00B36537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723B39" w14:textId="77777777" w:rsidR="006E3431" w:rsidRPr="00684280" w:rsidRDefault="006E3431" w:rsidP="006E34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1507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.К.Д.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656BEA4" w14:textId="77777777" w:rsidR="006E3431" w:rsidRPr="00B36537" w:rsidRDefault="006E3431" w:rsidP="006E34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12 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38DC779D" w14:textId="77777777" w:rsidR="006E3431" w:rsidRPr="00B36537" w:rsidRDefault="006E3431" w:rsidP="006E34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CE59A4C" w14:textId="77777777" w:rsidR="006E3431" w:rsidRPr="00B36537" w:rsidRDefault="006E3431" w:rsidP="006E34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1507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.К.Д.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F5D54C4" w14:textId="77777777" w:rsidR="006E3431" w:rsidRDefault="006E3431" w:rsidP="006E34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A89A020" w14:textId="77777777" w:rsidR="006E3431" w:rsidRDefault="006E3431" w:rsidP="006E34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D1507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.К.Д.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</w:t>
      </w:r>
      <w:r w:rsidRPr="00C064C4">
        <w:rPr>
          <w:rFonts w:ascii="Times New Roman" w:hAnsi="Times New Roman"/>
          <w:sz w:val="24"/>
          <w:szCs w:val="24"/>
        </w:rPr>
        <w:t xml:space="preserve">, </w:t>
      </w:r>
      <w:r w:rsidRPr="00C064C4">
        <w:rPr>
          <w:rFonts w:ascii="Times New Roman" w:hAnsi="Times New Roman"/>
          <w:sz w:val="24"/>
        </w:rPr>
        <w:t>объяснил его возникновение</w:t>
      </w:r>
      <w:r>
        <w:rPr>
          <w:rFonts w:ascii="Times New Roman" w:hAnsi="Times New Roman"/>
          <w:sz w:val="24"/>
        </w:rPr>
        <w:t xml:space="preserve"> тем, что не сразу увидел письмо в своей электронной почте из бухгалтерии АПМО с напоминанием о необходимости погашения задолженности, 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сообщил о полном погашении долга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CB70B2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5CD09296" w14:textId="77777777" w:rsidR="006E3431" w:rsidRDefault="006E3431" w:rsidP="006E343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8946FB7" w14:textId="77777777" w:rsidR="006E3431" w:rsidRDefault="006E3431" w:rsidP="006E34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1507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.К.Д.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18E968D" w14:textId="77777777" w:rsidR="006E3431" w:rsidRPr="00B36537" w:rsidRDefault="006E3431" w:rsidP="006E343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632553F" w14:textId="77777777" w:rsidR="006E3431" w:rsidRPr="00B36537" w:rsidRDefault="006E3431" w:rsidP="006E343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14:paraId="63FD2A4D" w14:textId="77777777" w:rsidR="006E3431" w:rsidRPr="00B36537" w:rsidRDefault="006E3431" w:rsidP="006E343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24CBE2B" w14:textId="77777777" w:rsidR="006E3431" w:rsidRPr="00B36537" w:rsidRDefault="006E3431" w:rsidP="006E343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5282434" w14:textId="77777777" w:rsidR="006E3431" w:rsidRPr="00B36537" w:rsidRDefault="006E3431" w:rsidP="006E343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001BBA9" w14:textId="77777777" w:rsidR="006E3431" w:rsidRPr="00B36537" w:rsidRDefault="006E3431" w:rsidP="006E343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D88E190" w14:textId="77777777" w:rsidR="006E3431" w:rsidRPr="00B36537" w:rsidRDefault="006E3431" w:rsidP="006E343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74240BB" w14:textId="77777777" w:rsidR="006E3431" w:rsidRPr="00B36537" w:rsidRDefault="006E3431" w:rsidP="006E343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3BA3174" w14:textId="77777777" w:rsidR="006E3431" w:rsidRPr="0060416E" w:rsidRDefault="006E3431" w:rsidP="006E343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9082215" w14:textId="77777777" w:rsidR="006E3431" w:rsidRPr="00B36537" w:rsidRDefault="006E3431" w:rsidP="006E343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1507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D1507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1507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6F6BF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58104BAE" w14:textId="77777777" w:rsidR="006E3431" w:rsidRDefault="006E3431" w:rsidP="006E34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4343A11" w14:textId="77777777" w:rsidR="006E3431" w:rsidRDefault="006E3431" w:rsidP="006E34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2A44835" w14:textId="77777777" w:rsidR="006E3431" w:rsidRPr="00F2092D" w:rsidRDefault="006E3431" w:rsidP="006E34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37315A2" w14:textId="77777777" w:rsidR="006E3431" w:rsidRPr="00F2092D" w:rsidRDefault="006E3431" w:rsidP="006E343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111D5C7" w14:textId="77777777" w:rsidR="006E3431" w:rsidRPr="00F2092D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442D251" w14:textId="77777777" w:rsidR="006E3431" w:rsidRPr="00F2092D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8B288C" w14:textId="77777777" w:rsidR="006E3431" w:rsidRDefault="006E3431" w:rsidP="006E3431">
      <w:pPr>
        <w:spacing w:after="0"/>
        <w:rPr>
          <w:rFonts w:ascii="Times New Roman" w:hAnsi="Times New Roman"/>
          <w:sz w:val="24"/>
          <w:szCs w:val="24"/>
        </w:rPr>
      </w:pPr>
    </w:p>
    <w:p w14:paraId="1F9F4DE7" w14:textId="77777777" w:rsidR="006E3431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7C5A3E" w14:textId="77777777" w:rsidR="006E3431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9ECB02" w14:textId="77777777" w:rsidR="006E3431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DF0302" w14:textId="77777777" w:rsidR="006E3431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36A86" w14:textId="77777777" w:rsidR="006E3431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A67D5" w14:textId="77777777" w:rsidR="006E3431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8DFEFD" w14:textId="77777777" w:rsidR="006E3431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7C1AFB" w14:textId="77777777" w:rsidR="006E3431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3FEAD" w14:textId="77777777" w:rsidR="006E3431" w:rsidRDefault="006E3431" w:rsidP="006E343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D92FF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45591046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5D"/>
    <w:rsid w:val="006C165D"/>
    <w:rsid w:val="006E3431"/>
    <w:rsid w:val="008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EB8B3-76A7-4D65-81B4-324AEDEC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4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343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E343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2022-08-24T09:57:00Z</dcterms:created>
  <dcterms:modified xsi:type="dcterms:W3CDTF">2022-08-24T09:57:00Z</dcterms:modified>
</cp:coreProperties>
</file>