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B851" w14:textId="77777777" w:rsidR="007D5D2D" w:rsidRPr="00B36537" w:rsidRDefault="007D5D2D" w:rsidP="007D5D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9CCDDF4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36BD472" w14:textId="77777777" w:rsidR="007D5D2D" w:rsidRPr="00664740" w:rsidRDefault="007D5D2D" w:rsidP="007D5D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0AC20E75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1B1477D" w14:textId="77777777" w:rsidR="007D5D2D" w:rsidRPr="00AC3125" w:rsidRDefault="007D5D2D" w:rsidP="007D5D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C035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C035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9106DF7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575142" w14:textId="77777777" w:rsidR="007D5D2D" w:rsidRPr="00B36537" w:rsidRDefault="007D5D2D" w:rsidP="007D5D2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ED5111D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30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EFE71F5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66978D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4D0C402" w14:textId="77777777" w:rsidR="007D5D2D" w:rsidRPr="00990A64" w:rsidRDefault="007D5D2D" w:rsidP="007D5D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990A64">
        <w:rPr>
          <w:rFonts w:ascii="Times New Roman" w:hAnsi="Times New Roman"/>
          <w:sz w:val="24"/>
          <w:szCs w:val="24"/>
        </w:rPr>
        <w:t>Абрамовича М.А.,</w:t>
      </w:r>
    </w:p>
    <w:p w14:paraId="57FC34A7" w14:textId="77777777" w:rsidR="007D5D2D" w:rsidRPr="00990A64" w:rsidRDefault="007D5D2D" w:rsidP="007D5D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017CBFCA" w14:textId="77777777" w:rsidR="007D5D2D" w:rsidRPr="00990A64" w:rsidRDefault="007D5D2D" w:rsidP="007D5D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9D6690C" w14:textId="77777777" w:rsidR="007D5D2D" w:rsidRPr="00990A64" w:rsidRDefault="007D5D2D" w:rsidP="007D5D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90A64">
        <w:rPr>
          <w:rFonts w:ascii="Times New Roman" w:hAnsi="Times New Roman"/>
          <w:sz w:val="24"/>
        </w:rPr>
        <w:t>,</w:t>
      </w:r>
    </w:p>
    <w:p w14:paraId="2188C1D6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C035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C035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680F0DF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A546BB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976078" w14:textId="77777777" w:rsidR="007D5D2D" w:rsidRPr="00B36537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5CA672" w14:textId="77777777" w:rsidR="007D5D2D" w:rsidRPr="00684280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0D6A4EDD" w14:textId="77777777" w:rsidR="007D5D2D" w:rsidRPr="00B36537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07.2022 составила 8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26039E5" w14:textId="77777777" w:rsidR="007D5D2D" w:rsidRPr="00B36537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099D638" w14:textId="77777777" w:rsidR="007D5D2D" w:rsidRPr="00B36537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8BBD586" w14:textId="77777777" w:rsidR="007D5D2D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8FB2B7B" w14:textId="77777777" w:rsidR="007D5D2D" w:rsidRDefault="007D5D2D" w:rsidP="007D5D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частично сокращен</w:t>
      </w:r>
      <w:r w:rsidRPr="000B2C1E">
        <w:rPr>
          <w:rFonts w:ascii="Times New Roman" w:hAnsi="Times New Roman"/>
          <w:sz w:val="24"/>
          <w:szCs w:val="24"/>
        </w:rPr>
        <w:t xml:space="preserve">а и составляет 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 xml:space="preserve">00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66BFDCB2" w14:textId="77777777" w:rsidR="007D5D2D" w:rsidRDefault="007D5D2D" w:rsidP="007D5D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обратилась с письменным заявление в АПМО,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 задолженности объясняет тем, что все доходы тратит на содержание своих двух малолетних детей, в связи с тяжелым материальным положением просит предоставить ей отсрочку по оплате задолженности на максимально возможный срок,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просит рассмотреть дисциплинарное производство в ее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9827413" w14:textId="77777777" w:rsidR="007D5D2D" w:rsidRDefault="007D5D2D" w:rsidP="007D5D2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CABEDD2" w14:textId="77777777" w:rsidR="007D5D2D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ACF60DC" w14:textId="77777777" w:rsidR="007D5D2D" w:rsidRPr="00B36537" w:rsidRDefault="007D5D2D" w:rsidP="007D5D2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0C3D462" w14:textId="77777777" w:rsidR="007D5D2D" w:rsidRPr="00B36537" w:rsidRDefault="007D5D2D" w:rsidP="007D5D2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3B75BD6" w14:textId="77777777" w:rsidR="007D5D2D" w:rsidRPr="00B36537" w:rsidRDefault="007D5D2D" w:rsidP="007D5D2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C4B0F56" w14:textId="77777777" w:rsidR="007D5D2D" w:rsidRPr="00B36537" w:rsidRDefault="007D5D2D" w:rsidP="007D5D2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6983F84" w14:textId="77777777" w:rsidR="007D5D2D" w:rsidRPr="00B36537" w:rsidRDefault="007D5D2D" w:rsidP="007D5D2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9C98CA9" w14:textId="77777777" w:rsidR="007D5D2D" w:rsidRPr="00B36537" w:rsidRDefault="007D5D2D" w:rsidP="007D5D2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2603D7" w14:textId="77777777" w:rsidR="007D5D2D" w:rsidRPr="00B36537" w:rsidRDefault="007D5D2D" w:rsidP="007D5D2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16E1DC7" w14:textId="77777777" w:rsidR="007D5D2D" w:rsidRPr="00B36537" w:rsidRDefault="007D5D2D" w:rsidP="007D5D2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87950DB" w14:textId="77777777" w:rsidR="007D5D2D" w:rsidRPr="0060416E" w:rsidRDefault="007D5D2D" w:rsidP="007D5D2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1FBB2C" w14:textId="77777777" w:rsidR="007D5D2D" w:rsidRPr="00B36537" w:rsidRDefault="007D5D2D" w:rsidP="007D5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C035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4C035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C035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68447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795C6A1D" w14:textId="77777777" w:rsidR="007D5D2D" w:rsidRDefault="007D5D2D" w:rsidP="007D5D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5FC049" w14:textId="77777777" w:rsidR="007D5D2D" w:rsidRDefault="007D5D2D" w:rsidP="007D5D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60A423" w14:textId="77777777" w:rsidR="007D5D2D" w:rsidRPr="00F2092D" w:rsidRDefault="007D5D2D" w:rsidP="007D5D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B85909B" w14:textId="77777777" w:rsidR="007D5D2D" w:rsidRPr="00F2092D" w:rsidRDefault="007D5D2D" w:rsidP="007D5D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09657F" w14:textId="77777777" w:rsidR="007D5D2D" w:rsidRPr="00F209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9879527" w14:textId="77777777" w:rsidR="007D5D2D" w:rsidRPr="00F209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71AEBE" w14:textId="77777777" w:rsidR="007D5D2D" w:rsidRDefault="007D5D2D" w:rsidP="007D5D2D">
      <w:pPr>
        <w:spacing w:after="0"/>
        <w:rPr>
          <w:rFonts w:ascii="Times New Roman" w:hAnsi="Times New Roman"/>
          <w:sz w:val="24"/>
          <w:szCs w:val="24"/>
        </w:rPr>
      </w:pPr>
    </w:p>
    <w:p w14:paraId="714983FD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59805D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E4894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3129B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DB108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D545B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9CF5E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53EB6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3A5CE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B9F0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5E775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D40FC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2AFFB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5FF03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4CCDC" w14:textId="77777777" w:rsidR="007D5D2D" w:rsidRDefault="007D5D2D" w:rsidP="007D5D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982FB" w14:textId="77777777" w:rsidR="00620658" w:rsidRDefault="00620658"/>
    <w:sectPr w:rsidR="006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81478783">
    <w:abstractNumId w:val="1"/>
  </w:num>
  <w:num w:numId="2" w16cid:durableId="18222371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B"/>
    <w:rsid w:val="00620658"/>
    <w:rsid w:val="007D5D2D"/>
    <w:rsid w:val="00F2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90899-3510-4F27-B176-40AAC697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5D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D5D2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2022-09-26T09:18:00Z</dcterms:created>
  <dcterms:modified xsi:type="dcterms:W3CDTF">2022-09-26T09:18:00Z</dcterms:modified>
</cp:coreProperties>
</file>