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AB5A" w14:textId="77777777" w:rsidR="00DA56F6" w:rsidRPr="00B36537" w:rsidRDefault="00DA56F6" w:rsidP="00DA56F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6217A8F" w14:textId="77777777" w:rsidR="00DA56F6" w:rsidRPr="00B36537" w:rsidRDefault="00DA56F6" w:rsidP="00DA56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D6771C7" w14:textId="77777777" w:rsidR="00DA56F6" w:rsidRPr="00664740" w:rsidRDefault="00DA56F6" w:rsidP="00DA56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290503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290503">
        <w:rPr>
          <w:rFonts w:ascii="Times New Roman" w:hAnsi="Times New Roman"/>
          <w:sz w:val="24"/>
          <w:szCs w:val="24"/>
        </w:rPr>
        <w:t>/22</w:t>
      </w:r>
    </w:p>
    <w:p w14:paraId="1484B11E" w14:textId="77777777" w:rsidR="00DA56F6" w:rsidRPr="00B36537" w:rsidRDefault="00DA56F6" w:rsidP="00DA56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18B8CDD" w14:textId="77777777" w:rsidR="00DA56F6" w:rsidRPr="00663B39" w:rsidRDefault="00DA56F6" w:rsidP="00DA56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Ф.Н.</w:t>
      </w:r>
      <w:r w:rsidRPr="00E1598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21A7C045" w14:textId="77777777" w:rsidR="00DA56F6" w:rsidRPr="00B36537" w:rsidRDefault="00DA56F6" w:rsidP="00DA56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87E392" w14:textId="77777777" w:rsidR="00DA56F6" w:rsidRPr="00B36537" w:rsidRDefault="00DA56F6" w:rsidP="00DA56F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7321CF9" w14:textId="77777777" w:rsidR="00DA56F6" w:rsidRPr="00B36537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27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88E5A7F" w14:textId="77777777" w:rsidR="00DA56F6" w:rsidRPr="00B36537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8326C0A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167946D" w14:textId="77777777" w:rsidR="00DA56F6" w:rsidRPr="00883EA7" w:rsidRDefault="00DA56F6" w:rsidP="00DA56F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1DB5D671" w14:textId="77777777" w:rsidR="00DA56F6" w:rsidRPr="00883EA7" w:rsidRDefault="00DA56F6" w:rsidP="00DA56F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83EA7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14:paraId="63F07368" w14:textId="77777777" w:rsidR="00DA56F6" w:rsidRPr="00883EA7" w:rsidRDefault="00DA56F6" w:rsidP="00DA56F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A884C21" w14:textId="77777777" w:rsidR="00DA56F6" w:rsidRPr="00883EA7" w:rsidRDefault="00DA56F6" w:rsidP="00DA56F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CDE">
        <w:rPr>
          <w:rFonts w:ascii="Times New Roman" w:hAnsi="Times New Roman"/>
          <w:sz w:val="24"/>
          <w:szCs w:val="24"/>
        </w:rPr>
        <w:t xml:space="preserve">с участием представителя Совета </w:t>
      </w:r>
      <w:r w:rsidRPr="00883EA7">
        <w:rPr>
          <w:rFonts w:ascii="Times New Roman" w:hAnsi="Times New Roman"/>
          <w:sz w:val="24"/>
          <w:szCs w:val="24"/>
        </w:rPr>
        <w:t xml:space="preserve">АПМО </w:t>
      </w:r>
      <w:proofErr w:type="spellStart"/>
      <w:r w:rsidRPr="00883EA7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М.Н.</w:t>
      </w:r>
      <w:r w:rsidRPr="00883EA7">
        <w:rPr>
          <w:rFonts w:ascii="Times New Roman" w:hAnsi="Times New Roman"/>
          <w:sz w:val="24"/>
        </w:rPr>
        <w:t>,</w:t>
      </w:r>
      <w:r w:rsidRPr="009434C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адвоката</w:t>
      </w:r>
      <w:r w:rsidRPr="00943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Ф.Н.Г.,</w:t>
      </w:r>
    </w:p>
    <w:p w14:paraId="79DD3E50" w14:textId="77777777" w:rsidR="00DA56F6" w:rsidRPr="00B36537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Ф.Н.</w:t>
      </w:r>
      <w:r w:rsidRPr="00E1598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7AC8956" w14:textId="77777777" w:rsidR="00DA56F6" w:rsidRPr="00B36537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11D6EE6" w14:textId="77777777" w:rsidR="00DA56F6" w:rsidRPr="00B36537" w:rsidRDefault="00DA56F6" w:rsidP="00DA56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1345269" w14:textId="77777777" w:rsidR="00DA56F6" w:rsidRPr="00B36537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4A4C81" w14:textId="77777777" w:rsidR="00DA56F6" w:rsidRPr="00064DA5" w:rsidRDefault="00DA56F6" w:rsidP="00DA56F6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Ф.Н.Г.,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</w:t>
      </w:r>
      <w:r w:rsidRPr="00DF3815">
        <w:rPr>
          <w:rFonts w:ascii="Times New Roman" w:hAnsi="Times New Roman"/>
          <w:sz w:val="24"/>
          <w:szCs w:val="24"/>
        </w:rPr>
        <w:t>из К</w:t>
      </w:r>
      <w:r>
        <w:rPr>
          <w:rFonts w:ascii="Times New Roman" w:hAnsi="Times New Roman"/>
          <w:sz w:val="24"/>
          <w:szCs w:val="24"/>
        </w:rPr>
        <w:t>.</w:t>
      </w:r>
      <w:r w:rsidRPr="00DF3815">
        <w:rPr>
          <w:rFonts w:ascii="Times New Roman" w:hAnsi="Times New Roman"/>
          <w:sz w:val="24"/>
          <w:szCs w:val="24"/>
        </w:rPr>
        <w:t xml:space="preserve"> филиала Московской областной коллегии адвокатов (08.12.2021)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0065B9D9" w14:textId="77777777" w:rsidR="00DA56F6" w:rsidRPr="00BF0055" w:rsidRDefault="00DA56F6" w:rsidP="00DA56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59976A29" w14:textId="77777777" w:rsidR="00DA56F6" w:rsidRPr="00BF0055" w:rsidRDefault="00DA56F6" w:rsidP="00DA56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20D086CE" w14:textId="77777777" w:rsidR="00DA56F6" w:rsidRDefault="00DA56F6" w:rsidP="00DA56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Ф.Н.Г.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 просрочки уведомления Совета АПМО об изменении формы адвокатского образования признала, объяснила возникновение данного факта </w:t>
      </w:r>
      <w:r>
        <w:rPr>
          <w:rFonts w:ascii="Times New Roman" w:hAnsi="Times New Roman"/>
          <w:sz w:val="24"/>
        </w:rPr>
        <w:t>затруднениями с открытием адвокатского кабинета в занимаемом ею жилом помещении, на что она не смогла своевременно получить согласия члена своей семьи, зарегистрированного в этом жилом помещении, и сообщила Комиссии о своем намерении вернуться в Московскую областную коллегию адвокатов, в ее М. или П. филиал.</w:t>
      </w:r>
    </w:p>
    <w:p w14:paraId="7AD061E0" w14:textId="77777777" w:rsidR="00DA56F6" w:rsidRDefault="00DA56F6" w:rsidP="00DA56F6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747D4CC" w14:textId="77777777" w:rsidR="00DA56F6" w:rsidRPr="00BF0055" w:rsidRDefault="00DA56F6" w:rsidP="00DA56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Ф.Н.Г.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9BB6ADB" w14:textId="77777777" w:rsidR="00DA56F6" w:rsidRDefault="00DA56F6" w:rsidP="00DA56F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Кодекс профессиональной этики адвоката </w:t>
      </w:r>
      <w:r w:rsidRPr="00D5103B">
        <w:rPr>
          <w:rFonts w:ascii="Times New Roman" w:hAnsi="Times New Roman"/>
          <w:sz w:val="24"/>
          <w:szCs w:val="24"/>
        </w:rPr>
        <w:t>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5FF17BE" w14:textId="77777777" w:rsidR="00DA56F6" w:rsidRPr="00904280" w:rsidRDefault="00DA56F6" w:rsidP="00DA56F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563EB91A" w14:textId="77777777" w:rsidR="00DA56F6" w:rsidRPr="008570C2" w:rsidRDefault="00DA56F6" w:rsidP="00DA56F6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F4FF5A2" w14:textId="77777777" w:rsidR="00DA56F6" w:rsidRDefault="00DA56F6" w:rsidP="00DA56F6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98F23DC" w14:textId="77777777" w:rsidR="00DA56F6" w:rsidRPr="00B606F1" w:rsidRDefault="00DA56F6" w:rsidP="00DA56F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35FB13A" w14:textId="77777777" w:rsidR="00DA56F6" w:rsidRPr="00B606F1" w:rsidRDefault="00DA56F6" w:rsidP="00DA56F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91EACC1" w14:textId="77777777" w:rsidR="00DA56F6" w:rsidRDefault="00DA56F6" w:rsidP="00DA56F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8D621CE" w14:textId="77777777" w:rsidR="00DA56F6" w:rsidRDefault="00DA56F6" w:rsidP="00DA56F6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9DBD6CB" w14:textId="77777777" w:rsidR="00DA56F6" w:rsidRPr="003F411B" w:rsidRDefault="00DA56F6" w:rsidP="00DA56F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1CC066F" w14:textId="77777777" w:rsidR="00DA56F6" w:rsidRPr="00BF0055" w:rsidRDefault="00DA56F6" w:rsidP="00DA56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>
        <w:rPr>
          <w:rFonts w:ascii="Times New Roman" w:hAnsi="Times New Roman"/>
          <w:sz w:val="24"/>
          <w:szCs w:val="24"/>
        </w:rPr>
        <w:t>Ф.Н.</w:t>
      </w:r>
      <w:r w:rsidRPr="00E1598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8D29B6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Pr="00DF381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F3815">
        <w:rPr>
          <w:rFonts w:ascii="Times New Roman" w:hAnsi="Times New Roman"/>
          <w:sz w:val="24"/>
          <w:szCs w:val="24"/>
        </w:rPr>
        <w:t xml:space="preserve"> филиала Московской областной коллегии адвокатов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rFonts w:ascii="Times New Roman" w:hAnsi="Times New Roman"/>
          <w:sz w:val="24"/>
          <w:szCs w:val="24"/>
        </w:rPr>
        <w:t>им</w:t>
      </w:r>
      <w:r w:rsidRPr="00BF0055">
        <w:rPr>
          <w:rFonts w:ascii="Times New Roman" w:hAnsi="Times New Roman"/>
          <w:sz w:val="24"/>
          <w:szCs w:val="24"/>
        </w:rPr>
        <w:t xml:space="preserve"> форме адвокатского образования.</w:t>
      </w:r>
    </w:p>
    <w:p w14:paraId="5B1F9E40" w14:textId="77777777" w:rsidR="00DA56F6" w:rsidRDefault="00DA56F6" w:rsidP="00DA56F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706D37E" w14:textId="77777777" w:rsidR="00DA56F6" w:rsidRDefault="00DA56F6" w:rsidP="00DA56F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BEC653D" w14:textId="77777777" w:rsidR="00DA56F6" w:rsidRPr="00F2092D" w:rsidRDefault="00DA56F6" w:rsidP="00DA56F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6F48E2F" w14:textId="77777777" w:rsidR="00DA56F6" w:rsidRPr="00F2092D" w:rsidRDefault="00DA56F6" w:rsidP="00DA56F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EFF5D50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5ABC7C3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B6DDD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291F3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B5E8DF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3ABCD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D28376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09EAE2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84BB1A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0AB238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3E15D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C99084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B9E8BB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21FA11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83377D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F4BB08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B80F3A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CFE6F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C46A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60D30C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D6A93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3E3C82" w14:textId="77777777" w:rsidR="00DA56F6" w:rsidRDefault="00DA56F6" w:rsidP="00DA56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6ADCB9" w14:textId="77777777" w:rsidR="00497198" w:rsidRDefault="00497198"/>
    <w:sectPr w:rsidR="0049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3698978">
    <w:abstractNumId w:val="1"/>
  </w:num>
  <w:num w:numId="2" w16cid:durableId="21299268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B9"/>
    <w:rsid w:val="00497198"/>
    <w:rsid w:val="00A104B9"/>
    <w:rsid w:val="00D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09610-3E44-4EF1-AE24-CE73DBE6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6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6F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A56F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DA56F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DA56F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2022-10-18T08:09:00Z</dcterms:created>
  <dcterms:modified xsi:type="dcterms:W3CDTF">2022-10-18T08:09:00Z</dcterms:modified>
</cp:coreProperties>
</file>