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06B3" w14:textId="77777777" w:rsidR="008E534E" w:rsidRPr="00B36537" w:rsidRDefault="008E534E" w:rsidP="008E53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4B6D83F" w14:textId="77777777" w:rsidR="008E534E" w:rsidRPr="00B36537" w:rsidRDefault="008E534E" w:rsidP="008E53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592ACD9" w14:textId="77777777" w:rsidR="008E534E" w:rsidRPr="00664740" w:rsidRDefault="008E534E" w:rsidP="008E53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59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36FDD102" w14:textId="77777777" w:rsidR="008E534E" w:rsidRPr="00B36537" w:rsidRDefault="008E534E" w:rsidP="008E53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247FAD7" w14:textId="77777777" w:rsidR="008E534E" w:rsidRPr="00663B39" w:rsidRDefault="008E534E" w:rsidP="008E53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5CD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65C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165CD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5E6EDE06" w14:textId="77777777" w:rsidR="008E534E" w:rsidRDefault="008E534E" w:rsidP="008E534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E4876CD" w14:textId="77777777" w:rsidR="008E534E" w:rsidRPr="00B36537" w:rsidRDefault="008E534E" w:rsidP="008E534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D028286" w14:textId="77777777" w:rsidR="008E534E" w:rsidRPr="00B36537" w:rsidRDefault="008E534E" w:rsidP="008E53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455FF50" w14:textId="77777777" w:rsidR="008E534E" w:rsidRPr="00B36537" w:rsidRDefault="008E534E" w:rsidP="008E53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2304F1D" w14:textId="77777777" w:rsidR="008E534E" w:rsidRDefault="008E534E" w:rsidP="008E53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2580E6F" w14:textId="77777777" w:rsidR="008E534E" w:rsidRPr="004551E1" w:rsidRDefault="008E534E" w:rsidP="008E534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472E9EC0" w14:textId="77777777" w:rsidR="008E534E" w:rsidRPr="004551E1" w:rsidRDefault="008E534E" w:rsidP="008E534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628D1133" w14:textId="77777777" w:rsidR="008E534E" w:rsidRPr="004551E1" w:rsidRDefault="008E534E" w:rsidP="008E534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8D9CF7B" w14:textId="77777777" w:rsidR="008E534E" w:rsidRPr="004551E1" w:rsidRDefault="008E534E" w:rsidP="008E534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  <w:r w:rsidRPr="009C68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адвоката </w:t>
      </w:r>
      <w:r w:rsidRPr="00165CD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.И.С.,</w:t>
      </w:r>
    </w:p>
    <w:p w14:paraId="36F9887C" w14:textId="77777777" w:rsidR="008E534E" w:rsidRPr="00B36537" w:rsidRDefault="008E534E" w:rsidP="008E53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65CD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65C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165CD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DF5DEFB" w14:textId="77777777" w:rsidR="008E534E" w:rsidRPr="00B36537" w:rsidRDefault="008E534E" w:rsidP="008E53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C78062B" w14:textId="77777777" w:rsidR="008E534E" w:rsidRPr="00B36537" w:rsidRDefault="008E534E" w:rsidP="008E53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391884C" w14:textId="77777777" w:rsidR="008E534E" w:rsidRPr="00B36537" w:rsidRDefault="008E534E" w:rsidP="008E53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269C02" w14:textId="77777777" w:rsidR="008E534E" w:rsidRDefault="008E534E" w:rsidP="008E53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165CD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2715A">
        <w:rPr>
          <w:rFonts w:ascii="Times New Roman" w:hAnsi="Times New Roman"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>С.</w:t>
      </w:r>
      <w:r w:rsidRPr="0002715A">
        <w:rPr>
          <w:rFonts w:ascii="Times New Roman" w:hAnsi="Times New Roman"/>
          <w:sz w:val="24"/>
          <w:szCs w:val="24"/>
        </w:rPr>
        <w:t xml:space="preserve"> 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 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 xml:space="preserve">27.01.2021 (дата присвоения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613BCEBE" w14:textId="77777777" w:rsidR="008E534E" w:rsidRPr="006E02AC" w:rsidRDefault="008E534E" w:rsidP="008E534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4E773CF1" w14:textId="77777777" w:rsidR="008E534E" w:rsidRPr="006E02AC" w:rsidRDefault="008E534E" w:rsidP="008E534E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BC731D">
        <w:t>Кодекс</w:t>
      </w:r>
      <w:r>
        <w:t>ом</w:t>
      </w:r>
      <w:r w:rsidRPr="00BC731D">
        <w:t xml:space="preserve"> профессиональной этики адвоката </w:t>
      </w:r>
      <w:r w:rsidRPr="00BC731D">
        <w:rPr>
          <w:szCs w:val="24"/>
        </w:rPr>
        <w:t>(далее – КПЭА)</w:t>
      </w:r>
      <w:r>
        <w:t>.</w:t>
      </w:r>
    </w:p>
    <w:p w14:paraId="4F69D54C" w14:textId="77777777" w:rsidR="008E534E" w:rsidRPr="00793A2B" w:rsidRDefault="008E534E" w:rsidP="008E53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165CD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2715A">
        <w:rPr>
          <w:rFonts w:ascii="Times New Roman" w:hAnsi="Times New Roman"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>С.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представил письменные объяснения,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сообщил, что не направлял своевременно в АПМО документы, подтверждающие повышение профессионального уровня, однако, такие документы есть, они приложены к письменным объяснениям и подтверждают, что с </w:t>
      </w:r>
      <w:r w:rsidRPr="00D201E7">
        <w:rPr>
          <w:rFonts w:ascii="Times New Roman" w:hAnsi="Times New Roman"/>
          <w:sz w:val="24"/>
          <w:szCs w:val="24"/>
        </w:rPr>
        <w:t>27.01.2021</w:t>
      </w:r>
      <w:r>
        <w:rPr>
          <w:rFonts w:ascii="Times New Roman" w:hAnsi="Times New Roman"/>
          <w:sz w:val="24"/>
          <w:szCs w:val="24"/>
        </w:rPr>
        <w:t xml:space="preserve"> по 31.12.2022 адвокат обучался в магистратуре, обучается в аспирантуре, суммарно это вузовское обучение превышает 80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академических часов, которые он должен был набрать согласно Стандарту за два года, адвокат также сообщил, что за отчетный период выступил на двух юридических конференциях и опубликовал одну научную статью (копии соответствующих документов представлены), адвокат, полагает, что совершенный им дисциплинарный проступок является малозначительным.</w:t>
      </w:r>
    </w:p>
    <w:p w14:paraId="2A28A618" w14:textId="77777777" w:rsidR="008E534E" w:rsidRDefault="008E534E" w:rsidP="008E534E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lastRenderedPageBreak/>
        <w:t>Изучив материалы дисциплинарного производства, Комиссия приходит к следующим выводам.</w:t>
      </w:r>
    </w:p>
    <w:p w14:paraId="7478A641" w14:textId="77777777" w:rsidR="008E534E" w:rsidRDefault="008E534E" w:rsidP="008E534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165CD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2715A">
        <w:rPr>
          <w:rFonts w:ascii="Times New Roman" w:hAnsi="Times New Roman"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>С.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538F0D03" w14:textId="77777777" w:rsidR="008E534E" w:rsidRDefault="008E534E" w:rsidP="008E534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31F3209B" w14:textId="77777777" w:rsidR="008E534E" w:rsidRPr="00BC731D" w:rsidRDefault="008E534E" w:rsidP="008E534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7369F17" w14:textId="77777777" w:rsidR="008E534E" w:rsidRPr="008570C2" w:rsidRDefault="008E534E" w:rsidP="008E534E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5822BD1" w14:textId="77777777" w:rsidR="008E534E" w:rsidRDefault="008E534E" w:rsidP="008E534E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DD7D16F" w14:textId="77777777" w:rsidR="008E534E" w:rsidRDefault="008E534E" w:rsidP="008E534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B8A675D" w14:textId="77777777" w:rsidR="008E534E" w:rsidRPr="00A4558E" w:rsidRDefault="008E534E" w:rsidP="008E534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>Комиссия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,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учитыва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я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, что адвокат </w:t>
      </w:r>
      <w:r w:rsidRPr="00A4558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4558E">
        <w:rPr>
          <w:rFonts w:ascii="Times New Roman" w:hAnsi="Times New Roman"/>
          <w:sz w:val="24"/>
          <w:szCs w:val="24"/>
        </w:rPr>
        <w:t>И.С. документально подтвердил повышение профессионального уровня после возбуждения дисциплинарного производства</w:t>
      </w:r>
      <w:r>
        <w:rPr>
          <w:rFonts w:ascii="Times New Roman" w:hAnsi="Times New Roman"/>
          <w:sz w:val="24"/>
          <w:szCs w:val="24"/>
        </w:rPr>
        <w:t>,</w:t>
      </w:r>
      <w:r w:rsidRPr="00A4558E">
        <w:rPr>
          <w:rFonts w:ascii="Times New Roman" w:hAnsi="Times New Roman"/>
          <w:sz w:val="24"/>
          <w:szCs w:val="24"/>
        </w:rPr>
        <w:t xml:space="preserve"> 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полагает, что при рассмотрении дисциплинарного производства в Совете АПМО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может быть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принято решение о 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>прекращен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ии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дисциплинарно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го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производств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а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вследствие малозначительности совершенного адвокатом проступка с указанием адвокату на допущенное нарушение.</w:t>
      </w:r>
    </w:p>
    <w:p w14:paraId="37AC4509" w14:textId="77777777" w:rsidR="008E534E" w:rsidRPr="00B606F1" w:rsidRDefault="008E534E" w:rsidP="008E534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6E1339F" w14:textId="77777777" w:rsidR="008E534E" w:rsidRDefault="008E534E" w:rsidP="008E534E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886544B" w14:textId="77777777" w:rsidR="008E534E" w:rsidRDefault="008E534E" w:rsidP="008E534E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45CB2EB" w14:textId="77777777" w:rsidR="008E534E" w:rsidRPr="003F411B" w:rsidRDefault="008E534E" w:rsidP="008E534E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3488389" w14:textId="77777777" w:rsidR="008E534E" w:rsidRDefault="008E534E" w:rsidP="008E534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165CD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65C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165CD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5D6B96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>
        <w:rPr>
          <w:rFonts w:ascii="Times New Roman" w:hAnsi="Times New Roman"/>
          <w:sz w:val="24"/>
        </w:rPr>
        <w:t xml:space="preserve">своевременному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 xml:space="preserve">27.01.2021 (дата присвоения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3FEB1861" w14:textId="77777777" w:rsidR="008E534E" w:rsidRDefault="008E534E" w:rsidP="008E534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9131396" w14:textId="77777777" w:rsidR="008E534E" w:rsidRDefault="008E534E" w:rsidP="008E534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BE32CDF" w14:textId="77777777" w:rsidR="008E534E" w:rsidRPr="00F2092D" w:rsidRDefault="008E534E" w:rsidP="008E534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53D3683" w14:textId="77777777" w:rsidR="008E534E" w:rsidRPr="00F2092D" w:rsidRDefault="008E534E" w:rsidP="008E534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8610EB7" w14:textId="77777777" w:rsidR="008E534E" w:rsidRDefault="008E534E" w:rsidP="008E534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E7E5521" w14:textId="77777777" w:rsidR="008E534E" w:rsidRDefault="008E534E" w:rsidP="008E53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F9493E0" w14:textId="77777777" w:rsidR="008E534E" w:rsidRDefault="008E534E" w:rsidP="008E53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BDFD97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38425020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4E"/>
    <w:rsid w:val="00064F3B"/>
    <w:rsid w:val="008E534E"/>
    <w:rsid w:val="00A5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269B8-900F-434C-9781-69E9829F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4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534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E534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8E534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8E534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2023-05-18T07:35:00Z</dcterms:created>
  <dcterms:modified xsi:type="dcterms:W3CDTF">2023-05-18T07:35:00Z</dcterms:modified>
</cp:coreProperties>
</file>