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D156" w14:textId="77777777" w:rsidR="00600691" w:rsidRDefault="00600691" w:rsidP="006006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9E9C00" w14:textId="77777777" w:rsidR="00600691" w:rsidRPr="00B36537" w:rsidRDefault="00600691" w:rsidP="006006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D3519E" w14:textId="77777777" w:rsidR="00600691" w:rsidRPr="00B36537" w:rsidRDefault="00600691" w:rsidP="00600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EED4EB" w14:textId="77777777" w:rsidR="00600691" w:rsidRPr="00664740" w:rsidRDefault="00600691" w:rsidP="00600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176B26E5" w14:textId="77777777" w:rsidR="00600691" w:rsidRPr="00B36537" w:rsidRDefault="00600691" w:rsidP="00600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BFEBC6" w14:textId="77777777" w:rsidR="00600691" w:rsidRPr="00663B39" w:rsidRDefault="00600691" w:rsidP="00600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51C4B078" w14:textId="77777777" w:rsidR="00600691" w:rsidRDefault="00600691" w:rsidP="0060069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B2C583" w14:textId="77777777" w:rsidR="00600691" w:rsidRPr="00B36537" w:rsidRDefault="00600691" w:rsidP="0060069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4FE4DE" w14:textId="77777777" w:rsidR="00600691" w:rsidRPr="00B36537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0BEDEC" w14:textId="77777777" w:rsidR="00600691" w:rsidRPr="009924BD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14:paraId="7AB335F8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2A76FC" w14:textId="77777777" w:rsidR="00600691" w:rsidRPr="004551E1" w:rsidRDefault="00600691" w:rsidP="00600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2023802F" w14:textId="77777777" w:rsidR="00600691" w:rsidRPr="004551E1" w:rsidRDefault="00600691" w:rsidP="00600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0CF94E5D" w14:textId="77777777" w:rsidR="00600691" w:rsidRPr="004551E1" w:rsidRDefault="00600691" w:rsidP="00600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3FFD9B" w14:textId="77777777" w:rsidR="00600691" w:rsidRPr="004551E1" w:rsidRDefault="00600691" w:rsidP="006006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.Р.М.,</w:t>
      </w:r>
    </w:p>
    <w:p w14:paraId="58F10982" w14:textId="77777777" w:rsidR="00600691" w:rsidRPr="00B36537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206B724" w14:textId="77777777" w:rsidR="00600691" w:rsidRPr="009924BD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14:paraId="46AC9DAB" w14:textId="77777777" w:rsidR="00600691" w:rsidRPr="00B36537" w:rsidRDefault="00600691" w:rsidP="006006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298ECC" w14:textId="77777777" w:rsidR="00600691" w:rsidRPr="009924BD" w:rsidRDefault="00600691" w:rsidP="00600691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4058149B" w14:textId="77777777" w:rsidR="00600691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.Р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1.201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0E1B58C0" w14:textId="77777777" w:rsidR="00600691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.Р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23.03.2016.</w:t>
      </w:r>
    </w:p>
    <w:p w14:paraId="4A287A71" w14:textId="77777777" w:rsidR="00600691" w:rsidRPr="006E02AC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0DEE1FD7" w14:textId="77777777" w:rsidR="00600691" w:rsidRPr="006E02AC" w:rsidRDefault="00600691" w:rsidP="0060069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034825F8" w14:textId="77777777" w:rsidR="00600691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.Р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сообщил, что не направлял в АПМО документы, подтверждающие повышение </w:t>
      </w:r>
      <w:r w:rsidRPr="0002715A">
        <w:rPr>
          <w:rFonts w:ascii="Times New Roman" w:hAnsi="Times New Roman"/>
          <w:sz w:val="24"/>
          <w:szCs w:val="24"/>
        </w:rPr>
        <w:t>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при этом прослушал за отчетный период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1.201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два вебинара Федеральной </w:t>
      </w:r>
      <w:r>
        <w:rPr>
          <w:rFonts w:ascii="Times New Roman" w:hAnsi="Times New Roman"/>
          <w:sz w:val="24"/>
        </w:rPr>
        <w:t>палаты адвокатов Российской Федерации</w:t>
      </w:r>
      <w:r>
        <w:rPr>
          <w:rFonts w:ascii="Times New Roman" w:hAnsi="Times New Roman"/>
          <w:sz w:val="24"/>
          <w:szCs w:val="24"/>
        </w:rPr>
        <w:t>, но подтвердить этот факт документально не может.</w:t>
      </w:r>
    </w:p>
    <w:p w14:paraId="01E54AAD" w14:textId="77777777" w:rsidR="00600691" w:rsidRDefault="00600691" w:rsidP="0060069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46E8F70" w14:textId="77777777" w:rsidR="00600691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.Р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0819C31" w14:textId="77777777" w:rsidR="00600691" w:rsidRDefault="00600691" w:rsidP="006006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751D432" w14:textId="77777777" w:rsidR="00600691" w:rsidRPr="00BC731D" w:rsidRDefault="00600691" w:rsidP="006006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9467E8C" w14:textId="77777777" w:rsidR="00600691" w:rsidRPr="008570C2" w:rsidRDefault="00600691" w:rsidP="0060069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071886B" w14:textId="77777777" w:rsidR="00600691" w:rsidRDefault="00600691" w:rsidP="0060069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8B3641" w14:textId="77777777" w:rsidR="00600691" w:rsidRDefault="00600691" w:rsidP="0060069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AD3D19" w14:textId="77777777" w:rsidR="00600691" w:rsidRPr="00B606F1" w:rsidRDefault="00600691" w:rsidP="0060069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A0DA7A0" w14:textId="77777777" w:rsidR="00600691" w:rsidRDefault="00600691" w:rsidP="0060069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8E459CD" w14:textId="77777777" w:rsidR="00600691" w:rsidRDefault="00600691" w:rsidP="0060069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B55DB8D" w14:textId="77777777" w:rsidR="00600691" w:rsidRPr="003F411B" w:rsidRDefault="00600691" w:rsidP="0060069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7D46E09" w14:textId="77777777" w:rsidR="00600691" w:rsidRDefault="00600691" w:rsidP="006006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7C5BF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C5BF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65CD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>1.201</w:t>
      </w:r>
      <w:r>
        <w:rPr>
          <w:rFonts w:ascii="Times New Roman" w:hAnsi="Times New Roman"/>
          <w:sz w:val="24"/>
          <w:szCs w:val="24"/>
        </w:rPr>
        <w:t>9</w:t>
      </w:r>
      <w:r w:rsidRPr="00D201E7">
        <w:rPr>
          <w:rFonts w:ascii="Times New Roman" w:hAnsi="Times New Roman"/>
          <w:sz w:val="24"/>
          <w:szCs w:val="24"/>
        </w:rPr>
        <w:t xml:space="preserve">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B8E49DB" w14:textId="77777777" w:rsidR="00600691" w:rsidRDefault="00600691" w:rsidP="00600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CB41055" w14:textId="77777777" w:rsidR="00600691" w:rsidRDefault="00600691" w:rsidP="00600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E34213" w14:textId="77777777" w:rsidR="00600691" w:rsidRPr="00F2092D" w:rsidRDefault="00600691" w:rsidP="00600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36AD1C2" w14:textId="77777777" w:rsidR="00600691" w:rsidRPr="00F2092D" w:rsidRDefault="00600691" w:rsidP="006006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3FDC6E3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9C3A9EA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A395F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7B04C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35C0F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F5616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64B07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93EDB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D4661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1C397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95537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70543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18C92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A7D7B" w14:textId="77777777" w:rsidR="00600691" w:rsidRDefault="00600691" w:rsidP="006006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916D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64545209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55"/>
    <w:rsid w:val="00064F3B"/>
    <w:rsid w:val="001D6F55"/>
    <w:rsid w:val="006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89AE-E475-4D26-A471-153FC958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9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69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0069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006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0069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2023-05-18T07:36:00Z</dcterms:created>
  <dcterms:modified xsi:type="dcterms:W3CDTF">2023-05-18T07:36:00Z</dcterms:modified>
</cp:coreProperties>
</file>