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AD58" w14:textId="77777777" w:rsidR="000C5DCA" w:rsidRPr="00B36537" w:rsidRDefault="000C5DCA" w:rsidP="000C5DC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D2DFD2F" w14:textId="77777777" w:rsidR="000C5DCA" w:rsidRPr="00B36537" w:rsidRDefault="000C5DCA" w:rsidP="000C5D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856C36D" w14:textId="77777777" w:rsidR="000C5DCA" w:rsidRPr="00664740" w:rsidRDefault="000C5DCA" w:rsidP="000C5D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5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2393EDCA" w14:textId="77777777" w:rsidR="000C5DCA" w:rsidRPr="00B36537" w:rsidRDefault="000C5DCA" w:rsidP="000C5D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D1612E7" w14:textId="77777777" w:rsidR="000C5DCA" w:rsidRPr="00AC3125" w:rsidRDefault="000C5DCA" w:rsidP="000C5D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51424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2E034C8" w14:textId="77777777" w:rsidR="000C5DCA" w:rsidRPr="00B36537" w:rsidRDefault="000C5DCA" w:rsidP="000C5D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55C913" w14:textId="77777777" w:rsidR="000C5DCA" w:rsidRPr="00B36537" w:rsidRDefault="000C5DCA" w:rsidP="000C5DC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C0FD7BC" w14:textId="77777777" w:rsidR="000C5DCA" w:rsidRPr="00B36537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6D42E9F" w14:textId="77777777" w:rsidR="000C5DCA" w:rsidRPr="00B36537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50D761B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078DCAE" w14:textId="77777777" w:rsidR="000C5DCA" w:rsidRPr="00F70FAD" w:rsidRDefault="000C5DCA" w:rsidP="000C5DC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 xml:space="preserve">Комиссии: </w:t>
      </w:r>
      <w:r w:rsidRPr="00F70FAD">
        <w:rPr>
          <w:rFonts w:ascii="Times New Roman" w:hAnsi="Times New Roman"/>
          <w:sz w:val="24"/>
          <w:szCs w:val="24"/>
        </w:rPr>
        <w:t>Рубина Ю.Д.,</w:t>
      </w:r>
    </w:p>
    <w:p w14:paraId="37B69DC8" w14:textId="77777777" w:rsidR="000C5DCA" w:rsidRPr="00F70FAD" w:rsidRDefault="000C5DCA" w:rsidP="000C5DC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>членов Комиссии: Абрамовича М.А., Гординой М.К., Лотоховой Т.Н., Павлухина А.А., Поспелова О.В., Романова Н.Е., Рыбакова С.А.,</w:t>
      </w:r>
    </w:p>
    <w:p w14:paraId="73CFDFB1" w14:textId="77777777" w:rsidR="000C5DCA" w:rsidRPr="00F70FAD" w:rsidRDefault="000C5DCA" w:rsidP="000C5DC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8C56D09" w14:textId="77777777" w:rsidR="000C5DCA" w:rsidRPr="00F10B87" w:rsidRDefault="000C5DCA" w:rsidP="000C5DC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Толчеева</w:t>
      </w:r>
      <w:r w:rsidRPr="00F10B87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Н</w:t>
      </w:r>
      <w:r w:rsidRPr="00F10B87">
        <w:rPr>
          <w:rFonts w:ascii="Times New Roman" w:hAnsi="Times New Roman"/>
          <w:sz w:val="24"/>
          <w:szCs w:val="24"/>
        </w:rPr>
        <w:t>.</w:t>
      </w:r>
      <w:r w:rsidRPr="00F10B87">
        <w:rPr>
          <w:rFonts w:ascii="Times New Roman" w:hAnsi="Times New Roman"/>
          <w:sz w:val="24"/>
        </w:rPr>
        <w:t>,</w:t>
      </w:r>
    </w:p>
    <w:p w14:paraId="18F49CC2" w14:textId="77777777" w:rsidR="000C5DCA" w:rsidRPr="00B36537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51424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B2E7193" w14:textId="77777777" w:rsidR="000C5DCA" w:rsidRPr="00B36537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FC80FF6" w14:textId="77777777" w:rsidR="000C5DCA" w:rsidRPr="00B36537" w:rsidRDefault="000C5DCA" w:rsidP="000C5D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9191812" w14:textId="77777777" w:rsidR="000C5DCA" w:rsidRPr="00B36537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BD6439" w14:textId="77777777" w:rsidR="000C5DCA" w:rsidRPr="00684280" w:rsidRDefault="000C5DCA" w:rsidP="000C5D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51424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Федерации», п.п.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п.п.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6BAB7F2" w14:textId="77777777" w:rsidR="000C5DCA" w:rsidRPr="00B36537" w:rsidRDefault="000C5DCA" w:rsidP="000C5D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42FA592" w14:textId="77777777" w:rsidR="000C5DCA" w:rsidRPr="00B36537" w:rsidRDefault="000C5DCA" w:rsidP="000C5D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2EF7FAC" w14:textId="77777777" w:rsidR="000C5DCA" w:rsidRPr="00B36537" w:rsidRDefault="000C5DCA" w:rsidP="000C5D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51424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901B4B7" w14:textId="77777777" w:rsidR="000C5DCA" w:rsidRDefault="000C5DCA" w:rsidP="000C5D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17E920B" w14:textId="77777777" w:rsidR="000C5DCA" w:rsidRDefault="000C5DCA" w:rsidP="000C5D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424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FB5875D" w14:textId="77777777" w:rsidR="000C5DCA" w:rsidRDefault="000C5DCA" w:rsidP="000C5D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51424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216CCAE" w14:textId="77777777" w:rsidR="000C5DCA" w:rsidRDefault="000C5DCA" w:rsidP="000C5DC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FB71D82" w14:textId="77777777" w:rsidR="000C5DCA" w:rsidRDefault="000C5DCA" w:rsidP="000C5D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51424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EF3C617" w14:textId="77777777" w:rsidR="000C5DCA" w:rsidRPr="00B36537" w:rsidRDefault="000C5DCA" w:rsidP="000C5DC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9032D3B" w14:textId="77777777" w:rsidR="000C5DCA" w:rsidRPr="00B36537" w:rsidRDefault="000C5DCA" w:rsidP="000C5DC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9EB1837" w14:textId="77777777" w:rsidR="000C5DCA" w:rsidRPr="00B36537" w:rsidRDefault="000C5DCA" w:rsidP="000C5DC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B0C9920" w14:textId="77777777" w:rsidR="000C5DCA" w:rsidRPr="00B36537" w:rsidRDefault="000C5DCA" w:rsidP="000C5DC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D5B1B5E" w14:textId="77777777" w:rsidR="000C5DCA" w:rsidRPr="00B36537" w:rsidRDefault="000C5DCA" w:rsidP="000C5DC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B35CE93" w14:textId="77777777" w:rsidR="000C5DCA" w:rsidRPr="00B36537" w:rsidRDefault="000C5DCA" w:rsidP="000C5DC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A42A6AF" w14:textId="77777777" w:rsidR="000C5DCA" w:rsidRPr="00B36537" w:rsidRDefault="000C5DCA" w:rsidP="000C5DC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A0153C8" w14:textId="77777777" w:rsidR="000C5DCA" w:rsidRPr="00B36537" w:rsidRDefault="000C5DCA" w:rsidP="000C5DC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FF7C8B7" w14:textId="77777777" w:rsidR="000C5DCA" w:rsidRPr="0060416E" w:rsidRDefault="000C5DCA" w:rsidP="000C5DC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FDC0301" w14:textId="77777777" w:rsidR="000C5DCA" w:rsidRDefault="000C5DCA" w:rsidP="000C5D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51424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.</w:t>
      </w:r>
      <w:r w:rsidRPr="00CF435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п.п.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66BEDD9" w14:textId="77777777" w:rsidR="000C5DCA" w:rsidRDefault="000C5DCA" w:rsidP="000C5D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903EF3" w14:textId="77777777" w:rsidR="000C5DCA" w:rsidRDefault="000C5DCA" w:rsidP="000C5D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9CBD50E" w14:textId="77777777" w:rsidR="000C5DCA" w:rsidRPr="00F2092D" w:rsidRDefault="000C5DCA" w:rsidP="000C5D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BB95FC3" w14:textId="77777777" w:rsidR="000C5DCA" w:rsidRPr="00F2092D" w:rsidRDefault="000C5DCA" w:rsidP="000C5DC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19BA855" w14:textId="77777777" w:rsidR="000C5DCA" w:rsidRPr="00F2092D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10B87">
        <w:rPr>
          <w:rFonts w:ascii="Times New Roman" w:hAnsi="Times New Roman"/>
          <w:sz w:val="24"/>
          <w:szCs w:val="24"/>
        </w:rPr>
        <w:t>Рубин Ю.Д</w:t>
      </w:r>
      <w:r>
        <w:rPr>
          <w:rFonts w:ascii="Times New Roman" w:hAnsi="Times New Roman"/>
          <w:sz w:val="24"/>
          <w:szCs w:val="24"/>
        </w:rPr>
        <w:t>.</w:t>
      </w:r>
    </w:p>
    <w:p w14:paraId="7B95C5AD" w14:textId="77777777" w:rsidR="000C5DCA" w:rsidRPr="00F2092D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CD8757" w14:textId="77777777" w:rsidR="000C5DCA" w:rsidRDefault="000C5DCA" w:rsidP="000C5DCA">
      <w:pPr>
        <w:spacing w:after="0"/>
        <w:rPr>
          <w:rFonts w:ascii="Times New Roman" w:hAnsi="Times New Roman"/>
          <w:sz w:val="24"/>
          <w:szCs w:val="24"/>
        </w:rPr>
      </w:pPr>
    </w:p>
    <w:p w14:paraId="56CDFA6F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0D4865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F1CE4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41445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A72CF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833D93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E0A18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35FE74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F89C6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53E68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37EE95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87297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E0E7FE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30E3A6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9A321D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81886E" w14:textId="77777777" w:rsidR="000C5DCA" w:rsidRDefault="000C5DCA" w:rsidP="000C5DC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6833D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834645238">
    <w:abstractNumId w:val="1"/>
  </w:num>
  <w:num w:numId="2" w16cid:durableId="1367678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FF"/>
    <w:rsid w:val="00064F3B"/>
    <w:rsid w:val="000C5DCA"/>
    <w:rsid w:val="009A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7B1C6-05F5-44AF-B75D-20D51B0D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DC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5DC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C5DC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2023-06-20T13:58:00Z</dcterms:created>
  <dcterms:modified xsi:type="dcterms:W3CDTF">2023-06-20T13:58:00Z</dcterms:modified>
</cp:coreProperties>
</file>