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C03D" w14:textId="77777777" w:rsidR="00C22FCF" w:rsidRPr="00B36537" w:rsidRDefault="00C22FCF" w:rsidP="00C22FC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28CA233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83767A7" w14:textId="77777777" w:rsidR="00C22FCF" w:rsidRPr="00664740" w:rsidRDefault="00C22FCF" w:rsidP="00C22F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0904571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9C4B661" w14:textId="77777777" w:rsidR="00C22FCF" w:rsidRPr="00AC3125" w:rsidRDefault="00C22FCF" w:rsidP="00C22F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F609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2F6095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2F609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A954ECD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FCE4B7" w14:textId="77777777" w:rsidR="00C22FCF" w:rsidRPr="00B36537" w:rsidRDefault="00C22FCF" w:rsidP="00C22FC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DF1CF0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6628F0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3D3B81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20A62C" w14:textId="77777777" w:rsidR="00C22FCF" w:rsidRPr="00F70FAD" w:rsidRDefault="00C22FCF" w:rsidP="00C22FC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14:paraId="4F93A573" w14:textId="77777777" w:rsidR="00C22FCF" w:rsidRPr="00F70FAD" w:rsidRDefault="00C22FCF" w:rsidP="00C22FC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</w:t>
      </w:r>
      <w:proofErr w:type="spellStart"/>
      <w:r w:rsidRPr="00F70FA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F70FA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6E3F00D8" w14:textId="77777777" w:rsidR="00C22FCF" w:rsidRPr="00F70FAD" w:rsidRDefault="00C22FCF" w:rsidP="00C22FC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2105708" w14:textId="77777777" w:rsidR="00C22FCF" w:rsidRPr="00F10B87" w:rsidRDefault="00C22FCF" w:rsidP="00C22FC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proofErr w:type="spellStart"/>
      <w:r w:rsidRPr="002F6095">
        <w:rPr>
          <w:rFonts w:ascii="Times New Roman" w:hAnsi="Times New Roman"/>
          <w:bCs/>
          <w:sz w:val="24"/>
          <w:szCs w:val="24"/>
        </w:rPr>
        <w:t>Суспицин</w:t>
      </w:r>
      <w:r>
        <w:rPr>
          <w:rFonts w:ascii="Times New Roman" w:hAnsi="Times New Roman"/>
          <w:bCs/>
          <w:sz w:val="24"/>
          <w:szCs w:val="24"/>
        </w:rPr>
        <w:t>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А.В.,</w:t>
      </w:r>
    </w:p>
    <w:p w14:paraId="47E78B6C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F609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2F6095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2F609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8DC8CF3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18012B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F1C5FC" w14:textId="77777777" w:rsidR="00C22FCF" w:rsidRPr="00B36537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451596" w14:textId="77777777" w:rsidR="00C22FCF" w:rsidRPr="00684280" w:rsidRDefault="00C22FCF" w:rsidP="00C22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F609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E59E872" w14:textId="77777777" w:rsidR="00C22FCF" w:rsidRPr="00B36537" w:rsidRDefault="00C22FCF" w:rsidP="00C22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A3725CB" w14:textId="77777777" w:rsidR="00C22FCF" w:rsidRPr="00B36537" w:rsidRDefault="00C22FCF" w:rsidP="00C22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0B1C86B" w14:textId="77777777" w:rsidR="00C22FCF" w:rsidRPr="00B36537" w:rsidRDefault="00C22FCF" w:rsidP="00C22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F609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628B76" w14:textId="77777777" w:rsidR="00C22FCF" w:rsidRDefault="00C22FCF" w:rsidP="00C22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28CF87E" w14:textId="77777777" w:rsidR="00C22FCF" w:rsidRDefault="00C22FCF" w:rsidP="00C22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2F609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объяснение,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неисполнением коллегией адвокатов, членом которой он состоял до учреждения им адвокатского кабинета в апреле 2023 г.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по перечислению денежных средств на нужды АПМО из членских взносов на содержание коллегии адвокатов,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подтверждается протоколом общего собрания членов коллегии адвокатов от 25.12.2020, и</w:t>
      </w:r>
      <w:r w:rsidRPr="00CB70B2">
        <w:rPr>
          <w:rFonts w:ascii="Times New Roman" w:hAnsi="Times New Roman"/>
          <w:sz w:val="24"/>
          <w:szCs w:val="24"/>
        </w:rPr>
        <w:t xml:space="preserve"> сообщил о полном погашении долга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CB70B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ату</w:t>
      </w:r>
      <w:r w:rsidRPr="00CB70B2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23, считает совершенный им дисциплинарный проступок малозначительным, просит Комиссию вынести заключение о прекращении дисциплинарного производства.</w:t>
      </w:r>
    </w:p>
    <w:p w14:paraId="2525F6AE" w14:textId="77777777" w:rsidR="00C22FCF" w:rsidRDefault="00C22FCF" w:rsidP="00C22FC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C754342" w14:textId="77777777" w:rsidR="00C22FCF" w:rsidRDefault="00C22FCF" w:rsidP="00C22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F609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9A210D7" w14:textId="77777777" w:rsidR="00C22FCF" w:rsidRPr="00B36537" w:rsidRDefault="00C22FCF" w:rsidP="00C22FC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96D0E73" w14:textId="77777777" w:rsidR="00C22FCF" w:rsidRPr="00B36537" w:rsidRDefault="00C22FCF" w:rsidP="00C22FC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7D045D7" w14:textId="77777777" w:rsidR="00C22FCF" w:rsidRPr="00B36537" w:rsidRDefault="00C22FCF" w:rsidP="00C22FC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C1430CF" w14:textId="77777777" w:rsidR="00C22FCF" w:rsidRPr="00B36537" w:rsidRDefault="00C22FCF" w:rsidP="00C22FC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A137A9" w14:textId="77777777" w:rsidR="00C22FCF" w:rsidRPr="00B36537" w:rsidRDefault="00C22FCF" w:rsidP="00C22FC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CE12CA8" w14:textId="77777777" w:rsidR="00C22FCF" w:rsidRPr="00B36537" w:rsidRDefault="00C22FCF" w:rsidP="00C22FC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57AEFD7" w14:textId="77777777" w:rsidR="00C22FCF" w:rsidRPr="00B36537" w:rsidRDefault="00C22FCF" w:rsidP="00C22FC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4FD787" w14:textId="77777777" w:rsidR="00C22FCF" w:rsidRPr="00B36537" w:rsidRDefault="00C22FCF" w:rsidP="00C22FC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A0C60BD" w14:textId="77777777" w:rsidR="00C22FCF" w:rsidRPr="0060416E" w:rsidRDefault="00C22FCF" w:rsidP="00C22FC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7E7EE87" w14:textId="77777777" w:rsidR="00C22FCF" w:rsidRDefault="00C22FCF" w:rsidP="00C22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F6095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2F6095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2F609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7B68FE7" w14:textId="77777777" w:rsidR="00C22FCF" w:rsidRDefault="00C22FCF" w:rsidP="00C22F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BB691D" w14:textId="77777777" w:rsidR="00C22FCF" w:rsidRDefault="00C22FCF" w:rsidP="00C22F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BC28FE" w14:textId="77777777" w:rsidR="00C22FCF" w:rsidRPr="00F2092D" w:rsidRDefault="00C22FCF" w:rsidP="00C22F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67D7F9A" w14:textId="77777777" w:rsidR="00C22FCF" w:rsidRPr="00F2092D" w:rsidRDefault="00C22FCF" w:rsidP="00C22F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794FCED" w14:textId="77777777" w:rsidR="00C22FCF" w:rsidRPr="00F2092D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p w14:paraId="59B802F6" w14:textId="77777777" w:rsidR="00C22FCF" w:rsidRPr="00F2092D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5682AB" w14:textId="77777777" w:rsidR="00C22FCF" w:rsidRDefault="00C22FCF" w:rsidP="00C22FCF">
      <w:pPr>
        <w:spacing w:after="0"/>
        <w:rPr>
          <w:rFonts w:ascii="Times New Roman" w:hAnsi="Times New Roman"/>
          <w:sz w:val="24"/>
          <w:szCs w:val="24"/>
        </w:rPr>
      </w:pPr>
    </w:p>
    <w:p w14:paraId="28DF91CB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8F103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2D8E1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712F1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E9446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B0A69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B34D6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6D5A6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F2E53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10B02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011EF" w14:textId="77777777" w:rsidR="00C22FCF" w:rsidRPr="00D65171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CDF3B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CB95E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002A4F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3E667" w14:textId="77777777" w:rsidR="00C22FCF" w:rsidRDefault="00C22FCF" w:rsidP="00C22F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C507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47908804">
    <w:abstractNumId w:val="1"/>
  </w:num>
  <w:num w:numId="2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51"/>
    <w:rsid w:val="00064F3B"/>
    <w:rsid w:val="00C22FCF"/>
    <w:rsid w:val="00E8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0E062-5B0E-4D1B-B68E-E8FB3ECC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FC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FC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FC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2023-06-20T14:01:00Z</dcterms:created>
  <dcterms:modified xsi:type="dcterms:W3CDTF">2023-06-20T14:01:00Z</dcterms:modified>
</cp:coreProperties>
</file>