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85A0" w14:textId="77777777" w:rsidR="00853CD6" w:rsidRPr="00B36537" w:rsidRDefault="00853CD6" w:rsidP="00853C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70B3419" w14:textId="77777777" w:rsidR="00853CD6" w:rsidRPr="00B36537" w:rsidRDefault="00853CD6" w:rsidP="00853C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3DA8F47" w14:textId="77777777" w:rsidR="00853CD6" w:rsidRPr="00664740" w:rsidRDefault="00853CD6" w:rsidP="00853C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52B77BB8" w14:textId="77777777" w:rsidR="00853CD6" w:rsidRPr="00B36537" w:rsidRDefault="00853CD6" w:rsidP="00853C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4123562" w14:textId="77777777" w:rsidR="00853CD6" w:rsidRPr="00663B39" w:rsidRDefault="00853CD6" w:rsidP="00853C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07F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D07F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D07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2996CDE4" w14:textId="77777777" w:rsidR="00853CD6" w:rsidRPr="006B6E53" w:rsidRDefault="00853CD6" w:rsidP="00853CD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9655CC7" w14:textId="77777777" w:rsidR="00853CD6" w:rsidRPr="006B6E53" w:rsidRDefault="00853CD6" w:rsidP="00853CD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A4F391" w14:textId="77777777" w:rsidR="00853CD6" w:rsidRPr="00B36537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320E123" w14:textId="77777777" w:rsidR="00853CD6" w:rsidRPr="006B6E53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F69BEEE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6CE6150" w14:textId="77777777" w:rsidR="00853CD6" w:rsidRPr="005D7611" w:rsidRDefault="00853CD6" w:rsidP="00853C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16782463" w14:textId="77777777" w:rsidR="00853CD6" w:rsidRPr="005D7611" w:rsidRDefault="00853CD6" w:rsidP="00853C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1A18BA24" w14:textId="77777777" w:rsidR="00853CD6" w:rsidRPr="005D7611" w:rsidRDefault="00853CD6" w:rsidP="00853C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1A9B831" w14:textId="77777777" w:rsidR="00853CD6" w:rsidRPr="005D7611" w:rsidRDefault="00853CD6" w:rsidP="00853C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</w:p>
    <w:p w14:paraId="270C03B9" w14:textId="77777777" w:rsidR="00853CD6" w:rsidRPr="00B36537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D07F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D07F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D07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2F79478" w14:textId="77777777" w:rsidR="00853CD6" w:rsidRPr="006B6E53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078547" w14:textId="77777777" w:rsidR="00853CD6" w:rsidRPr="00B36537" w:rsidRDefault="00853CD6" w:rsidP="00853C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E90CBC9" w14:textId="77777777" w:rsidR="00853CD6" w:rsidRPr="006B6E53" w:rsidRDefault="00853CD6" w:rsidP="00853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E6B370" w14:textId="77777777" w:rsidR="00853CD6" w:rsidRDefault="00853CD6" w:rsidP="00853C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D07F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47EAC3A" w14:textId="77777777" w:rsidR="00853CD6" w:rsidRPr="008F552D" w:rsidRDefault="00853CD6" w:rsidP="00853C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40 часов ежегодно) в период с 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AA1ED0E" w14:textId="77777777" w:rsidR="00853CD6" w:rsidRDefault="00853CD6" w:rsidP="00853CD6">
      <w:pPr>
        <w:pStyle w:val="a5"/>
        <w:ind w:firstLine="709"/>
        <w:jc w:val="both"/>
        <w:rPr>
          <w:szCs w:val="24"/>
        </w:rPr>
      </w:pPr>
      <w:r w:rsidRPr="00D5103B">
        <w:rPr>
          <w:szCs w:val="24"/>
        </w:rPr>
        <w:t xml:space="preserve">Адвокат </w:t>
      </w:r>
      <w:r w:rsidRPr="00DD07F6">
        <w:rPr>
          <w:szCs w:val="24"/>
        </w:rPr>
        <w:t>К</w:t>
      </w:r>
      <w:r>
        <w:rPr>
          <w:szCs w:val="24"/>
        </w:rPr>
        <w:t>.А</w:t>
      </w:r>
      <w:r w:rsidRPr="0002715A">
        <w:rPr>
          <w:szCs w:val="24"/>
        </w:rPr>
        <w:t>.</w:t>
      </w:r>
      <w:r>
        <w:rPr>
          <w:szCs w:val="24"/>
        </w:rPr>
        <w:t>С.</w:t>
      </w:r>
      <w:r w:rsidRPr="0002715A">
        <w:rPr>
          <w:szCs w:val="24"/>
        </w:rPr>
        <w:t xml:space="preserve"> </w:t>
      </w:r>
      <w:r>
        <w:rPr>
          <w:color w:val="000000"/>
          <w:szCs w:val="24"/>
        </w:rPr>
        <w:t xml:space="preserve">представила письменное заявление, в котором просит провести разбирательство дисциплинарного производства без ее участия в связи с ее отъездом в период с 26.06.2023 по 19.07.2023 (электронный железнодорожный билет представлен), при этом сообщает, что в мае–июне 2023 г. участвовала в шести вебинарах </w:t>
      </w:r>
      <w:r>
        <w:t xml:space="preserve">Федеральной палаты адвокатов Российской Федерации, набрав 12 академических часов в счет повышения профессионального уровня (копии двух сертификатов представлены), </w:t>
      </w:r>
      <w:r w:rsidRPr="00D5103B">
        <w:rPr>
          <w:szCs w:val="24"/>
        </w:rPr>
        <w:t>в заседание Комиссии посредством</w:t>
      </w:r>
      <w:r>
        <w:rPr>
          <w:szCs w:val="24"/>
        </w:rPr>
        <w:t xml:space="preserve"> видео-конференц-связи не явилась</w:t>
      </w:r>
      <w:r w:rsidRPr="00D5103B">
        <w:rPr>
          <w:szCs w:val="24"/>
        </w:rPr>
        <w:t>, о времени и месте рассмотрения дисциплинарного пр</w:t>
      </w:r>
      <w:r>
        <w:rPr>
          <w:szCs w:val="24"/>
        </w:rPr>
        <w:t>оизводства извещена</w:t>
      </w:r>
      <w:r w:rsidRPr="00D5103B">
        <w:rPr>
          <w:szCs w:val="24"/>
        </w:rPr>
        <w:t xml:space="preserve"> надлежащим образом, о возможности использования</w:t>
      </w:r>
      <w:r>
        <w:rPr>
          <w:szCs w:val="24"/>
        </w:rPr>
        <w:t xml:space="preserve"> видео-конференц-связи осведомлена</w:t>
      </w:r>
      <w:r w:rsidRPr="00D5103B">
        <w:rPr>
          <w:szCs w:val="24"/>
        </w:rPr>
        <w:t>, поэтому на основании п. 3 ст. 23 КПЭА, Комиссией принято решение о рассмотрении дисциплинарного производс</w:t>
      </w:r>
      <w:r>
        <w:rPr>
          <w:szCs w:val="24"/>
        </w:rPr>
        <w:t>тва в ее</w:t>
      </w:r>
      <w:r w:rsidRPr="00D5103B">
        <w:rPr>
          <w:szCs w:val="24"/>
        </w:rPr>
        <w:t xml:space="preserve"> отсутствие</w:t>
      </w:r>
      <w:r>
        <w:rPr>
          <w:szCs w:val="24"/>
        </w:rPr>
        <w:t>.</w:t>
      </w:r>
    </w:p>
    <w:p w14:paraId="311036EF" w14:textId="77777777" w:rsidR="00853CD6" w:rsidRDefault="00853CD6" w:rsidP="00853CD6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6184A9C" w14:textId="77777777" w:rsidR="00853CD6" w:rsidRDefault="00853CD6" w:rsidP="00853C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D07F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CF33010" w14:textId="77777777" w:rsidR="00853CD6" w:rsidRDefault="00853CD6" w:rsidP="00853CD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</w:t>
      </w:r>
      <w:r>
        <w:rPr>
          <w:rFonts w:ascii="Times New Roman" w:hAnsi="Times New Roman"/>
          <w:sz w:val="24"/>
        </w:rPr>
        <w:lastRenderedPageBreak/>
        <w:t>адвокатскими палатами субъектов Российской Федерации;</w:t>
      </w:r>
    </w:p>
    <w:p w14:paraId="1887DD83" w14:textId="77777777" w:rsidR="00853CD6" w:rsidRPr="00BC731D" w:rsidRDefault="00853CD6" w:rsidP="00853CD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F499C45" w14:textId="77777777" w:rsidR="00853CD6" w:rsidRPr="008570C2" w:rsidRDefault="00853CD6" w:rsidP="00853CD6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5FCC6F4" w14:textId="77777777" w:rsidR="00853CD6" w:rsidRDefault="00853CD6" w:rsidP="00853CD6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D6947D9" w14:textId="77777777" w:rsidR="00853CD6" w:rsidRDefault="00853CD6" w:rsidP="00853CD6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</w:t>
      </w:r>
      <w:r>
        <w:t xml:space="preserve"> с</w:t>
      </w:r>
      <w:r w:rsidRPr="006E02AC">
        <w:t xml:space="preserve"> </w:t>
      </w:r>
      <w:r>
        <w:rPr>
          <w:szCs w:val="24"/>
        </w:rPr>
        <w:t>КПЭА.</w:t>
      </w:r>
    </w:p>
    <w:p w14:paraId="0AF61512" w14:textId="77777777" w:rsidR="00853CD6" w:rsidRPr="00B606F1" w:rsidRDefault="00853CD6" w:rsidP="00853CD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D9300B9" w14:textId="77777777" w:rsidR="00853CD6" w:rsidRPr="00B606F1" w:rsidRDefault="00853CD6" w:rsidP="00853CD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B8F80FD" w14:textId="77777777" w:rsidR="00853CD6" w:rsidRDefault="00853CD6" w:rsidP="00853CD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B544433" w14:textId="77777777" w:rsidR="00853CD6" w:rsidRDefault="00853CD6" w:rsidP="00853CD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AC92DA6" w14:textId="77777777" w:rsidR="00853CD6" w:rsidRPr="003F411B" w:rsidRDefault="00853CD6" w:rsidP="00853CD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2E8F9F9" w14:textId="77777777" w:rsidR="00853CD6" w:rsidRDefault="00853CD6" w:rsidP="00853C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D07F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D07F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D07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75136F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ECA6F91" w14:textId="77777777" w:rsidR="00853CD6" w:rsidRDefault="00853CD6" w:rsidP="00853C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726EAA9" w14:textId="77777777" w:rsidR="00853CD6" w:rsidRDefault="00853CD6" w:rsidP="00853C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B055633" w14:textId="77777777" w:rsidR="00853CD6" w:rsidRPr="00F2092D" w:rsidRDefault="00853CD6" w:rsidP="00853C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6C89F4C" w14:textId="77777777" w:rsidR="00853CD6" w:rsidRPr="00F2092D" w:rsidRDefault="00853CD6" w:rsidP="00853C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993E5FF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9EB5B1B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12CAC3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F97E44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DF868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F7171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FD6B7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CFC13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F5DB0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C9FB49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9EAE6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5490F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06D37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A8343" w14:textId="77777777" w:rsidR="00853CD6" w:rsidRDefault="00853CD6" w:rsidP="00853C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9641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22090262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1C"/>
    <w:rsid w:val="00064F3B"/>
    <w:rsid w:val="00853CD6"/>
    <w:rsid w:val="0091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163D5-794E-4D97-B40E-AEA5A5BD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CD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3CD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53CD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53CD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53CD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2023-07-12T07:31:00Z</dcterms:created>
  <dcterms:modified xsi:type="dcterms:W3CDTF">2023-07-12T07:31:00Z</dcterms:modified>
</cp:coreProperties>
</file>