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D519" w14:textId="77777777" w:rsidR="001D5E83" w:rsidRPr="00B36537" w:rsidRDefault="001D5E83" w:rsidP="001D5E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9AEFBC" w14:textId="77777777" w:rsidR="001D5E83" w:rsidRPr="00B36537" w:rsidRDefault="001D5E83" w:rsidP="001D5E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8EBB5FF" w14:textId="77777777" w:rsidR="001D5E83" w:rsidRPr="00664740" w:rsidRDefault="001D5E83" w:rsidP="001D5E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5B1C20A" w14:textId="77777777" w:rsidR="001D5E83" w:rsidRPr="00B36537" w:rsidRDefault="001D5E83" w:rsidP="001D5E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F6DE1A2" w14:textId="77777777" w:rsidR="001D5E83" w:rsidRPr="00663B39" w:rsidRDefault="001D5E83" w:rsidP="001D5E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1D0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41D0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41D0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4575E230" w14:textId="77777777" w:rsidR="001D5E83" w:rsidRPr="005473AC" w:rsidRDefault="001D5E83" w:rsidP="001D5E8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731936" w14:textId="77777777" w:rsidR="001D5E83" w:rsidRPr="005473AC" w:rsidRDefault="001D5E83" w:rsidP="001D5E8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9B1B4A" w14:textId="77777777" w:rsidR="001D5E83" w:rsidRPr="00B36537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172A43A" w14:textId="77777777" w:rsidR="001D5E83" w:rsidRPr="005473AC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612FD57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18DDC41" w14:textId="77777777" w:rsidR="001D5E83" w:rsidRPr="005D7611" w:rsidRDefault="001D5E83" w:rsidP="001D5E8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A4787F3" w14:textId="77777777" w:rsidR="001D5E83" w:rsidRPr="005D7611" w:rsidRDefault="001D5E83" w:rsidP="001D5E8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3537430E" w14:textId="77777777" w:rsidR="001D5E83" w:rsidRPr="005D7611" w:rsidRDefault="001D5E83" w:rsidP="001D5E8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4143865" w14:textId="77777777" w:rsidR="001D5E83" w:rsidRPr="005D7611" w:rsidRDefault="001D5E83" w:rsidP="001D5E8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941D0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.Д.Н.,</w:t>
      </w:r>
    </w:p>
    <w:p w14:paraId="36C43908" w14:textId="77777777" w:rsidR="001D5E83" w:rsidRPr="00B36537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41D0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41D0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41D0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0CCC68B" w14:textId="77777777" w:rsidR="001D5E83" w:rsidRPr="005473AC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E985C8" w14:textId="77777777" w:rsidR="001D5E83" w:rsidRPr="00B36537" w:rsidRDefault="001D5E83" w:rsidP="001D5E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BBE27D8" w14:textId="77777777" w:rsidR="001D5E83" w:rsidRDefault="001D5E83" w:rsidP="001D5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0B4961" w14:textId="77777777" w:rsidR="001D5E83" w:rsidRDefault="001D5E83" w:rsidP="001D5E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941D0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.Д.Н.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10B0C1D" w14:textId="77777777" w:rsidR="001D5E83" w:rsidRPr="008F552D" w:rsidRDefault="001D5E83" w:rsidP="001D5E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FDCBABB" w14:textId="77777777" w:rsidR="001D5E83" w:rsidRPr="00C33D59" w:rsidRDefault="001D5E83" w:rsidP="001D5E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941D0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.Д.Н.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полной мере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при этом сообщил, что в 2021, 2022, 2023 гг. выписывает «Адвокатскую газету» (три кассовых чека представлены), постоянно читает журнал «Российский адвокат», подписан и читает телеграм-каналы АПМО и ФПА РФ, изучает публикации на сайтах </w:t>
      </w:r>
      <w:r w:rsidRPr="00C33D59"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apmo</w:t>
      </w:r>
      <w:proofErr w:type="spellEnd"/>
      <w:r w:rsidRPr="00C33D5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33D59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C33D59">
        <w:rPr>
          <w:rFonts w:ascii="Times New Roman" w:hAnsi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fparf</w:t>
      </w:r>
      <w:proofErr w:type="spellEnd"/>
      <w:r w:rsidRPr="00C33D5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33D59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3D59">
        <w:rPr>
          <w:rFonts w:ascii="Times New Roman" w:hAnsi="Times New Roman"/>
          <w:color w:val="000000"/>
          <w:sz w:val="24"/>
          <w:szCs w:val="24"/>
        </w:rPr>
        <w:t>в ма</w:t>
      </w:r>
      <w:r>
        <w:rPr>
          <w:rFonts w:ascii="Times New Roman" w:hAnsi="Times New Roman"/>
          <w:color w:val="000000"/>
          <w:sz w:val="24"/>
          <w:szCs w:val="24"/>
        </w:rPr>
        <w:t>рт</w:t>
      </w:r>
      <w:r w:rsidRPr="00C33D59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C33D59">
        <w:rPr>
          <w:rFonts w:ascii="Times New Roman" w:hAnsi="Times New Roman"/>
          <w:color w:val="000000"/>
          <w:sz w:val="24"/>
          <w:szCs w:val="24"/>
        </w:rPr>
        <w:t xml:space="preserve">июне 2023 г. </w:t>
      </w:r>
      <w:r>
        <w:rPr>
          <w:rFonts w:ascii="Times New Roman" w:hAnsi="Times New Roman"/>
          <w:color w:val="000000"/>
          <w:sz w:val="24"/>
          <w:szCs w:val="24"/>
        </w:rPr>
        <w:t>участвовал</w:t>
      </w:r>
      <w:r w:rsidRPr="00C33D59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 w:rsidRPr="00C33D59">
        <w:rPr>
          <w:rFonts w:ascii="Times New Roman" w:hAnsi="Times New Roman"/>
          <w:color w:val="000000"/>
          <w:sz w:val="24"/>
          <w:szCs w:val="24"/>
        </w:rPr>
        <w:t xml:space="preserve"> вебинарах </w:t>
      </w:r>
      <w:r>
        <w:rPr>
          <w:rFonts w:ascii="Times New Roman" w:hAnsi="Times New Roman"/>
          <w:sz w:val="24"/>
        </w:rPr>
        <w:t xml:space="preserve">ФПА РФ, набрав </w:t>
      </w:r>
      <w:r w:rsidRPr="00C33D5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</w:t>
      </w:r>
      <w:r w:rsidRPr="00C33D59">
        <w:rPr>
          <w:rFonts w:ascii="Times New Roman" w:hAnsi="Times New Roman"/>
          <w:sz w:val="24"/>
        </w:rPr>
        <w:t xml:space="preserve"> академических час</w:t>
      </w:r>
      <w:r>
        <w:rPr>
          <w:rFonts w:ascii="Times New Roman" w:hAnsi="Times New Roman"/>
          <w:sz w:val="24"/>
        </w:rPr>
        <w:t>а</w:t>
      </w:r>
      <w:r w:rsidRPr="00C33D59">
        <w:rPr>
          <w:rFonts w:ascii="Times New Roman" w:hAnsi="Times New Roman"/>
          <w:sz w:val="24"/>
        </w:rPr>
        <w:t xml:space="preserve"> в счет повышения профессионального уровня (копии </w:t>
      </w:r>
      <w:r>
        <w:rPr>
          <w:rFonts w:ascii="Times New Roman" w:hAnsi="Times New Roman"/>
          <w:sz w:val="24"/>
        </w:rPr>
        <w:t>четыре</w:t>
      </w:r>
      <w:r w:rsidRPr="00C33D59">
        <w:rPr>
          <w:rFonts w:ascii="Times New Roman" w:hAnsi="Times New Roman"/>
          <w:sz w:val="24"/>
        </w:rPr>
        <w:t>х сертификатов представлены)</w:t>
      </w:r>
      <w:r>
        <w:rPr>
          <w:rFonts w:ascii="Times New Roman" w:hAnsi="Times New Roman"/>
          <w:sz w:val="24"/>
        </w:rPr>
        <w:t xml:space="preserve">, в марте и июне 2023 г. участвовал в 2 вебинарах АПМО, набрав 8 </w:t>
      </w:r>
      <w:r w:rsidRPr="00C33D59">
        <w:rPr>
          <w:rFonts w:ascii="Times New Roman" w:hAnsi="Times New Roman"/>
          <w:sz w:val="24"/>
        </w:rPr>
        <w:t>академических час</w:t>
      </w:r>
      <w:r>
        <w:rPr>
          <w:rFonts w:ascii="Times New Roman" w:hAnsi="Times New Roman"/>
          <w:sz w:val="24"/>
        </w:rPr>
        <w:t>ов</w:t>
      </w:r>
      <w:r w:rsidRPr="00C33D59">
        <w:rPr>
          <w:rFonts w:ascii="Times New Roman" w:hAnsi="Times New Roman"/>
          <w:sz w:val="24"/>
        </w:rPr>
        <w:t xml:space="preserve"> в счет повышения профессионального уровня</w:t>
      </w:r>
      <w:r>
        <w:rPr>
          <w:rFonts w:ascii="Times New Roman" w:hAnsi="Times New Roman"/>
          <w:sz w:val="24"/>
        </w:rPr>
        <w:t xml:space="preserve"> (скан страницы личного кабинета адвоката на сайте АПМО представлен), </w:t>
      </w:r>
      <w:r>
        <w:rPr>
          <w:rFonts w:ascii="Times New Roman" w:hAnsi="Times New Roman"/>
          <w:sz w:val="24"/>
          <w:szCs w:val="24"/>
        </w:rPr>
        <w:t>просит прекратить возбужденное в отношении него дисциплинарное производство за малозначительностью.</w:t>
      </w:r>
    </w:p>
    <w:p w14:paraId="61F47E0F" w14:textId="77777777" w:rsidR="001D5E83" w:rsidRDefault="001D5E83" w:rsidP="001D5E8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B94F564" w14:textId="77777777" w:rsidR="001D5E83" w:rsidRDefault="001D5E83" w:rsidP="001D5E8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941D0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.Д.Н.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C96E568" w14:textId="77777777" w:rsidR="001D5E83" w:rsidRDefault="001D5E83" w:rsidP="001D5E8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3EB85CB" w14:textId="77777777" w:rsidR="001D5E83" w:rsidRPr="00BC731D" w:rsidRDefault="001D5E83" w:rsidP="001D5E8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D78B3BB" w14:textId="77777777" w:rsidR="001D5E83" w:rsidRPr="008570C2" w:rsidRDefault="001D5E83" w:rsidP="001D5E8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A93F7DA" w14:textId="77777777" w:rsidR="001D5E83" w:rsidRDefault="001D5E83" w:rsidP="001D5E8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9986E1E" w14:textId="77777777" w:rsidR="001D5E83" w:rsidRDefault="001D5E83" w:rsidP="001D5E83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</w:t>
      </w:r>
      <w:r>
        <w:t xml:space="preserve"> с</w:t>
      </w:r>
      <w:r w:rsidRPr="006E02AC">
        <w:t xml:space="preserve"> </w:t>
      </w:r>
      <w:r>
        <w:rPr>
          <w:szCs w:val="24"/>
        </w:rPr>
        <w:t>КПЭА.</w:t>
      </w:r>
    </w:p>
    <w:p w14:paraId="07C53B8F" w14:textId="77777777" w:rsidR="001D5E83" w:rsidRPr="00B606F1" w:rsidRDefault="001D5E83" w:rsidP="001D5E8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48A9B71" w14:textId="77777777" w:rsidR="001D5E83" w:rsidRPr="00B606F1" w:rsidRDefault="001D5E83" w:rsidP="001D5E8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47A0442" w14:textId="77777777" w:rsidR="001D5E83" w:rsidRDefault="001D5E83" w:rsidP="001D5E8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8023963" w14:textId="77777777" w:rsidR="001D5E83" w:rsidRDefault="001D5E83" w:rsidP="001D5E8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60438A" w14:textId="77777777" w:rsidR="001D5E83" w:rsidRPr="003F411B" w:rsidRDefault="001D5E83" w:rsidP="001D5E8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00BBDEF" w14:textId="77777777" w:rsidR="001D5E83" w:rsidRDefault="001D5E83" w:rsidP="001D5E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941D0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41D0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41D0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F4141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D82212A" w14:textId="77777777" w:rsidR="001D5E83" w:rsidRDefault="001D5E83" w:rsidP="001D5E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3F0998" w14:textId="77777777" w:rsidR="001D5E83" w:rsidRDefault="001D5E83" w:rsidP="001D5E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5FF50B" w14:textId="77777777" w:rsidR="001D5E83" w:rsidRPr="00F2092D" w:rsidRDefault="001D5E83" w:rsidP="001D5E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9488555" w14:textId="77777777" w:rsidR="001D5E83" w:rsidRPr="00F2092D" w:rsidRDefault="001D5E83" w:rsidP="001D5E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E2FDBA7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D0A8457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3BC05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0F16B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CA7B66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CD69E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227B8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A79C9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EF9D9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3CDE7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EE91E" w14:textId="77777777" w:rsidR="001D5E83" w:rsidRDefault="001D5E83" w:rsidP="001D5E8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7479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89170557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47"/>
    <w:rsid w:val="00064F3B"/>
    <w:rsid w:val="001D5E83"/>
    <w:rsid w:val="0082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7E44-8742-44CC-B903-643F98D8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8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E8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5E8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D5E8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D5E8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2023-07-12T07:33:00Z</dcterms:created>
  <dcterms:modified xsi:type="dcterms:W3CDTF">2023-07-12T07:33:00Z</dcterms:modified>
</cp:coreProperties>
</file>