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809B" w14:textId="77777777" w:rsidR="000901C8" w:rsidRPr="00B36537" w:rsidRDefault="000901C8" w:rsidP="000901C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6D26180" w14:textId="77777777" w:rsidR="000901C8" w:rsidRPr="00B36537" w:rsidRDefault="000901C8" w:rsidP="000901C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FF31EE8" w14:textId="77777777" w:rsidR="000901C8" w:rsidRPr="00664740" w:rsidRDefault="000901C8" w:rsidP="000901C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36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4CF565A0" w14:textId="77777777" w:rsidR="000901C8" w:rsidRPr="00B36537" w:rsidRDefault="000901C8" w:rsidP="000901C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D487F91" w14:textId="77777777" w:rsidR="000901C8" w:rsidRPr="00663B39" w:rsidRDefault="000901C8" w:rsidP="000901C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4B3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F4B3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F4B3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14:paraId="6152D2B6" w14:textId="77777777" w:rsidR="000901C8" w:rsidRPr="001A691B" w:rsidRDefault="000901C8" w:rsidP="000901C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416A85D4" w14:textId="77777777" w:rsidR="000901C8" w:rsidRPr="001A691B" w:rsidRDefault="000901C8" w:rsidP="000901C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E9CFD91" w14:textId="77777777" w:rsidR="000901C8" w:rsidRPr="00B36537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7B87E90" w14:textId="77777777" w:rsidR="000901C8" w:rsidRPr="001A691B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BDC40D0" w14:textId="77777777" w:rsidR="000901C8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BAF57FC" w14:textId="77777777" w:rsidR="000901C8" w:rsidRPr="0083085A" w:rsidRDefault="000901C8" w:rsidP="000901C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00CF3205" w14:textId="77777777" w:rsidR="000901C8" w:rsidRPr="0083085A" w:rsidRDefault="000901C8" w:rsidP="000901C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27BEAAA2" w14:textId="77777777" w:rsidR="000901C8" w:rsidRPr="0083085A" w:rsidRDefault="000901C8" w:rsidP="000901C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58A4C0E6" w14:textId="77777777" w:rsidR="000901C8" w:rsidRPr="0083085A" w:rsidRDefault="000901C8" w:rsidP="000901C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 xml:space="preserve">, адвоката </w:t>
      </w:r>
      <w:r w:rsidRPr="00DF4B3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.А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Г</w:t>
      </w:r>
      <w:r w:rsidRPr="0083085A">
        <w:rPr>
          <w:rFonts w:ascii="Times New Roman" w:hAnsi="Times New Roman"/>
          <w:sz w:val="24"/>
          <w:szCs w:val="24"/>
        </w:rPr>
        <w:t>.,</w:t>
      </w:r>
    </w:p>
    <w:p w14:paraId="438917CD" w14:textId="77777777" w:rsidR="000901C8" w:rsidRPr="00B36537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F4B3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F4B3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F4B3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D62E657" w14:textId="77777777" w:rsidR="000901C8" w:rsidRPr="001A691B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14:paraId="562B93C3" w14:textId="77777777" w:rsidR="000901C8" w:rsidRPr="00B36537" w:rsidRDefault="000901C8" w:rsidP="000901C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0D078EE" w14:textId="77777777" w:rsidR="000901C8" w:rsidRPr="00E06038" w:rsidRDefault="000901C8" w:rsidP="000901C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8BC1B2D" w14:textId="77777777" w:rsidR="000901C8" w:rsidRDefault="000901C8" w:rsidP="000901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DF4B3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.А.Г.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236B6996" w14:textId="77777777" w:rsidR="000901C8" w:rsidRPr="008F552D" w:rsidRDefault="000901C8" w:rsidP="000901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25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ABE69F8" w14:textId="77777777" w:rsidR="000901C8" w:rsidRDefault="000901C8" w:rsidP="000901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DF4B3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.А.Г.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>подтвердив, что не повысил в полном объеме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25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по 31.12.2022, при этом сообщил, что в 2022 г. участвовал в двух вебинарах </w:t>
      </w:r>
      <w:r>
        <w:rPr>
          <w:rFonts w:ascii="Times New Roman" w:hAnsi="Times New Roman"/>
          <w:sz w:val="24"/>
        </w:rPr>
        <w:t xml:space="preserve">Федеральной палатой адвокатов Российской Федерации и вебинарах АПМО, однако, документально эти утверждения подтвердить не может, так как не регистрировался в качестве участника этих вебинаров должным образом, </w:t>
      </w:r>
      <w:r>
        <w:rPr>
          <w:rFonts w:ascii="Times New Roman" w:hAnsi="Times New Roman"/>
          <w:sz w:val="24"/>
          <w:szCs w:val="24"/>
        </w:rPr>
        <w:t>дополнительно сообщил, что после возбуждения дисциплинарного производства в 2023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стал посещать с надлежащей регистрацией вебинары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 и АПМО, посетил мастер-класс в одной из коллегий адвокатов, готовится к поступлению в аспирантуру, впредь </w:t>
      </w:r>
      <w:r>
        <w:rPr>
          <w:rFonts w:ascii="Times New Roman" w:hAnsi="Times New Roman"/>
          <w:sz w:val="24"/>
          <w:szCs w:val="24"/>
        </w:rPr>
        <w:t>обязуется соблюдать Стандарт, просит признать совершенный дисциплинарный проступок малозначительным.</w:t>
      </w:r>
    </w:p>
    <w:p w14:paraId="25F43E11" w14:textId="77777777" w:rsidR="000901C8" w:rsidRDefault="000901C8" w:rsidP="000901C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5FDC607" w14:textId="77777777" w:rsidR="000901C8" w:rsidRDefault="000901C8" w:rsidP="000901C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DF4B3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.А.Г.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3A2C8B2" w14:textId="77777777" w:rsidR="000901C8" w:rsidRDefault="000901C8" w:rsidP="000901C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</w:t>
      </w:r>
      <w:r>
        <w:rPr>
          <w:rFonts w:ascii="Times New Roman" w:hAnsi="Times New Roman"/>
          <w:sz w:val="24"/>
        </w:rPr>
        <w:lastRenderedPageBreak/>
        <w:t>адвокатскими палатами субъектов Российской Федерации;</w:t>
      </w:r>
    </w:p>
    <w:p w14:paraId="66FA1972" w14:textId="77777777" w:rsidR="000901C8" w:rsidRPr="00BC731D" w:rsidRDefault="000901C8" w:rsidP="000901C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3AF20E1" w14:textId="77777777" w:rsidR="000901C8" w:rsidRPr="008570C2" w:rsidRDefault="000901C8" w:rsidP="000901C8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108D11E3" w14:textId="77777777" w:rsidR="000901C8" w:rsidRDefault="000901C8" w:rsidP="000901C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EF3E325" w14:textId="77777777" w:rsidR="000901C8" w:rsidRDefault="000901C8" w:rsidP="000901C8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3D5DC654" w14:textId="77777777" w:rsidR="000901C8" w:rsidRPr="00B606F1" w:rsidRDefault="000901C8" w:rsidP="000901C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18E4DB8" w14:textId="77777777" w:rsidR="000901C8" w:rsidRPr="00B606F1" w:rsidRDefault="000901C8" w:rsidP="000901C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B487770" w14:textId="77777777" w:rsidR="000901C8" w:rsidRDefault="000901C8" w:rsidP="000901C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61AFD9A" w14:textId="77777777" w:rsidR="000901C8" w:rsidRDefault="000901C8" w:rsidP="000901C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47F9E5D" w14:textId="77777777" w:rsidR="000901C8" w:rsidRPr="003F411B" w:rsidRDefault="000901C8" w:rsidP="000901C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3EEB3013" w14:textId="77777777" w:rsidR="000901C8" w:rsidRDefault="000901C8" w:rsidP="000901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DF4B3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F4B3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F4B3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8D17C8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25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FA01E05" w14:textId="77777777" w:rsidR="000901C8" w:rsidRDefault="000901C8" w:rsidP="000901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AC8CD8" w14:textId="77777777" w:rsidR="000901C8" w:rsidRDefault="000901C8" w:rsidP="000901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2A40AF2" w14:textId="77777777" w:rsidR="000901C8" w:rsidRPr="00F2092D" w:rsidRDefault="000901C8" w:rsidP="000901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A449C8A" w14:textId="77777777" w:rsidR="000901C8" w:rsidRPr="00F2092D" w:rsidRDefault="000901C8" w:rsidP="000901C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5361D92" w14:textId="77777777" w:rsidR="000901C8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08192FCD" w14:textId="77777777" w:rsidR="000901C8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4B8312" w14:textId="77777777" w:rsidR="000901C8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F01AD5" w14:textId="77777777" w:rsidR="000901C8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4260A7" w14:textId="77777777" w:rsidR="000901C8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82C97F" w14:textId="77777777" w:rsidR="000901C8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78FD61" w14:textId="77777777" w:rsidR="000901C8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9D4FFA" w14:textId="77777777" w:rsidR="000901C8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1E637" w14:textId="77777777" w:rsidR="000901C8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B98EE5" w14:textId="77777777" w:rsidR="000901C8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ABA28A" w14:textId="77777777" w:rsidR="000901C8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873637" w14:textId="77777777" w:rsidR="000901C8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7AAA8" w14:textId="77777777" w:rsidR="000901C8" w:rsidRDefault="000901C8" w:rsidP="000901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63B718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56854912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44"/>
    <w:rsid w:val="00064F3B"/>
    <w:rsid w:val="000901C8"/>
    <w:rsid w:val="0073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01485-A37B-4D94-8428-0205F5B3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1C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01C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901C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0901C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0901C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2023-08-28T09:48:00Z</dcterms:created>
  <dcterms:modified xsi:type="dcterms:W3CDTF">2023-08-28T09:48:00Z</dcterms:modified>
</cp:coreProperties>
</file>