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540BC" w14:textId="77777777" w:rsidR="00786A34" w:rsidRPr="00B36537" w:rsidRDefault="00786A34" w:rsidP="00786A3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8B1490E" w14:textId="77777777" w:rsidR="00786A34" w:rsidRPr="00B36537" w:rsidRDefault="00786A34" w:rsidP="00786A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444C9958" w14:textId="77777777" w:rsidR="00786A34" w:rsidRPr="00664740" w:rsidRDefault="00786A34" w:rsidP="00786A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07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49A3972A" w14:textId="77777777" w:rsidR="00786A34" w:rsidRPr="00B36537" w:rsidRDefault="00786A34" w:rsidP="00786A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3EB0A10" w14:textId="77777777" w:rsidR="00786A34" w:rsidRPr="00663B39" w:rsidRDefault="00786A34" w:rsidP="00786A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</w:p>
    <w:p w14:paraId="0AEDDF8F" w14:textId="77777777" w:rsidR="00786A34" w:rsidRPr="001A691B" w:rsidRDefault="00786A34" w:rsidP="00786A3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62A618F6" w14:textId="77777777" w:rsidR="00786A34" w:rsidRPr="001A691B" w:rsidRDefault="00786A34" w:rsidP="00786A34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19186F0F" w14:textId="77777777" w:rsidR="00786A34" w:rsidRPr="00B36537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24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969562F" w14:textId="77777777" w:rsidR="00786A34" w:rsidRPr="001A691B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391C2AB5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89F2F3C" w14:textId="77777777" w:rsidR="00786A34" w:rsidRPr="0083085A" w:rsidRDefault="00786A34" w:rsidP="00786A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 xml:space="preserve">Председателя </w:t>
      </w:r>
      <w:r w:rsidRPr="005D7611">
        <w:rPr>
          <w:rFonts w:ascii="Times New Roman" w:hAnsi="Times New Roman"/>
          <w:sz w:val="24"/>
          <w:szCs w:val="24"/>
        </w:rPr>
        <w:t xml:space="preserve">Комиссии: </w:t>
      </w:r>
      <w:r w:rsidRPr="0083085A">
        <w:rPr>
          <w:rFonts w:ascii="Times New Roman" w:hAnsi="Times New Roman"/>
          <w:sz w:val="24"/>
          <w:szCs w:val="24"/>
        </w:rPr>
        <w:t>Рубина Ю.Д.,</w:t>
      </w:r>
    </w:p>
    <w:p w14:paraId="5DE3BD3A" w14:textId="77777777" w:rsidR="00786A34" w:rsidRPr="0083085A" w:rsidRDefault="00786A34" w:rsidP="00786A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83085A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Рыбакова С.А., </w:t>
      </w:r>
      <w:proofErr w:type="spellStart"/>
      <w:r w:rsidRPr="0083085A">
        <w:rPr>
          <w:rFonts w:ascii="Times New Roman" w:hAnsi="Times New Roman"/>
          <w:sz w:val="24"/>
          <w:szCs w:val="24"/>
        </w:rPr>
        <w:t>Тюмина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А.С.,</w:t>
      </w:r>
    </w:p>
    <w:p w14:paraId="04DF4F43" w14:textId="77777777" w:rsidR="00786A34" w:rsidRPr="0083085A" w:rsidRDefault="00786A34" w:rsidP="00786A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5F0741E" w14:textId="77777777" w:rsidR="00786A34" w:rsidRPr="0083085A" w:rsidRDefault="00786A34" w:rsidP="00786A34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085A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83085A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83085A">
        <w:rPr>
          <w:rFonts w:ascii="Times New Roman" w:hAnsi="Times New Roman"/>
          <w:sz w:val="24"/>
          <w:szCs w:val="24"/>
        </w:rPr>
        <w:t xml:space="preserve"> С.Н.</w:t>
      </w:r>
      <w:r w:rsidRPr="0083085A">
        <w:rPr>
          <w:rFonts w:ascii="Times New Roman" w:hAnsi="Times New Roman"/>
          <w:sz w:val="24"/>
        </w:rPr>
        <w:t xml:space="preserve">, адвоката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.Г</w:t>
      </w:r>
      <w:r w:rsidRPr="008308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83085A">
        <w:rPr>
          <w:rFonts w:ascii="Times New Roman" w:hAnsi="Times New Roman"/>
          <w:sz w:val="24"/>
          <w:szCs w:val="24"/>
        </w:rPr>
        <w:t>.,</w:t>
      </w:r>
    </w:p>
    <w:p w14:paraId="74A34DE8" w14:textId="77777777" w:rsidR="00786A34" w:rsidRPr="00B36537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7F0A129" w14:textId="77777777" w:rsidR="00786A34" w:rsidRPr="001A691B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ru-RU"/>
        </w:rPr>
      </w:pPr>
    </w:p>
    <w:p w14:paraId="256380AE" w14:textId="77777777" w:rsidR="00786A34" w:rsidRPr="00B36537" w:rsidRDefault="00786A34" w:rsidP="00786A34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54C646E" w14:textId="77777777" w:rsidR="00786A34" w:rsidRPr="007D1E79" w:rsidRDefault="00786A34" w:rsidP="00786A34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EB5CC45" w14:textId="77777777" w:rsidR="00786A34" w:rsidRDefault="00786A34" w:rsidP="00786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.Г.М.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>адвокаты со стажем менее 3 лет должны ежегодно повышать профессиональный уровень в количестве не менее 40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6F6A33BA" w14:textId="77777777" w:rsidR="00786A34" w:rsidRPr="008F552D" w:rsidRDefault="00786A34" w:rsidP="00786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40 часов ежегодно) в период с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8F552D">
        <w:rPr>
          <w:rFonts w:ascii="Times New Roman" w:hAnsi="Times New Roman"/>
          <w:sz w:val="24"/>
          <w:szCs w:val="24"/>
        </w:rPr>
        <w:t xml:space="preserve"> 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584F5D68" w14:textId="77777777" w:rsidR="00786A34" w:rsidRDefault="00786A34" w:rsidP="00786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.Г.М. </w:t>
      </w:r>
      <w:r w:rsidRPr="00CB70B2">
        <w:rPr>
          <w:rFonts w:ascii="Times New Roman" w:hAnsi="Times New Roman"/>
          <w:sz w:val="24"/>
          <w:szCs w:val="24"/>
        </w:rPr>
        <w:t>в заседани</w:t>
      </w:r>
      <w:r>
        <w:rPr>
          <w:rFonts w:ascii="Times New Roman" w:hAnsi="Times New Roman"/>
          <w:sz w:val="24"/>
          <w:szCs w:val="24"/>
        </w:rPr>
        <w:t>и</w:t>
      </w:r>
      <w:r w:rsidRPr="00CB70B2">
        <w:rPr>
          <w:rFonts w:ascii="Times New Roman" w:hAnsi="Times New Roman"/>
          <w:sz w:val="24"/>
          <w:szCs w:val="24"/>
        </w:rPr>
        <w:t xml:space="preserve"> Комиссии </w:t>
      </w:r>
      <w:r>
        <w:rPr>
          <w:rFonts w:ascii="Times New Roman" w:hAnsi="Times New Roman"/>
          <w:sz w:val="24"/>
          <w:szCs w:val="24"/>
        </w:rPr>
        <w:t xml:space="preserve">участвовал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установленном порядке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 по 31.12.2022, так как уехал учиться за границу и забыл об этой обязанности адвоката, при этом дополнительно сообщил, что после возбуждения дисциплинарного производства в 2023 г. начал выполнять эту обязанность, впредь обязуется соблюдать Стандарт.</w:t>
      </w:r>
    </w:p>
    <w:p w14:paraId="77BF3BEA" w14:textId="77777777" w:rsidR="00786A34" w:rsidRDefault="00786A34" w:rsidP="00786A34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E6A77BD" w14:textId="77777777" w:rsidR="00786A34" w:rsidRDefault="00786A34" w:rsidP="00786A34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.Г.М.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5580980D" w14:textId="77777777" w:rsidR="00786A34" w:rsidRDefault="00786A34" w:rsidP="00786A3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41561772" w14:textId="77777777" w:rsidR="00786A34" w:rsidRPr="00BC731D" w:rsidRDefault="00786A34" w:rsidP="00786A34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8570C2">
        <w:rPr>
          <w:rFonts w:ascii="Times New Roman" w:hAnsi="Times New Roman"/>
          <w:sz w:val="24"/>
        </w:rPr>
        <w:t>Кодекс профессиональной этики адвоката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AF374D">
        <w:rPr>
          <w:rFonts w:ascii="Times New Roman" w:hAnsi="Times New Roman"/>
          <w:sz w:val="24"/>
          <w:szCs w:val="24"/>
        </w:rPr>
        <w:t>(далее – КПЭА)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1ECE3966" w14:textId="77777777" w:rsidR="00786A34" w:rsidRPr="008570C2" w:rsidRDefault="00786A34" w:rsidP="00786A34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87CAE62" w14:textId="77777777" w:rsidR="00786A34" w:rsidRDefault="00786A34" w:rsidP="00786A34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23AC583" w14:textId="77777777" w:rsidR="00786A34" w:rsidRDefault="00786A34" w:rsidP="00786A34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73B7F93F" w14:textId="77777777" w:rsidR="00786A34" w:rsidRPr="00B606F1" w:rsidRDefault="00786A34" w:rsidP="00786A34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E1CABD" w14:textId="77777777" w:rsidR="00786A34" w:rsidRPr="00B606F1" w:rsidRDefault="00786A34" w:rsidP="00786A34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82BA162" w14:textId="77777777" w:rsidR="00786A34" w:rsidRDefault="00786A34" w:rsidP="00786A3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CDAF5A7" w14:textId="77777777" w:rsidR="00786A34" w:rsidRDefault="00786A34" w:rsidP="00786A34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70F0BB0" w14:textId="77777777" w:rsidR="00786A34" w:rsidRPr="003F411B" w:rsidRDefault="00786A34" w:rsidP="00786A34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1740613E" w14:textId="77777777" w:rsidR="00786A34" w:rsidRDefault="00786A34" w:rsidP="00786A3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C0742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C074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075158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 xml:space="preserve">в период с </w:t>
      </w:r>
      <w:r>
        <w:rPr>
          <w:rFonts w:ascii="Times New Roman" w:hAnsi="Times New Roman"/>
          <w:sz w:val="24"/>
          <w:szCs w:val="24"/>
        </w:rPr>
        <w:t>23</w:t>
      </w:r>
      <w:r w:rsidRPr="008F552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Pr="008F552D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1 </w:t>
      </w:r>
      <w:r w:rsidRPr="008F552D">
        <w:rPr>
          <w:rFonts w:ascii="Times New Roman" w:hAnsi="Times New Roman"/>
          <w:sz w:val="24"/>
          <w:szCs w:val="24"/>
        </w:rPr>
        <w:t>(дата присвоения статуса адвоката)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1BDF3635" w14:textId="77777777" w:rsidR="00786A34" w:rsidRDefault="00786A34" w:rsidP="00786A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D2F48F2" w14:textId="77777777" w:rsidR="00786A34" w:rsidRDefault="00786A34" w:rsidP="00786A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0E66DE" w14:textId="77777777" w:rsidR="00786A34" w:rsidRPr="00F2092D" w:rsidRDefault="00786A34" w:rsidP="00786A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58D55A0" w14:textId="77777777" w:rsidR="00786A34" w:rsidRPr="00F2092D" w:rsidRDefault="00786A34" w:rsidP="00786A34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A1AA214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83085A">
        <w:rPr>
          <w:rFonts w:ascii="Times New Roman" w:hAnsi="Times New Roman"/>
          <w:sz w:val="24"/>
          <w:szCs w:val="24"/>
        </w:rPr>
        <w:t>Рубин Ю.Д.</w:t>
      </w:r>
    </w:p>
    <w:p w14:paraId="1AC8D9FF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5FC15D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89C954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FD6C5D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330540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5D3D71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0B060B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F3C6B7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B118E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D3B78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5F3DFD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D9F31E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0A86F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5A5854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B7C96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E770D0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FD219" w14:textId="77777777" w:rsidR="00786A34" w:rsidRDefault="00786A34" w:rsidP="00786A34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508DBA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082872727">
    <w:abstractNumId w:val="1"/>
  </w:num>
  <w:num w:numId="2" w16cid:durableId="12096806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BB"/>
    <w:rsid w:val="00064F3B"/>
    <w:rsid w:val="005877BB"/>
    <w:rsid w:val="007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0CB32-F048-4EF3-95F5-0648CF7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34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86A3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86A34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786A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786A34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734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2023-08-28T09:51:00Z</dcterms:created>
  <dcterms:modified xsi:type="dcterms:W3CDTF">2023-08-28T09:51:00Z</dcterms:modified>
</cp:coreProperties>
</file>