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773D4" w14:textId="77777777" w:rsidR="00C30F43" w:rsidRPr="00B36537" w:rsidRDefault="00C30F43" w:rsidP="00C30F4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06A359CC" w14:textId="77777777" w:rsidR="00C30F43" w:rsidRPr="00B36537" w:rsidRDefault="00C30F43" w:rsidP="00C30F4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43B8890D" w14:textId="77777777" w:rsidR="00C30F43" w:rsidRPr="00664740" w:rsidRDefault="00C30F43" w:rsidP="00C30F4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44</w:t>
      </w:r>
      <w:r w:rsidRPr="00290503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07</w:t>
      </w:r>
      <w:r w:rsidRPr="00290503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3</w:t>
      </w:r>
    </w:p>
    <w:p w14:paraId="196E9C6E" w14:textId="77777777" w:rsidR="00C30F43" w:rsidRPr="00B36537" w:rsidRDefault="00C30F43" w:rsidP="00C30F4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4373E03B" w14:textId="77777777" w:rsidR="00C30F43" w:rsidRPr="00663B39" w:rsidRDefault="00C30F43" w:rsidP="00C30F4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21AD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F721A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F721AD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</w:p>
    <w:p w14:paraId="4F6E2115" w14:textId="77777777" w:rsidR="00C30F43" w:rsidRPr="00BD44A4" w:rsidRDefault="00C30F43" w:rsidP="00C30F43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EF800D0" w14:textId="77777777" w:rsidR="00C30F43" w:rsidRPr="00BD44A4" w:rsidRDefault="00C30F43" w:rsidP="00C30F43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B4411C4" w14:textId="77777777" w:rsidR="00C30F43" w:rsidRPr="00B36537" w:rsidRDefault="00C30F43" w:rsidP="00C30F4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24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1D6A5CC1" w14:textId="77777777" w:rsidR="00C30F43" w:rsidRPr="00BD44A4" w:rsidRDefault="00C30F43" w:rsidP="00C30F4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47515B5" w14:textId="77777777" w:rsidR="00C30F43" w:rsidRDefault="00C30F43" w:rsidP="00C30F4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6ACE8011" w14:textId="77777777" w:rsidR="00C30F43" w:rsidRPr="0083085A" w:rsidRDefault="00C30F43" w:rsidP="00C30F4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 xml:space="preserve">Председателя </w:t>
      </w:r>
      <w:r w:rsidRPr="005D7611">
        <w:rPr>
          <w:rFonts w:ascii="Times New Roman" w:hAnsi="Times New Roman"/>
          <w:sz w:val="24"/>
          <w:szCs w:val="24"/>
        </w:rPr>
        <w:t xml:space="preserve">Комиссии: </w:t>
      </w:r>
      <w:r w:rsidRPr="0083085A">
        <w:rPr>
          <w:rFonts w:ascii="Times New Roman" w:hAnsi="Times New Roman"/>
          <w:sz w:val="24"/>
          <w:szCs w:val="24"/>
        </w:rPr>
        <w:t>Рубина Ю.Д.,</w:t>
      </w:r>
    </w:p>
    <w:p w14:paraId="0F13F8AD" w14:textId="77777777" w:rsidR="00C30F43" w:rsidRPr="0083085A" w:rsidRDefault="00C30F43" w:rsidP="00C30F4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85A">
        <w:rPr>
          <w:rFonts w:ascii="Times New Roman" w:hAnsi="Times New Roman"/>
          <w:sz w:val="24"/>
          <w:szCs w:val="24"/>
        </w:rPr>
        <w:t xml:space="preserve">членов Комиссии: Абрамовича М.А., </w:t>
      </w:r>
      <w:proofErr w:type="spellStart"/>
      <w:r w:rsidRPr="0083085A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83085A">
        <w:rPr>
          <w:rFonts w:ascii="Times New Roman" w:hAnsi="Times New Roman"/>
          <w:sz w:val="24"/>
          <w:szCs w:val="24"/>
        </w:rPr>
        <w:t xml:space="preserve"> Т.Н., Павлухина А.А., Полетаевой С.Е., Поспелова О.В., Романова Н.Е., Рыбакова С.А., </w:t>
      </w:r>
      <w:proofErr w:type="spellStart"/>
      <w:r w:rsidRPr="0083085A">
        <w:rPr>
          <w:rFonts w:ascii="Times New Roman" w:hAnsi="Times New Roman"/>
          <w:sz w:val="24"/>
          <w:szCs w:val="24"/>
        </w:rPr>
        <w:t>Тюмина</w:t>
      </w:r>
      <w:proofErr w:type="spellEnd"/>
      <w:r w:rsidRPr="0083085A">
        <w:rPr>
          <w:rFonts w:ascii="Times New Roman" w:hAnsi="Times New Roman"/>
          <w:sz w:val="24"/>
          <w:szCs w:val="24"/>
        </w:rPr>
        <w:t xml:space="preserve"> А.С.,</w:t>
      </w:r>
    </w:p>
    <w:p w14:paraId="0C37B8ED" w14:textId="77777777" w:rsidR="00C30F43" w:rsidRPr="0083085A" w:rsidRDefault="00C30F43" w:rsidP="00C30F4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85A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50BE18CA" w14:textId="77777777" w:rsidR="00C30F43" w:rsidRPr="0083085A" w:rsidRDefault="00C30F43" w:rsidP="00C30F4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85A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83085A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83085A">
        <w:rPr>
          <w:rFonts w:ascii="Times New Roman" w:hAnsi="Times New Roman"/>
          <w:sz w:val="24"/>
          <w:szCs w:val="24"/>
        </w:rPr>
        <w:t xml:space="preserve"> С.Н.</w:t>
      </w:r>
      <w:r w:rsidRPr="0083085A">
        <w:rPr>
          <w:rFonts w:ascii="Times New Roman" w:hAnsi="Times New Roman"/>
          <w:sz w:val="24"/>
        </w:rPr>
        <w:t xml:space="preserve">, адвоката </w:t>
      </w:r>
      <w:r w:rsidRPr="00F721AD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.А</w:t>
      </w:r>
      <w:r w:rsidRPr="008308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Ю</w:t>
      </w:r>
      <w:r w:rsidRPr="0083085A">
        <w:rPr>
          <w:rFonts w:ascii="Times New Roman" w:hAnsi="Times New Roman"/>
          <w:sz w:val="24"/>
          <w:szCs w:val="24"/>
        </w:rPr>
        <w:t>.,</w:t>
      </w:r>
    </w:p>
    <w:p w14:paraId="27C9DC2B" w14:textId="77777777" w:rsidR="00C30F43" w:rsidRPr="00B36537" w:rsidRDefault="00C30F43" w:rsidP="00C30F4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F721AD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F721A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F721AD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06102ED9" w14:textId="77777777" w:rsidR="00C30F43" w:rsidRPr="00BD44A4" w:rsidRDefault="00C30F43" w:rsidP="00C30F4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5E1EA6A" w14:textId="77777777" w:rsidR="00C30F43" w:rsidRPr="00B36537" w:rsidRDefault="00C30F43" w:rsidP="00C30F4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36EAA519" w14:textId="77777777" w:rsidR="00C30F43" w:rsidRPr="00BD44A4" w:rsidRDefault="00C30F43" w:rsidP="00C30F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CC7996" w14:textId="77777777" w:rsidR="00C30F43" w:rsidRDefault="00C30F43" w:rsidP="00C30F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F721AD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.А.Ю.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>адвокаты со стажем менее 3 лет должны ежегодно повышать профессиональный уровень в количестве не менее 40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59615099" w14:textId="77777777" w:rsidR="00C30F43" w:rsidRPr="008F552D" w:rsidRDefault="00C30F43" w:rsidP="00C30F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40 часов ежегодно) в период с 22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1</w:t>
      </w:r>
      <w:r w:rsidRPr="008F552D">
        <w:rPr>
          <w:rFonts w:ascii="Times New Roman" w:hAnsi="Times New Roman"/>
          <w:sz w:val="24"/>
          <w:szCs w:val="24"/>
        </w:rPr>
        <w:t xml:space="preserve"> 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055DE703" w14:textId="77777777" w:rsidR="00C30F43" w:rsidRDefault="00C30F43" w:rsidP="00C30F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70B2">
        <w:rPr>
          <w:rFonts w:ascii="Times New Roman" w:hAnsi="Times New Roman"/>
          <w:sz w:val="24"/>
          <w:szCs w:val="24"/>
        </w:rPr>
        <w:t xml:space="preserve">Адвокат </w:t>
      </w:r>
      <w:r w:rsidRPr="00F721AD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.А.Ю. 3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0.05.2023 дал объяснения в переписке по электронной почте с младшим специалистом Отдела дисциплинарных производств АПМО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Буняшиной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Е.И., </w:t>
      </w:r>
      <w:r w:rsidRPr="00CB70B2">
        <w:rPr>
          <w:rFonts w:ascii="Times New Roman" w:hAnsi="Times New Roman"/>
          <w:sz w:val="24"/>
          <w:szCs w:val="24"/>
        </w:rPr>
        <w:t>в заседани</w:t>
      </w:r>
      <w:r>
        <w:rPr>
          <w:rFonts w:ascii="Times New Roman" w:hAnsi="Times New Roman"/>
          <w:sz w:val="24"/>
          <w:szCs w:val="24"/>
        </w:rPr>
        <w:t>е</w:t>
      </w:r>
      <w:r w:rsidRPr="00CB70B2">
        <w:rPr>
          <w:rFonts w:ascii="Times New Roman" w:hAnsi="Times New Roman"/>
          <w:sz w:val="24"/>
          <w:szCs w:val="24"/>
        </w:rPr>
        <w:t xml:space="preserve"> Комиссии </w:t>
      </w:r>
      <w:r>
        <w:rPr>
          <w:rFonts w:ascii="Times New Roman" w:hAnsi="Times New Roman"/>
          <w:sz w:val="24"/>
          <w:szCs w:val="24"/>
        </w:rPr>
        <w:t>явился</w:t>
      </w:r>
      <w:r w:rsidRPr="00CB70B2">
        <w:rPr>
          <w:rFonts w:ascii="Times New Roman" w:hAnsi="Times New Roman"/>
          <w:sz w:val="24"/>
          <w:szCs w:val="24"/>
        </w:rPr>
        <w:t>, наличие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дисциплинарного проступка</w:t>
      </w:r>
      <w:r w:rsidRPr="00793A2B">
        <w:rPr>
          <w:rFonts w:ascii="Times New Roman" w:hAnsi="Times New Roman"/>
          <w:sz w:val="24"/>
          <w:szCs w:val="24"/>
        </w:rPr>
        <w:t xml:space="preserve"> признал, </w:t>
      </w:r>
      <w:r>
        <w:rPr>
          <w:rFonts w:ascii="Times New Roman" w:hAnsi="Times New Roman"/>
          <w:sz w:val="24"/>
          <w:szCs w:val="24"/>
        </w:rPr>
        <w:t xml:space="preserve">подтвердив, что не повысил в полном объеме </w:t>
      </w:r>
      <w:r w:rsidRPr="0002715A">
        <w:rPr>
          <w:rFonts w:ascii="Times New Roman" w:hAnsi="Times New Roman"/>
          <w:sz w:val="24"/>
          <w:szCs w:val="24"/>
        </w:rPr>
        <w:t>профессиональн</w:t>
      </w:r>
      <w:r>
        <w:rPr>
          <w:rFonts w:ascii="Times New Roman" w:hAnsi="Times New Roman"/>
          <w:sz w:val="24"/>
          <w:szCs w:val="24"/>
        </w:rPr>
        <w:t>ый</w:t>
      </w:r>
      <w:r w:rsidRPr="0002715A">
        <w:rPr>
          <w:rFonts w:ascii="Times New Roman" w:hAnsi="Times New Roman"/>
          <w:sz w:val="24"/>
          <w:szCs w:val="24"/>
        </w:rPr>
        <w:t xml:space="preserve"> уров</w:t>
      </w:r>
      <w:r>
        <w:rPr>
          <w:rFonts w:ascii="Times New Roman" w:hAnsi="Times New Roman"/>
          <w:sz w:val="24"/>
          <w:szCs w:val="24"/>
        </w:rPr>
        <w:t>е</w:t>
      </w:r>
      <w:r w:rsidRPr="0002715A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ь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установленном порядке в течение отчетного периода </w:t>
      </w:r>
      <w:r w:rsidRPr="0002715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22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1</w:t>
      </w:r>
      <w:r w:rsidRPr="008F55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31.12.2022, сообщил, что в 2022 г. был подписан на «Адвокатскую газету» (документ о подписке не представил), вследствие чего ошибочно посчитал, что набрал необходимое количество часов в счет </w:t>
      </w:r>
      <w:r w:rsidRPr="0002715A">
        <w:rPr>
          <w:rFonts w:ascii="Times New Roman" w:hAnsi="Times New Roman"/>
          <w:sz w:val="24"/>
          <w:szCs w:val="24"/>
        </w:rPr>
        <w:t>повышени</w:t>
      </w:r>
      <w:r>
        <w:rPr>
          <w:rFonts w:ascii="Times New Roman" w:hAnsi="Times New Roman"/>
          <w:sz w:val="24"/>
          <w:szCs w:val="24"/>
        </w:rPr>
        <w:t>я</w:t>
      </w:r>
      <w:r w:rsidRPr="0002715A">
        <w:rPr>
          <w:rFonts w:ascii="Times New Roman" w:hAnsi="Times New Roman"/>
          <w:sz w:val="24"/>
          <w:szCs w:val="24"/>
        </w:rPr>
        <w:t xml:space="preserve"> профессионального </w:t>
      </w:r>
      <w:r w:rsidRPr="008F552D">
        <w:rPr>
          <w:rFonts w:ascii="Times New Roman" w:hAnsi="Times New Roman"/>
          <w:sz w:val="24"/>
          <w:szCs w:val="24"/>
        </w:rPr>
        <w:t>уровня</w:t>
      </w:r>
      <w:r>
        <w:rPr>
          <w:rFonts w:ascii="Times New Roman" w:hAnsi="Times New Roman"/>
          <w:sz w:val="24"/>
          <w:szCs w:val="24"/>
        </w:rPr>
        <w:t>, при этом дополнительно сообщил, что после возбуждения дисциплинарного производства в 2023 г. начал посещать вебинары для адвокатов, впредь обязуется соблюдать Стандарт.</w:t>
      </w:r>
    </w:p>
    <w:p w14:paraId="7E740101" w14:textId="77777777" w:rsidR="00C30F43" w:rsidRDefault="00C30F43" w:rsidP="00C30F43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435775EE" w14:textId="77777777" w:rsidR="00C30F43" w:rsidRDefault="00C30F43" w:rsidP="00C30F4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F721AD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.А.Ю.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0D53FAF7" w14:textId="77777777" w:rsidR="00C30F43" w:rsidRDefault="00C30F43" w:rsidP="00C30F43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69CF7E7D" w14:textId="77777777" w:rsidR="00C30F43" w:rsidRPr="00BC731D" w:rsidRDefault="00C30F43" w:rsidP="00C30F43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lastRenderedPageBreak/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8570C2">
        <w:rPr>
          <w:rFonts w:ascii="Times New Roman" w:hAnsi="Times New Roman"/>
          <w:sz w:val="24"/>
        </w:rPr>
        <w:t>Кодекс профессиональной этики адвоката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AF374D">
        <w:rPr>
          <w:rFonts w:ascii="Times New Roman" w:hAnsi="Times New Roman"/>
          <w:sz w:val="24"/>
          <w:szCs w:val="24"/>
        </w:rPr>
        <w:t>(далее – КПЭА)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58347A6B" w14:textId="77777777" w:rsidR="00C30F43" w:rsidRPr="008570C2" w:rsidRDefault="00C30F43" w:rsidP="00C30F43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7049421F" w14:textId="77777777" w:rsidR="00C30F43" w:rsidRDefault="00C30F43" w:rsidP="00C30F43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457A84A4" w14:textId="77777777" w:rsidR="00C30F43" w:rsidRDefault="00C30F43" w:rsidP="00C30F43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083F5848" w14:textId="77777777" w:rsidR="00C30F43" w:rsidRPr="00B606F1" w:rsidRDefault="00C30F43" w:rsidP="00C30F4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12A6753" w14:textId="77777777" w:rsidR="00C30F43" w:rsidRPr="00B606F1" w:rsidRDefault="00C30F43" w:rsidP="00C30F43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52CA9239" w14:textId="77777777" w:rsidR="00C30F43" w:rsidRDefault="00C30F43" w:rsidP="00C30F43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405881F4" w14:textId="77777777" w:rsidR="00C30F43" w:rsidRDefault="00C30F43" w:rsidP="00C30F43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1E7E4C81" w14:textId="77777777" w:rsidR="00C30F43" w:rsidRPr="003F411B" w:rsidRDefault="00C30F43" w:rsidP="00C30F43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6E49A2B0" w14:textId="77777777" w:rsidR="00C30F43" w:rsidRDefault="00C30F43" w:rsidP="00C30F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F721AD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F721A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F721AD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  <w:r w:rsidRPr="00C07428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3 и </w:t>
      </w:r>
      <w:r w:rsidRPr="00BF0055">
        <w:rPr>
          <w:rFonts w:ascii="Times New Roman" w:hAnsi="Times New Roman"/>
          <w:sz w:val="24"/>
        </w:rPr>
        <w:t>4 п. 1 ст. 7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и</w:t>
      </w:r>
      <w:r w:rsidRPr="00BF0055">
        <w:rPr>
          <w:rFonts w:ascii="Times New Roman" w:hAnsi="Times New Roman"/>
          <w:sz w:val="24"/>
        </w:rPr>
        <w:t xml:space="preserve">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</w:t>
      </w:r>
      <w:r w:rsidRPr="0002715A">
        <w:rPr>
          <w:rFonts w:ascii="Times New Roman" w:hAnsi="Times New Roman"/>
          <w:sz w:val="24"/>
          <w:szCs w:val="24"/>
        </w:rPr>
        <w:t>представл</w:t>
      </w:r>
      <w:r>
        <w:rPr>
          <w:rFonts w:ascii="Times New Roman" w:hAnsi="Times New Roman"/>
          <w:sz w:val="24"/>
          <w:szCs w:val="24"/>
        </w:rPr>
        <w:t xml:space="preserve">ению </w:t>
      </w:r>
      <w:r w:rsidRPr="0002715A">
        <w:rPr>
          <w:rFonts w:ascii="Times New Roman" w:hAnsi="Times New Roman"/>
          <w:sz w:val="24"/>
          <w:szCs w:val="24"/>
        </w:rPr>
        <w:t>документов, подтверждающих повышение профессионального уровня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установленно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й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13</w:t>
      </w:r>
      <w:r w:rsidRPr="001816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п. 31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>
        <w:rPr>
          <w:rFonts w:ascii="Times New Roman" w:hAnsi="Times New Roman"/>
          <w:sz w:val="24"/>
        </w:rPr>
        <w:t>,</w:t>
      </w:r>
      <w:r w:rsidRPr="00BF0055">
        <w:rPr>
          <w:rFonts w:ascii="Times New Roman" w:hAnsi="Times New Roman"/>
          <w:sz w:val="24"/>
        </w:rPr>
        <w:t xml:space="preserve"> </w:t>
      </w:r>
      <w:r w:rsidRPr="0002715A">
        <w:rPr>
          <w:rFonts w:ascii="Times New Roman" w:hAnsi="Times New Roman"/>
          <w:sz w:val="24"/>
          <w:szCs w:val="24"/>
        </w:rPr>
        <w:t xml:space="preserve">в период с </w:t>
      </w:r>
      <w:r>
        <w:rPr>
          <w:rFonts w:ascii="Times New Roman" w:hAnsi="Times New Roman"/>
          <w:sz w:val="24"/>
          <w:szCs w:val="24"/>
        </w:rPr>
        <w:t>22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1</w:t>
      </w:r>
      <w:r w:rsidRPr="008F552D">
        <w:rPr>
          <w:rFonts w:ascii="Times New Roman" w:hAnsi="Times New Roman"/>
          <w:sz w:val="24"/>
          <w:szCs w:val="24"/>
        </w:rPr>
        <w:t xml:space="preserve"> 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19F33220" w14:textId="77777777" w:rsidR="00C30F43" w:rsidRDefault="00C30F43" w:rsidP="00C30F4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1D6B697" w14:textId="77777777" w:rsidR="00C30F43" w:rsidRDefault="00C30F43" w:rsidP="00C30F4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52784D7" w14:textId="77777777" w:rsidR="00C30F43" w:rsidRPr="00F2092D" w:rsidRDefault="00C30F43" w:rsidP="00C30F4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181FF89C" w14:textId="77777777" w:rsidR="00C30F43" w:rsidRPr="00F2092D" w:rsidRDefault="00C30F43" w:rsidP="00C30F4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1D913D9C" w14:textId="77777777" w:rsidR="00C30F43" w:rsidRDefault="00C30F43" w:rsidP="00C30F4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83085A">
        <w:rPr>
          <w:rFonts w:ascii="Times New Roman" w:hAnsi="Times New Roman"/>
          <w:sz w:val="24"/>
          <w:szCs w:val="24"/>
        </w:rPr>
        <w:t>Рубин Ю.Д.</w:t>
      </w:r>
    </w:p>
    <w:p w14:paraId="67F54157" w14:textId="77777777" w:rsidR="00C30F43" w:rsidRDefault="00C30F43" w:rsidP="00C30F4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D8A53C" w14:textId="77777777" w:rsidR="00C30F43" w:rsidRDefault="00C30F43" w:rsidP="00C30F4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47C797" w14:textId="77777777" w:rsidR="00C30F43" w:rsidRDefault="00C30F43" w:rsidP="00C30F4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C0A8B2" w14:textId="77777777" w:rsidR="00C30F43" w:rsidRDefault="00C30F43" w:rsidP="00C30F4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14A162" w14:textId="77777777" w:rsidR="00C30F43" w:rsidRDefault="00C30F43" w:rsidP="00C30F4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802A55" w14:textId="77777777" w:rsidR="00C30F43" w:rsidRDefault="00C30F43" w:rsidP="00C30F4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E4D0C7" w14:textId="77777777" w:rsidR="00C30F43" w:rsidRDefault="00C30F43" w:rsidP="00C30F4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2A2A39" w14:textId="77777777" w:rsidR="00C30F43" w:rsidRDefault="00C30F43" w:rsidP="00C30F4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A2B4EE" w14:textId="77777777" w:rsidR="00C30F43" w:rsidRDefault="00C30F43" w:rsidP="00C30F4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0401B3" w14:textId="77777777" w:rsidR="00C30F43" w:rsidRDefault="00C30F43" w:rsidP="00C30F4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C217CE" w14:textId="77777777" w:rsidR="00C30F43" w:rsidRDefault="00C30F43" w:rsidP="00C30F4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180344" w14:textId="77777777" w:rsidR="00C30F43" w:rsidRDefault="00C30F43" w:rsidP="00C30F4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4221D7" w14:textId="77777777" w:rsidR="00C30F43" w:rsidRDefault="00C30F43" w:rsidP="00C30F4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5AEC0A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02305107">
    <w:abstractNumId w:val="1"/>
  </w:num>
  <w:num w:numId="2" w16cid:durableId="12096806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7A9"/>
    <w:rsid w:val="00064F3B"/>
    <w:rsid w:val="001D07A9"/>
    <w:rsid w:val="00C3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C1DF2C-D30A-4704-8F39-B3038FE12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F43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30F43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30F43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C30F43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C30F43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774</Words>
  <Characters>4417</Characters>
  <Application>Microsoft Office Word</Application>
  <DocSecurity>0</DocSecurity>
  <Lines>36</Lines>
  <Paragraphs>10</Paragraphs>
  <ScaleCrop>false</ScaleCrop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2023-08-28T09:54:00Z</dcterms:created>
  <dcterms:modified xsi:type="dcterms:W3CDTF">2023-08-28T09:54:00Z</dcterms:modified>
</cp:coreProperties>
</file>