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E84C" w14:textId="77777777" w:rsidR="00B141BF" w:rsidRPr="00B36537" w:rsidRDefault="00B141BF" w:rsidP="00B141B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B38890C" w14:textId="77777777" w:rsidR="00B141BF" w:rsidRPr="00B36537" w:rsidRDefault="00B141BF" w:rsidP="00B141B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2EE583F" w14:textId="77777777" w:rsidR="00B141BF" w:rsidRPr="00664740" w:rsidRDefault="00B141BF" w:rsidP="00B141B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45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0CBC15EC" w14:textId="77777777" w:rsidR="00B141BF" w:rsidRPr="00B36537" w:rsidRDefault="00B141BF" w:rsidP="00B141B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6A1B895" w14:textId="77777777" w:rsidR="00B141BF" w:rsidRPr="00663B39" w:rsidRDefault="00B141BF" w:rsidP="00B141B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418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194181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194181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</w:p>
    <w:p w14:paraId="2532FF4B" w14:textId="77777777" w:rsidR="00B141BF" w:rsidRPr="004D32A3" w:rsidRDefault="00B141BF" w:rsidP="00B141B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0789C4D" w14:textId="77777777" w:rsidR="00B141BF" w:rsidRPr="004D32A3" w:rsidRDefault="00B141BF" w:rsidP="00B141B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E111313" w14:textId="77777777" w:rsidR="00B141BF" w:rsidRPr="00B36537" w:rsidRDefault="00B141BF" w:rsidP="00B141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0157A9D" w14:textId="77777777" w:rsidR="00B141BF" w:rsidRPr="004D32A3" w:rsidRDefault="00B141BF" w:rsidP="00B141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30D856F" w14:textId="77777777" w:rsidR="00B141BF" w:rsidRDefault="00B141BF" w:rsidP="00B141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8C4AB7B" w14:textId="77777777" w:rsidR="00B141BF" w:rsidRPr="0083085A" w:rsidRDefault="00B141BF" w:rsidP="00B141B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0BF38011" w14:textId="77777777" w:rsidR="00B141BF" w:rsidRPr="0083085A" w:rsidRDefault="00B141BF" w:rsidP="00B141B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83085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Рыбакова С.А., </w:t>
      </w:r>
      <w:proofErr w:type="spellStart"/>
      <w:r w:rsidRPr="0083085A">
        <w:rPr>
          <w:rFonts w:ascii="Times New Roman" w:hAnsi="Times New Roman"/>
          <w:sz w:val="24"/>
          <w:szCs w:val="24"/>
        </w:rPr>
        <w:t>Тюмина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А.С.,</w:t>
      </w:r>
    </w:p>
    <w:p w14:paraId="1784B70A" w14:textId="77777777" w:rsidR="00B141BF" w:rsidRPr="0083085A" w:rsidRDefault="00B141BF" w:rsidP="00B141B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96EAA36" w14:textId="77777777" w:rsidR="00B141BF" w:rsidRPr="0083085A" w:rsidRDefault="00B141BF" w:rsidP="00B141B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3085A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С.Н.</w:t>
      </w:r>
      <w:r w:rsidRPr="0083085A">
        <w:rPr>
          <w:rFonts w:ascii="Times New Roman" w:hAnsi="Times New Roman"/>
          <w:sz w:val="24"/>
        </w:rPr>
        <w:t xml:space="preserve">, адвоката </w:t>
      </w:r>
      <w:r w:rsidRPr="0019418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.Л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 w:rsidRPr="0083085A">
        <w:rPr>
          <w:rFonts w:ascii="Times New Roman" w:hAnsi="Times New Roman"/>
          <w:sz w:val="24"/>
          <w:szCs w:val="24"/>
        </w:rPr>
        <w:t>.,</w:t>
      </w:r>
    </w:p>
    <w:p w14:paraId="0584C093" w14:textId="77777777" w:rsidR="00B141BF" w:rsidRPr="00B36537" w:rsidRDefault="00B141BF" w:rsidP="00B141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9418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194181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194181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0DC6A8B" w14:textId="77777777" w:rsidR="00B141BF" w:rsidRPr="004D32A3" w:rsidRDefault="00B141BF" w:rsidP="00B141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2F0379B" w14:textId="77777777" w:rsidR="00B141BF" w:rsidRPr="00B36537" w:rsidRDefault="00B141BF" w:rsidP="00B141B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491F85F" w14:textId="77777777" w:rsidR="00B141BF" w:rsidRPr="004D32A3" w:rsidRDefault="00B141BF" w:rsidP="00B141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F21DCB" w14:textId="77777777" w:rsidR="00B141BF" w:rsidRDefault="00B141BF" w:rsidP="00B141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19418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.Л.Ю.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196DC0F3" w14:textId="77777777" w:rsidR="00B141BF" w:rsidRPr="008F552D" w:rsidRDefault="00B141BF" w:rsidP="00B141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17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28FF9B4" w14:textId="77777777" w:rsidR="00B141BF" w:rsidRDefault="00B141BF" w:rsidP="00B141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19418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.Л.Ю.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>подтвердив, что не повысил в полном объеме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17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по 31.12.2022, при этом сообщил, что в этот период был подписан на электронную версию «Адвокатской газеты» на 2022 г., </w:t>
      </w:r>
      <w:r>
        <w:rPr>
          <w:rFonts w:ascii="Times New Roman" w:hAnsi="Times New Roman"/>
          <w:sz w:val="24"/>
        </w:rPr>
        <w:t xml:space="preserve">набрав 10 часов в счет </w:t>
      </w:r>
      <w:r>
        <w:rPr>
          <w:rFonts w:ascii="Times New Roman" w:hAnsi="Times New Roman"/>
          <w:sz w:val="24"/>
          <w:szCs w:val="24"/>
        </w:rPr>
        <w:t xml:space="preserve">повышения профессионального уровня (кассовый чек представил), опубликовал юридическую статью в мартовском выпуске газеты «ЭЖ-Юрист» за 2021 г. (скан публикации представил), посетил вебинар </w:t>
      </w:r>
      <w:r>
        <w:rPr>
          <w:rFonts w:ascii="Times New Roman" w:hAnsi="Times New Roman"/>
          <w:sz w:val="24"/>
        </w:rPr>
        <w:t xml:space="preserve">Федеральной палаты адвокатов Российской Федерации в марте 2022 г., набрав 5 часов в счет </w:t>
      </w:r>
      <w:r>
        <w:rPr>
          <w:rFonts w:ascii="Times New Roman" w:hAnsi="Times New Roman"/>
          <w:sz w:val="24"/>
          <w:szCs w:val="24"/>
        </w:rPr>
        <w:t>повышения профессионального уровня (подтверждающий документ представил), впредь обязуется соблюдать Стандарт, просит признать совершенный дисциплинарный проступок малозначительным.</w:t>
      </w:r>
    </w:p>
    <w:p w14:paraId="086B368D" w14:textId="77777777" w:rsidR="00B141BF" w:rsidRDefault="00B141BF" w:rsidP="00B141BF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4186FA1" w14:textId="77777777" w:rsidR="00B141BF" w:rsidRDefault="00B141BF" w:rsidP="00B141B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19418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.Л.Ю.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87F3401" w14:textId="77777777" w:rsidR="00B141BF" w:rsidRDefault="00B141BF" w:rsidP="00B141BF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</w:t>
      </w:r>
      <w:r>
        <w:rPr>
          <w:rFonts w:ascii="Times New Roman" w:hAnsi="Times New Roman"/>
          <w:sz w:val="24"/>
        </w:rPr>
        <w:lastRenderedPageBreak/>
        <w:t>адвокатскими палатами субъектов Российской Федерации;</w:t>
      </w:r>
    </w:p>
    <w:p w14:paraId="12FACCE7" w14:textId="77777777" w:rsidR="00B141BF" w:rsidRPr="00BC731D" w:rsidRDefault="00B141BF" w:rsidP="00B141BF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A9378C9" w14:textId="77777777" w:rsidR="00B141BF" w:rsidRPr="008570C2" w:rsidRDefault="00B141BF" w:rsidP="00B141BF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68D79B5" w14:textId="77777777" w:rsidR="00B141BF" w:rsidRDefault="00B141BF" w:rsidP="00B141BF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C82E18E" w14:textId="77777777" w:rsidR="00B141BF" w:rsidRDefault="00B141BF" w:rsidP="00B141BF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0413E566" w14:textId="77777777" w:rsidR="00B141BF" w:rsidRPr="00B606F1" w:rsidRDefault="00B141BF" w:rsidP="00B141B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A54213F" w14:textId="77777777" w:rsidR="00B141BF" w:rsidRPr="00B606F1" w:rsidRDefault="00B141BF" w:rsidP="00B141B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88C2149" w14:textId="77777777" w:rsidR="00B141BF" w:rsidRDefault="00B141BF" w:rsidP="00B141BF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2E5DE97" w14:textId="77777777" w:rsidR="00B141BF" w:rsidRDefault="00B141BF" w:rsidP="00B141BF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798FE01" w14:textId="77777777" w:rsidR="00B141BF" w:rsidRPr="003F411B" w:rsidRDefault="00B141BF" w:rsidP="00B141BF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3553A36" w14:textId="77777777" w:rsidR="00B141BF" w:rsidRDefault="00B141BF" w:rsidP="00B141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19418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194181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194181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742FA0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17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7A71F41" w14:textId="77777777" w:rsidR="00B141BF" w:rsidRDefault="00B141BF" w:rsidP="00B141B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166E132" w14:textId="77777777" w:rsidR="00B141BF" w:rsidRDefault="00B141BF" w:rsidP="00B141B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2DA1A2D" w14:textId="77777777" w:rsidR="00B141BF" w:rsidRPr="00F2092D" w:rsidRDefault="00B141BF" w:rsidP="00B141B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42AF01D" w14:textId="77777777" w:rsidR="00B141BF" w:rsidRPr="00F2092D" w:rsidRDefault="00B141BF" w:rsidP="00B141B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E4A521E" w14:textId="77777777" w:rsidR="00B141BF" w:rsidRDefault="00B141BF" w:rsidP="00B141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243D0A9D" w14:textId="77777777" w:rsidR="00B141BF" w:rsidRDefault="00B141BF" w:rsidP="00B141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CCE7F9" w14:textId="77777777" w:rsidR="00B141BF" w:rsidRDefault="00B141BF" w:rsidP="00B141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EC2B79" w14:textId="77777777" w:rsidR="00B141BF" w:rsidRDefault="00B141BF" w:rsidP="00B141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4CB001" w14:textId="77777777" w:rsidR="00B141BF" w:rsidRDefault="00B141BF" w:rsidP="00B141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08D12E" w14:textId="77777777" w:rsidR="00B141BF" w:rsidRDefault="00B141BF" w:rsidP="00B141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DC21A" w14:textId="77777777" w:rsidR="00B141BF" w:rsidRDefault="00B141BF" w:rsidP="00B141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C4AF8" w14:textId="77777777" w:rsidR="00B141BF" w:rsidRDefault="00B141BF" w:rsidP="00B141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74D8AB" w14:textId="77777777" w:rsidR="00B141BF" w:rsidRDefault="00B141BF" w:rsidP="00B141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A90A64" w14:textId="77777777" w:rsidR="00B141BF" w:rsidRDefault="00B141BF" w:rsidP="00B141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0051E1" w14:textId="77777777" w:rsidR="00B141BF" w:rsidRDefault="00B141BF" w:rsidP="00B141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1FD61" w14:textId="77777777" w:rsidR="00B141BF" w:rsidRDefault="00B141BF" w:rsidP="00B141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724782" w14:textId="77777777" w:rsidR="00B141BF" w:rsidRDefault="00B141BF" w:rsidP="00B141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9ED2E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57947361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3B"/>
    <w:rsid w:val="00064F3B"/>
    <w:rsid w:val="000E353B"/>
    <w:rsid w:val="00B1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EF7AA-6AD0-4248-B07F-69507581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1B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41B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141B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B141B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B141B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2023-08-28T09:56:00Z</dcterms:created>
  <dcterms:modified xsi:type="dcterms:W3CDTF">2023-08-28T09:57:00Z</dcterms:modified>
</cp:coreProperties>
</file>