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89A6" w14:textId="77777777" w:rsidR="005D0367" w:rsidRPr="00B36537" w:rsidRDefault="005D0367" w:rsidP="005D03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658FDA" w14:textId="77777777" w:rsidR="005D0367" w:rsidRPr="00B36537" w:rsidRDefault="005D0367" w:rsidP="005D03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4C836D" w14:textId="77777777" w:rsidR="005D0367" w:rsidRPr="00664740" w:rsidRDefault="005D0367" w:rsidP="005D03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C5AAF5C" w14:textId="77777777" w:rsidR="005D0367" w:rsidRPr="00B36537" w:rsidRDefault="005D0367" w:rsidP="005D03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E063030" w14:textId="77777777" w:rsidR="005D0367" w:rsidRPr="00663B39" w:rsidRDefault="005D0367" w:rsidP="005D03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.А.</w:t>
      </w:r>
      <w:r w:rsidRPr="000A3E6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4E73A47D" w14:textId="77777777" w:rsidR="005D0367" w:rsidRPr="001A691B" w:rsidRDefault="005D0367" w:rsidP="005D036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57A1D69" w14:textId="77777777" w:rsidR="005D0367" w:rsidRPr="001A691B" w:rsidRDefault="005D0367" w:rsidP="005D036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C7225A" w14:textId="77777777" w:rsidR="005D0367" w:rsidRPr="00B3653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A7DD567" w14:textId="77777777" w:rsidR="005D0367" w:rsidRPr="001A691B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7089E4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66AF85" w14:textId="77777777" w:rsidR="005D0367" w:rsidRPr="0083085A" w:rsidRDefault="005D0367" w:rsidP="005D036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6E6843ED" w14:textId="77777777" w:rsidR="005D0367" w:rsidRPr="0083085A" w:rsidRDefault="005D0367" w:rsidP="005D036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3102C74C" w14:textId="77777777" w:rsidR="005D0367" w:rsidRPr="0083085A" w:rsidRDefault="005D0367" w:rsidP="005D036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2A46D2C" w14:textId="77777777" w:rsidR="005D0367" w:rsidRPr="0083085A" w:rsidRDefault="005D0367" w:rsidP="005D036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08FD2487" w14:textId="77777777" w:rsidR="005D0367" w:rsidRPr="00B3653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.А.</w:t>
      </w:r>
      <w:r w:rsidRPr="000A3E6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26F05F6" w14:textId="77777777" w:rsidR="005D0367" w:rsidRPr="001A691B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2844B40B" w14:textId="77777777" w:rsidR="005D0367" w:rsidRPr="00B36537" w:rsidRDefault="005D0367" w:rsidP="005D03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BBBF45" w14:textId="77777777" w:rsidR="005D0367" w:rsidRPr="00254AAC" w:rsidRDefault="005D0367" w:rsidP="005D036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3A59987" w14:textId="77777777" w:rsidR="005D0367" w:rsidRDefault="005D0367" w:rsidP="005D0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 xml:space="preserve">.А.Н.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2FF9367" w14:textId="77777777" w:rsidR="005D0367" w:rsidRPr="008F552D" w:rsidRDefault="005D0367" w:rsidP="005D0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1C6BB92" w14:textId="77777777" w:rsidR="005D0367" w:rsidRDefault="005D0367" w:rsidP="005D0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 xml:space="preserve">.А.Н.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полагает, что, так как общий стаж его адвокатской деятельности составляет более 13 лет (с небольшим перерывом), то и расчет часов, видимо, по Стандарту должен составлять не менее 30 часов (вместо 40 часов) ежегодно,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повысил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при этом сообщил, что в 2021–2022 гг. был подписан на «Адвокатскую газету» (считает, что документы о подписке должны быть в Совете АПМО), вебинары для адвокатов не посещал, так как не разобрался в технических правилах участия в них с оформлением сертификатов, дополнительно сообщил, что после возбуждения дисциплинарного производства в 2023 г. стал посещать вебинары </w:t>
      </w:r>
      <w:r>
        <w:rPr>
          <w:rFonts w:ascii="Times New Roman" w:hAnsi="Times New Roman"/>
          <w:sz w:val="24"/>
        </w:rPr>
        <w:t xml:space="preserve">Федеральной палатой адвокатов Российской Федерации </w:t>
      </w:r>
      <w:r>
        <w:rPr>
          <w:rFonts w:ascii="Times New Roman" w:hAnsi="Times New Roman"/>
          <w:sz w:val="24"/>
          <w:szCs w:val="24"/>
        </w:rPr>
        <w:t>(копия одного сертификата представлена), впредь обязуется соблюдать Стандарт</w:t>
      </w:r>
      <w:r>
        <w:rPr>
          <w:rFonts w:ascii="Times New Roman" w:hAnsi="Times New Roman"/>
          <w:sz w:val="24"/>
        </w:rPr>
        <w:t>.</w:t>
      </w:r>
    </w:p>
    <w:p w14:paraId="5016B245" w14:textId="77777777" w:rsidR="005D0367" w:rsidRDefault="005D0367" w:rsidP="005D036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1C1DFEE" w14:textId="77777777" w:rsidR="005D0367" w:rsidRDefault="005D0367" w:rsidP="005D036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 xml:space="preserve">.А.Н.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5B85F4A" w14:textId="77777777" w:rsidR="005D0367" w:rsidRDefault="005D0367" w:rsidP="005D036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1D2C6BB5" w14:textId="77777777" w:rsidR="005D0367" w:rsidRPr="00BC731D" w:rsidRDefault="005D0367" w:rsidP="005D036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C2CBFB7" w14:textId="77777777" w:rsidR="005D0367" w:rsidRPr="008570C2" w:rsidRDefault="005D0367" w:rsidP="005D036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BC3BBD3" w14:textId="77777777" w:rsidR="005D0367" w:rsidRDefault="005D0367" w:rsidP="005D036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F098084" w14:textId="77777777" w:rsidR="005D0367" w:rsidRDefault="005D0367" w:rsidP="005D036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A943353" w14:textId="77777777" w:rsidR="005D0367" w:rsidRPr="00B606F1" w:rsidRDefault="005D0367" w:rsidP="005D036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281DC27" w14:textId="77777777" w:rsidR="005D0367" w:rsidRPr="00B606F1" w:rsidRDefault="005D0367" w:rsidP="005D036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AE7BEAD" w14:textId="77777777" w:rsidR="005D0367" w:rsidRDefault="005D0367" w:rsidP="005D036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78ACC04" w14:textId="77777777" w:rsidR="005D0367" w:rsidRDefault="005D0367" w:rsidP="005D036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2C16EC6" w14:textId="77777777" w:rsidR="005D0367" w:rsidRPr="003F411B" w:rsidRDefault="005D0367" w:rsidP="005D036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1C37A0C" w14:textId="77777777" w:rsidR="005D0367" w:rsidRDefault="005D0367" w:rsidP="005D0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A3E6F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.А.</w:t>
      </w:r>
      <w:r w:rsidRPr="000A3E6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32DE937" w14:textId="77777777" w:rsidR="005D0367" w:rsidRDefault="005D0367" w:rsidP="005D03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58A810" w14:textId="77777777" w:rsidR="005D0367" w:rsidRDefault="005D0367" w:rsidP="005D03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B3459C8" w14:textId="77777777" w:rsidR="005D0367" w:rsidRPr="00F2092D" w:rsidRDefault="005D0367" w:rsidP="005D03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65440C" w14:textId="77777777" w:rsidR="005D0367" w:rsidRPr="00F2092D" w:rsidRDefault="005D0367" w:rsidP="005D03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F0338A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76F5EAEE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2AD55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07869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82883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717A9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381CB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70298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B3D63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ED356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E51F4" w14:textId="77777777" w:rsidR="005D0367" w:rsidRDefault="005D0367" w:rsidP="005D036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035D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14550334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0A"/>
    <w:rsid w:val="00064F3B"/>
    <w:rsid w:val="005D0367"/>
    <w:rsid w:val="00E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1184D-E7C7-43EF-97B8-C16AA979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6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036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D036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5D036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5D036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2023-08-28T10:00:00Z</dcterms:created>
  <dcterms:modified xsi:type="dcterms:W3CDTF">2023-08-28T10:00:00Z</dcterms:modified>
</cp:coreProperties>
</file>