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91D357" w14:textId="77777777" w:rsidR="00187B5E" w:rsidRPr="00B36537" w:rsidRDefault="00187B5E" w:rsidP="00187B5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11657DF0" w14:textId="77777777" w:rsidR="00187B5E" w:rsidRPr="00B36537" w:rsidRDefault="00187B5E" w:rsidP="00187B5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7D9D0A25" w14:textId="77777777" w:rsidR="00187B5E" w:rsidRPr="00664740" w:rsidRDefault="00187B5E" w:rsidP="00187B5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</w:t>
      </w:r>
      <w:r w:rsidRPr="0064534E">
        <w:rPr>
          <w:rFonts w:ascii="Times New Roman" w:hAnsi="Times New Roman"/>
          <w:sz w:val="24"/>
        </w:rPr>
        <w:t>-0</w:t>
      </w:r>
      <w:r>
        <w:rPr>
          <w:rFonts w:ascii="Times New Roman" w:hAnsi="Times New Roman"/>
          <w:sz w:val="24"/>
        </w:rPr>
        <w:t>8</w:t>
      </w:r>
      <w:r w:rsidRPr="0064534E">
        <w:rPr>
          <w:rFonts w:ascii="Times New Roman" w:hAnsi="Times New Roman"/>
          <w:sz w:val="24"/>
          <w:szCs w:val="24"/>
        </w:rPr>
        <w:t>/23</w:t>
      </w:r>
    </w:p>
    <w:p w14:paraId="0C9B22DC" w14:textId="77777777" w:rsidR="00187B5E" w:rsidRPr="00B36537" w:rsidRDefault="00187B5E" w:rsidP="00187B5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3694F750" w14:textId="77777777" w:rsidR="00187B5E" w:rsidRPr="00E85817" w:rsidRDefault="00187B5E" w:rsidP="00187B5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85CE0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285CE0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 w:rsidRPr="00285CE0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</w:p>
    <w:p w14:paraId="0BE0840B" w14:textId="77777777" w:rsidR="00187B5E" w:rsidRPr="00B332CB" w:rsidRDefault="00187B5E" w:rsidP="00187B5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3F365484" w14:textId="77777777" w:rsidR="00187B5E" w:rsidRPr="00B332CB" w:rsidRDefault="00187B5E" w:rsidP="00187B5E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22552079" w14:textId="77777777" w:rsidR="00187B5E" w:rsidRPr="00B36537" w:rsidRDefault="00187B5E" w:rsidP="00187B5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28 августа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36CB979A" w14:textId="77777777" w:rsidR="00187B5E" w:rsidRPr="00B332CB" w:rsidRDefault="00187B5E" w:rsidP="00187B5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3B83BA06" w14:textId="77777777" w:rsidR="00187B5E" w:rsidRDefault="00187B5E" w:rsidP="00187B5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4784522B" w14:textId="77777777" w:rsidR="00187B5E" w:rsidRPr="009F070A" w:rsidRDefault="00187B5E" w:rsidP="00187B5E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70A">
        <w:rPr>
          <w:rFonts w:ascii="Times New Roman" w:hAnsi="Times New Roman"/>
          <w:sz w:val="24"/>
          <w:szCs w:val="24"/>
        </w:rPr>
        <w:t>Председателя Комиссии: Абрамовича М.А.,</w:t>
      </w:r>
    </w:p>
    <w:p w14:paraId="3A511B3B" w14:textId="77777777" w:rsidR="00187B5E" w:rsidRPr="009F070A" w:rsidRDefault="00187B5E" w:rsidP="00187B5E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70A">
        <w:rPr>
          <w:rFonts w:ascii="Times New Roman" w:hAnsi="Times New Roman"/>
          <w:sz w:val="24"/>
          <w:szCs w:val="24"/>
        </w:rPr>
        <w:t xml:space="preserve">членов Комиссии: </w:t>
      </w:r>
      <w:proofErr w:type="spellStart"/>
      <w:r w:rsidRPr="009F070A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9F070A">
        <w:rPr>
          <w:rFonts w:ascii="Times New Roman" w:hAnsi="Times New Roman"/>
          <w:sz w:val="24"/>
          <w:szCs w:val="24"/>
        </w:rPr>
        <w:t xml:space="preserve"> Т.Н., Павлухина А.А., Поспелова О.В., Романова Н.Е., Рубина Ю.Д., Рыбакова С.А., </w:t>
      </w:r>
      <w:proofErr w:type="spellStart"/>
      <w:r w:rsidRPr="009F070A">
        <w:rPr>
          <w:rFonts w:ascii="Times New Roman" w:hAnsi="Times New Roman"/>
          <w:sz w:val="24"/>
          <w:szCs w:val="24"/>
        </w:rPr>
        <w:t>Тюмина</w:t>
      </w:r>
      <w:proofErr w:type="spellEnd"/>
      <w:r w:rsidRPr="009F070A">
        <w:rPr>
          <w:rFonts w:ascii="Times New Roman" w:hAnsi="Times New Roman"/>
          <w:sz w:val="24"/>
          <w:szCs w:val="24"/>
        </w:rPr>
        <w:t xml:space="preserve"> А.С.,</w:t>
      </w:r>
    </w:p>
    <w:p w14:paraId="548E7794" w14:textId="77777777" w:rsidR="00187B5E" w:rsidRPr="009F070A" w:rsidRDefault="00187B5E" w:rsidP="00187B5E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70A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788E5E1A" w14:textId="77777777" w:rsidR="00187B5E" w:rsidRPr="009F070A" w:rsidRDefault="00187B5E" w:rsidP="00187B5E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70A">
        <w:rPr>
          <w:rFonts w:ascii="Times New Roman" w:hAnsi="Times New Roman"/>
          <w:sz w:val="24"/>
          <w:szCs w:val="24"/>
        </w:rPr>
        <w:t>с участием представителя Совета АПМО Мещерякова М.Н.</w:t>
      </w:r>
      <w:r w:rsidRPr="009F070A">
        <w:rPr>
          <w:rFonts w:ascii="Times New Roman" w:hAnsi="Times New Roman"/>
          <w:sz w:val="24"/>
        </w:rPr>
        <w:t>,</w:t>
      </w:r>
      <w:r w:rsidRPr="00C7480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адвоката </w:t>
      </w:r>
      <w:r w:rsidRPr="00285CE0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.С.С.</w:t>
      </w:r>
      <w:r>
        <w:rPr>
          <w:rFonts w:ascii="Times New Roman" w:hAnsi="Times New Roman"/>
          <w:bCs/>
          <w:sz w:val="24"/>
          <w:szCs w:val="24"/>
        </w:rPr>
        <w:t>,</w:t>
      </w:r>
    </w:p>
    <w:p w14:paraId="08BCF686" w14:textId="77777777" w:rsidR="00187B5E" w:rsidRPr="00B36537" w:rsidRDefault="00187B5E" w:rsidP="00187B5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19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19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285CE0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285CE0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 w:rsidRPr="00285CE0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544A1585" w14:textId="77777777" w:rsidR="00187B5E" w:rsidRPr="00B332CB" w:rsidRDefault="00187B5E" w:rsidP="00187B5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39287AEA" w14:textId="77777777" w:rsidR="00187B5E" w:rsidRPr="00B36537" w:rsidRDefault="00187B5E" w:rsidP="00187B5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6100368D" w14:textId="77777777" w:rsidR="00187B5E" w:rsidRPr="00B332CB" w:rsidRDefault="00187B5E" w:rsidP="00187B5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6039AD5E" w14:textId="77777777" w:rsidR="00187B5E" w:rsidRPr="00684280" w:rsidRDefault="00187B5E" w:rsidP="00187B5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285CE0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.С.С.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 и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4,</w:t>
      </w:r>
      <w:r w:rsidRPr="00222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04.03.2022</w:t>
      </w:r>
      <w:r w:rsidRPr="002B68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03.03.2023.</w:t>
      </w:r>
    </w:p>
    <w:p w14:paraId="1FBCC970" w14:textId="77777777" w:rsidR="00187B5E" w:rsidRPr="00B36537" w:rsidRDefault="00187B5E" w:rsidP="00187B5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07.2023 составила 12 60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2888A2CF" w14:textId="77777777" w:rsidR="00187B5E" w:rsidRPr="00B36537" w:rsidRDefault="00187B5E" w:rsidP="00187B5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1CDA9FDD" w14:textId="77777777" w:rsidR="00187B5E" w:rsidRPr="00B36537" w:rsidRDefault="00187B5E" w:rsidP="00187B5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285CE0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.С.С.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07.2023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12 60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0A33B1C3" w14:textId="77777777" w:rsidR="00187B5E" w:rsidRDefault="00187B5E" w:rsidP="00187B5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7C373C76" w14:textId="77777777" w:rsidR="00187B5E" w:rsidRDefault="00187B5E" w:rsidP="00187B5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5CE0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.С.С.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28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08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23.</w:t>
      </w:r>
    </w:p>
    <w:p w14:paraId="6E1764AA" w14:textId="77777777" w:rsidR="00187B5E" w:rsidRDefault="00187B5E" w:rsidP="00187B5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B70B2">
        <w:rPr>
          <w:rFonts w:ascii="Times New Roman" w:hAnsi="Times New Roman"/>
          <w:sz w:val="24"/>
          <w:szCs w:val="24"/>
        </w:rPr>
        <w:t xml:space="preserve">Адвокат </w:t>
      </w:r>
      <w:r w:rsidRPr="00285CE0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.С.С.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C064C4">
        <w:rPr>
          <w:rFonts w:ascii="Times New Roman" w:hAnsi="Times New Roman"/>
          <w:sz w:val="24"/>
          <w:szCs w:val="24"/>
        </w:rPr>
        <w:t>в заседание Комиссии явил</w:t>
      </w:r>
      <w:r>
        <w:rPr>
          <w:rFonts w:ascii="Times New Roman" w:hAnsi="Times New Roman"/>
          <w:sz w:val="24"/>
          <w:szCs w:val="24"/>
        </w:rPr>
        <w:t>а</w:t>
      </w:r>
      <w:r w:rsidRPr="00C064C4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ь</w:t>
      </w:r>
      <w:r w:rsidRPr="00C064C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B70B2">
        <w:rPr>
          <w:rFonts w:ascii="Times New Roman" w:hAnsi="Times New Roman"/>
          <w:sz w:val="24"/>
          <w:szCs w:val="24"/>
        </w:rPr>
        <w:t>наличие ран</w:t>
      </w:r>
      <w:r>
        <w:rPr>
          <w:rFonts w:ascii="Times New Roman" w:hAnsi="Times New Roman"/>
          <w:sz w:val="24"/>
          <w:szCs w:val="24"/>
        </w:rPr>
        <w:t>ее образовавшегося долга признала, причину его возникновения не объяснила.</w:t>
      </w:r>
    </w:p>
    <w:p w14:paraId="127DB9E2" w14:textId="77777777" w:rsidR="00187B5E" w:rsidRDefault="00187B5E" w:rsidP="00187B5E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7C50CAC5" w14:textId="77777777" w:rsidR="00187B5E" w:rsidRDefault="00187B5E" w:rsidP="00187B5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285CE0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.С.С.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427FE632" w14:textId="77777777" w:rsidR="00187B5E" w:rsidRPr="00B36537" w:rsidRDefault="00187B5E" w:rsidP="00187B5E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Кодекс профессиональной этики адвоката (далее – КПЭА)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3FAEE51B" w14:textId="77777777" w:rsidR="00187B5E" w:rsidRPr="00B36537" w:rsidRDefault="00187B5E" w:rsidP="00187B5E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33980797" w14:textId="77777777" w:rsidR="00187B5E" w:rsidRPr="00B36537" w:rsidRDefault="00187B5E" w:rsidP="00187B5E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а также Кодекса профессиональной этики адвоката:</w:t>
      </w:r>
    </w:p>
    <w:p w14:paraId="6A67E9F8" w14:textId="77777777" w:rsidR="00187B5E" w:rsidRPr="00B36537" w:rsidRDefault="00187B5E" w:rsidP="00187B5E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2F87BF30" w14:textId="77777777" w:rsidR="00187B5E" w:rsidRPr="00B36537" w:rsidRDefault="00187B5E" w:rsidP="00187B5E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05BE6417" w14:textId="77777777" w:rsidR="00187B5E" w:rsidRPr="00B36537" w:rsidRDefault="00187B5E" w:rsidP="00187B5E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74127D0D" w14:textId="77777777" w:rsidR="00187B5E" w:rsidRPr="00B36537" w:rsidRDefault="00187B5E" w:rsidP="00187B5E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04544C7E" w14:textId="77777777" w:rsidR="00187B5E" w:rsidRPr="00B36537" w:rsidRDefault="00187B5E" w:rsidP="00187B5E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31073F7D" w14:textId="77777777" w:rsidR="00187B5E" w:rsidRPr="0060416E" w:rsidRDefault="00187B5E" w:rsidP="00187B5E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7E1B5D59" w14:textId="77777777" w:rsidR="00187B5E" w:rsidRDefault="00187B5E" w:rsidP="00187B5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285CE0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285CE0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 w:rsidRPr="00285CE0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 w:rsidRPr="00A96CDA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4,</w:t>
      </w:r>
      <w:r w:rsidRPr="00222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04.03.2022</w:t>
      </w:r>
      <w:r w:rsidRPr="002B68B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03.03.2023.</w:t>
      </w:r>
    </w:p>
    <w:p w14:paraId="7AD90F59" w14:textId="77777777" w:rsidR="00187B5E" w:rsidRDefault="00187B5E" w:rsidP="00187B5E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742EB873" w14:textId="77777777" w:rsidR="00187B5E" w:rsidRDefault="00187B5E" w:rsidP="00187B5E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3F66FC01" w14:textId="77777777" w:rsidR="00187B5E" w:rsidRPr="00F2092D" w:rsidRDefault="00187B5E" w:rsidP="00187B5E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6CDE7F50" w14:textId="77777777" w:rsidR="00187B5E" w:rsidRPr="00F2092D" w:rsidRDefault="00187B5E" w:rsidP="00187B5E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2EC70ECF" w14:textId="77777777" w:rsidR="00187B5E" w:rsidRPr="00F2092D" w:rsidRDefault="00187B5E" w:rsidP="00187B5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5D7611">
        <w:rPr>
          <w:rFonts w:ascii="Times New Roman" w:hAnsi="Times New Roman"/>
          <w:sz w:val="24"/>
          <w:szCs w:val="24"/>
        </w:rPr>
        <w:t>Абрамович М.А.</w:t>
      </w:r>
    </w:p>
    <w:p w14:paraId="1EC3DA54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014920410">
    <w:abstractNumId w:val="1"/>
  </w:num>
  <w:num w:numId="2" w16cid:durableId="192410219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D40"/>
    <w:rsid w:val="00064F3B"/>
    <w:rsid w:val="00187B5E"/>
    <w:rsid w:val="009A1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D73911-58C6-439B-AFAF-82162AF7B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7B5E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87B5E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87B5E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662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2023-09-28T14:34:00Z</dcterms:created>
  <dcterms:modified xsi:type="dcterms:W3CDTF">2023-09-28T14:34:00Z</dcterms:modified>
</cp:coreProperties>
</file>