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C4EB8" w14:textId="77777777" w:rsidR="006C56E0" w:rsidRPr="00B36537" w:rsidRDefault="006C56E0" w:rsidP="006C56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F94CF1F" w14:textId="77777777" w:rsidR="006C56E0" w:rsidRPr="00B36537" w:rsidRDefault="006C56E0" w:rsidP="006C56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ADAAFDA" w14:textId="77777777" w:rsidR="006C56E0" w:rsidRPr="00664740" w:rsidRDefault="006C56E0" w:rsidP="006C56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29924FF" w14:textId="77777777" w:rsidR="006C56E0" w:rsidRPr="00B36537" w:rsidRDefault="006C56E0" w:rsidP="006C56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82D2C92" w14:textId="77777777" w:rsidR="006C56E0" w:rsidRPr="00ED57CB" w:rsidRDefault="006C56E0" w:rsidP="006C56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830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C0830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C0830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813A006" w14:textId="77777777" w:rsidR="006C56E0" w:rsidRPr="00016168" w:rsidRDefault="006C56E0" w:rsidP="006C56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3EEEEDB" w14:textId="77777777" w:rsidR="006C56E0" w:rsidRPr="00016168" w:rsidRDefault="006C56E0" w:rsidP="006C56E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04E17E1" w14:textId="77777777" w:rsidR="006C56E0" w:rsidRPr="00B36537" w:rsidRDefault="006C56E0" w:rsidP="006C56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EF70826" w14:textId="77777777" w:rsidR="006C56E0" w:rsidRPr="00016168" w:rsidRDefault="006C56E0" w:rsidP="006C56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6008BEB" w14:textId="77777777" w:rsidR="006C56E0" w:rsidRDefault="006C56E0" w:rsidP="006C56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E04A8C9" w14:textId="77777777" w:rsidR="006C56E0" w:rsidRPr="009F070A" w:rsidRDefault="006C56E0" w:rsidP="006C56E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3CC0EDF" w14:textId="77777777" w:rsidR="006C56E0" w:rsidRPr="009F070A" w:rsidRDefault="006C56E0" w:rsidP="006C56E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членов Комиссии: Лотоховой Т.Н., Павлухина А.А., Поспелова О.В., Романова Н.Е., Рубина Ю.Д., Рыбакова С.А., Тюмина А.С.,</w:t>
      </w:r>
    </w:p>
    <w:p w14:paraId="56635169" w14:textId="77777777" w:rsidR="006C56E0" w:rsidRPr="009F070A" w:rsidRDefault="006C56E0" w:rsidP="006C56E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B36FF2A" w14:textId="77777777" w:rsidR="006C56E0" w:rsidRPr="009F070A" w:rsidRDefault="006C56E0" w:rsidP="006C56E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47E7B5D0" w14:textId="77777777" w:rsidR="006C56E0" w:rsidRPr="00B36537" w:rsidRDefault="006C56E0" w:rsidP="006C56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C0830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C0830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C0830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F36D850" w14:textId="77777777" w:rsidR="006C56E0" w:rsidRPr="00016168" w:rsidRDefault="006C56E0" w:rsidP="006C56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15302F" w14:textId="77777777" w:rsidR="006C56E0" w:rsidRPr="00B36537" w:rsidRDefault="006C56E0" w:rsidP="006C56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5E63A9D" w14:textId="77777777" w:rsidR="006C56E0" w:rsidRPr="00016168" w:rsidRDefault="006C56E0" w:rsidP="006C56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C637413" w14:textId="77777777" w:rsidR="006C56E0" w:rsidRPr="00064DA5" w:rsidRDefault="006C56E0" w:rsidP="006C56E0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Хрустель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EC0830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.Г</w:t>
      </w:r>
      <w:r>
        <w:rPr>
          <w:rFonts w:ascii="Times New Roman" w:hAnsi="Times New Roman"/>
          <w:sz w:val="24"/>
          <w:szCs w:val="24"/>
        </w:rPr>
        <w:t>.В.,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>отчисления из М</w:t>
      </w:r>
      <w:r>
        <w:rPr>
          <w:rFonts w:ascii="Times New Roman" w:hAnsi="Times New Roman"/>
          <w:sz w:val="24"/>
          <w:szCs w:val="24"/>
        </w:rPr>
        <w:t>. городской коллегии адвокатов «Н. и партнеры»</w:t>
      </w:r>
      <w:r w:rsidRPr="00796D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21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7E68CAF9" w14:textId="77777777" w:rsidR="006C56E0" w:rsidRPr="00BF0055" w:rsidRDefault="006C56E0" w:rsidP="006C5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153FBD01" w14:textId="77777777" w:rsidR="006C56E0" w:rsidRDefault="006C56E0" w:rsidP="006C5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Хрустель И.В.</w:t>
      </w:r>
    </w:p>
    <w:p w14:paraId="49427D4B" w14:textId="77777777" w:rsidR="006C56E0" w:rsidRDefault="006C56E0" w:rsidP="006C5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C0830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.Г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6CD8D5A" w14:textId="77777777" w:rsidR="006C56E0" w:rsidRDefault="006C56E0" w:rsidP="006C56E0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6B466C5" w14:textId="77777777" w:rsidR="006C56E0" w:rsidRPr="00BF0055" w:rsidRDefault="006C56E0" w:rsidP="006C5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EC0830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.Г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1D792CC" w14:textId="77777777" w:rsidR="006C56E0" w:rsidRDefault="006C56E0" w:rsidP="006C56E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6275FEC" w14:textId="77777777" w:rsidR="006C56E0" w:rsidRPr="00904280" w:rsidRDefault="006C56E0" w:rsidP="006C56E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1F97A2F9" w14:textId="77777777" w:rsidR="006C56E0" w:rsidRPr="008570C2" w:rsidRDefault="006C56E0" w:rsidP="006C56E0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lastRenderedPageBreak/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753F3D1" w14:textId="77777777" w:rsidR="006C56E0" w:rsidRDefault="006C56E0" w:rsidP="006C56E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ABD45BD" w14:textId="77777777" w:rsidR="006C56E0" w:rsidRPr="00B606F1" w:rsidRDefault="006C56E0" w:rsidP="006C56E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A29089A" w14:textId="77777777" w:rsidR="006C56E0" w:rsidRPr="00B606F1" w:rsidRDefault="006C56E0" w:rsidP="006C56E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333BC47A" w14:textId="77777777" w:rsidR="006C56E0" w:rsidRDefault="006C56E0" w:rsidP="006C56E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6ED4F92" w14:textId="77777777" w:rsidR="006C56E0" w:rsidRDefault="006C56E0" w:rsidP="006C56E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9123FF3" w14:textId="77777777" w:rsidR="006C56E0" w:rsidRPr="003F411B" w:rsidRDefault="006C56E0" w:rsidP="006C56E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C2C11B0" w14:textId="77777777" w:rsidR="006C56E0" w:rsidRPr="00BF0055" w:rsidRDefault="006C56E0" w:rsidP="006C56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EC0830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C0830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C0830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796D9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 городской коллегии адвокатов «Н. и партнеры»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</w:t>
      </w:r>
      <w:r>
        <w:rPr>
          <w:rFonts w:ascii="Times New Roman" w:hAnsi="Times New Roman"/>
          <w:sz w:val="24"/>
          <w:szCs w:val="24"/>
        </w:rPr>
        <w:t>.</w:t>
      </w:r>
      <w:r w:rsidRPr="00BF0055">
        <w:rPr>
          <w:rFonts w:ascii="Times New Roman" w:hAnsi="Times New Roman"/>
          <w:sz w:val="24"/>
          <w:szCs w:val="24"/>
        </w:rPr>
        <w:t xml:space="preserve"> области об избранной форме адвокатского образования.</w:t>
      </w:r>
    </w:p>
    <w:p w14:paraId="01AF6090" w14:textId="77777777" w:rsidR="006C56E0" w:rsidRDefault="006C56E0" w:rsidP="006C56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181CB3" w14:textId="77777777" w:rsidR="006C56E0" w:rsidRDefault="006C56E0" w:rsidP="006C56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811D532" w14:textId="77777777" w:rsidR="006C56E0" w:rsidRPr="00F2092D" w:rsidRDefault="006C56E0" w:rsidP="006C56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F2CCBA9" w14:textId="77777777" w:rsidR="006C56E0" w:rsidRPr="00F2092D" w:rsidRDefault="006C56E0" w:rsidP="006C56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3922CEB" w14:textId="091E157B" w:rsidR="00064F3B" w:rsidRDefault="006C56E0" w:rsidP="006C56E0"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9F070A">
        <w:rPr>
          <w:rFonts w:ascii="Times New Roman" w:hAnsi="Times New Roman"/>
          <w:sz w:val="24"/>
          <w:szCs w:val="24"/>
        </w:rPr>
        <w:t>Абрамович М</w:t>
      </w:r>
      <w:r w:rsidR="00071471">
        <w:rPr>
          <w:rFonts w:ascii="Times New Roman" w:hAnsi="Times New Roman"/>
          <w:sz w:val="24"/>
          <w:szCs w:val="24"/>
        </w:rPr>
        <w:t>.А.</w:t>
      </w:r>
    </w:p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2840115">
    <w:abstractNumId w:val="1"/>
  </w:num>
  <w:num w:numId="2" w16cid:durableId="15079410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E"/>
    <w:rsid w:val="00064F3B"/>
    <w:rsid w:val="00071471"/>
    <w:rsid w:val="006C56E0"/>
    <w:rsid w:val="00D1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15C5"/>
  <w15:chartTrackingRefBased/>
  <w15:docId w15:val="{4DB8D509-B819-4751-AE58-5056C55A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E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56E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C56E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C56E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C56E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2023-09-28T14:17:00Z</dcterms:created>
  <dcterms:modified xsi:type="dcterms:W3CDTF">2023-09-28T14:17:00Z</dcterms:modified>
</cp:coreProperties>
</file>